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3CF6" w14:textId="77777777" w:rsidR="005473FB" w:rsidRDefault="005473FB">
      <w:pPr>
        <w:rPr>
          <w:rFonts w:hint="eastAsia"/>
        </w:rPr>
      </w:pPr>
      <w:r>
        <w:rPr>
          <w:rFonts w:hint="eastAsia"/>
        </w:rPr>
        <w:t>突的组词和拼音部首</w:t>
      </w:r>
    </w:p>
    <w:p w14:paraId="6723A9A5" w14:textId="77777777" w:rsidR="005473FB" w:rsidRDefault="005473FB">
      <w:pPr>
        <w:rPr>
          <w:rFonts w:hint="eastAsia"/>
        </w:rPr>
      </w:pPr>
      <w:r>
        <w:rPr>
          <w:rFonts w:hint="eastAsia"/>
        </w:rPr>
        <w:t>汉字“突”是一个形象生动的文字，它描绘了一个物体从洞口突然冒出的样子。在《说文解字》中，“突”被解释为“犬从穴中出也”，这表明了其原始的形象意义。随着语言的发展，“突”的使用范围逐渐扩大，现在多用来表示突然、急促或意外发生的事情。本篇文章将探讨“突”的拼音、部首以及由它组成的词语。</w:t>
      </w:r>
    </w:p>
    <w:p w14:paraId="7502AFD1" w14:textId="77777777" w:rsidR="005473FB" w:rsidRDefault="005473FB">
      <w:pPr>
        <w:rPr>
          <w:rFonts w:hint="eastAsia"/>
        </w:rPr>
      </w:pPr>
    </w:p>
    <w:p w14:paraId="7572E51A" w14:textId="77777777" w:rsidR="005473FB" w:rsidRDefault="005473FB">
      <w:pPr>
        <w:rPr>
          <w:rFonts w:hint="eastAsia"/>
        </w:rPr>
      </w:pPr>
      <w:r>
        <w:rPr>
          <w:rFonts w:hint="eastAsia"/>
        </w:rPr>
        <w:t>突的拼音</w:t>
      </w:r>
    </w:p>
    <w:p w14:paraId="26F5AA02" w14:textId="77777777" w:rsidR="005473FB" w:rsidRDefault="005473FB">
      <w:pPr>
        <w:rPr>
          <w:rFonts w:hint="eastAsia"/>
        </w:rPr>
      </w:pPr>
      <w:r>
        <w:rPr>
          <w:rFonts w:hint="eastAsia"/>
        </w:rPr>
        <w:t>“突”字的拼音是 tū。这个读音反映了古汉语中对于突然动作的一种描述，带有快速且有力的感觉。在现代汉语普通话中，“突”字的发音属于阴平声调，意味着声音平稳而高，有助于表达事物发生的直接性和紧迫感。</w:t>
      </w:r>
    </w:p>
    <w:p w14:paraId="2A264010" w14:textId="77777777" w:rsidR="005473FB" w:rsidRDefault="005473FB">
      <w:pPr>
        <w:rPr>
          <w:rFonts w:hint="eastAsia"/>
        </w:rPr>
      </w:pPr>
    </w:p>
    <w:p w14:paraId="444729E6" w14:textId="77777777" w:rsidR="005473FB" w:rsidRDefault="005473FB">
      <w:pPr>
        <w:rPr>
          <w:rFonts w:hint="eastAsia"/>
        </w:rPr>
      </w:pPr>
      <w:r>
        <w:rPr>
          <w:rFonts w:hint="eastAsia"/>
        </w:rPr>
        <w:t>突的部首</w:t>
      </w:r>
    </w:p>
    <w:p w14:paraId="3B8268DE" w14:textId="77777777" w:rsidR="005473FB" w:rsidRDefault="005473FB">
      <w:pPr>
        <w:rPr>
          <w:rFonts w:hint="eastAsia"/>
        </w:rPr>
      </w:pPr>
      <w:r>
        <w:rPr>
          <w:rFonts w:hint="eastAsia"/>
        </w:rPr>
        <w:t>“突”字的部首是“穴”，位于字的上半部分。部首“穴”通常与洞穴有关，暗示着与地下空间或隐藏的事物相关联。“突”的下半部分“犬”则增加了行动的意象，即动物从洞穴中迅速跃出的动作。因此，“突”字的结构很好地体现了它的原始含义。</w:t>
      </w:r>
    </w:p>
    <w:p w14:paraId="69A8B04A" w14:textId="77777777" w:rsidR="005473FB" w:rsidRDefault="005473FB">
      <w:pPr>
        <w:rPr>
          <w:rFonts w:hint="eastAsia"/>
        </w:rPr>
      </w:pPr>
    </w:p>
    <w:p w14:paraId="535802C9" w14:textId="77777777" w:rsidR="005473FB" w:rsidRDefault="005473FB">
      <w:pPr>
        <w:rPr>
          <w:rFonts w:hint="eastAsia"/>
        </w:rPr>
      </w:pPr>
      <w:r>
        <w:rPr>
          <w:rFonts w:hint="eastAsia"/>
        </w:rPr>
        <w:t>突的组词</w:t>
      </w:r>
    </w:p>
    <w:p w14:paraId="46214612" w14:textId="77777777" w:rsidR="005473FB" w:rsidRDefault="005473FB">
      <w:pPr>
        <w:rPr>
          <w:rFonts w:hint="eastAsia"/>
        </w:rPr>
      </w:pPr>
      <w:r>
        <w:rPr>
          <w:rFonts w:hint="eastAsia"/>
        </w:rPr>
        <w:t>突击：这个词来源于军事术语，指的是军队在战斗中突然发起猛烈攻击的行为。随着时间的推移，“突击”也被应用于其他领域，如商业竞争中的突然策略调整或者体育比赛中的一次关键进攻。</w:t>
      </w:r>
    </w:p>
    <w:p w14:paraId="1A5FA104" w14:textId="77777777" w:rsidR="005473FB" w:rsidRDefault="005473FB">
      <w:pPr>
        <w:rPr>
          <w:rFonts w:hint="eastAsia"/>
        </w:rPr>
      </w:pPr>
    </w:p>
    <w:p w14:paraId="202424D7" w14:textId="77777777" w:rsidR="005473FB" w:rsidRDefault="005473FB">
      <w:pPr>
        <w:rPr>
          <w:rFonts w:hint="eastAsia"/>
        </w:rPr>
      </w:pPr>
      <w:r>
        <w:rPr>
          <w:rFonts w:hint="eastAsia"/>
        </w:rPr>
        <w:t>突发：当提到某件事情突然发生时，我们经常使用“突发”一词。它可以用于形容任何没有预警就出现的情况，例如突发事件、疾病爆发等。这种用法强调了事件发生的不可预见性。</w:t>
      </w:r>
    </w:p>
    <w:p w14:paraId="6D9559ED" w14:textId="77777777" w:rsidR="005473FB" w:rsidRDefault="005473FB">
      <w:pPr>
        <w:rPr>
          <w:rFonts w:hint="eastAsia"/>
        </w:rPr>
      </w:pPr>
    </w:p>
    <w:p w14:paraId="612EA8D4" w14:textId="77777777" w:rsidR="005473FB" w:rsidRDefault="005473FB">
      <w:pPr>
        <w:rPr>
          <w:rFonts w:hint="eastAsia"/>
        </w:rPr>
      </w:pPr>
      <w:r>
        <w:rPr>
          <w:rFonts w:hint="eastAsia"/>
        </w:rPr>
        <w:t>突出：“突出”既可以作为形容词也可以作为动词使用。作为形容词时，它描述的是事物明显地超出周围环境的状态；作为动词，则表示使某物显得更为显眼或是超越他人。</w:t>
      </w:r>
    </w:p>
    <w:p w14:paraId="31F10C30" w14:textId="77777777" w:rsidR="005473FB" w:rsidRDefault="005473FB">
      <w:pPr>
        <w:rPr>
          <w:rFonts w:hint="eastAsia"/>
        </w:rPr>
      </w:pPr>
    </w:p>
    <w:p w14:paraId="09F7CDCA" w14:textId="77777777" w:rsidR="005473FB" w:rsidRDefault="005473FB">
      <w:pPr>
        <w:rPr>
          <w:rFonts w:hint="eastAsia"/>
        </w:rPr>
      </w:pPr>
      <w:r>
        <w:rPr>
          <w:rFonts w:hint="eastAsia"/>
        </w:rPr>
        <w:t>突破：这个词通常用于描述克服困难或障碍，取得进展。比如技术上的新发明可以被称为是对传统方法的一种“突破”，而在个人成长方面，“突破自我”则是指挑战自己的极限，实现更大的成就。</w:t>
      </w:r>
    </w:p>
    <w:p w14:paraId="13D0731B" w14:textId="77777777" w:rsidR="005473FB" w:rsidRDefault="005473FB">
      <w:pPr>
        <w:rPr>
          <w:rFonts w:hint="eastAsia"/>
        </w:rPr>
      </w:pPr>
    </w:p>
    <w:p w14:paraId="0367F692" w14:textId="77777777" w:rsidR="005473FB" w:rsidRDefault="005473FB">
      <w:pPr>
        <w:rPr>
          <w:rFonts w:hint="eastAsia"/>
        </w:rPr>
      </w:pPr>
      <w:r>
        <w:rPr>
          <w:rFonts w:hint="eastAsia"/>
        </w:rPr>
        <w:t>突兀：“突兀”用来形容事物显得特别突兀，不合常规，或者是地形地貌中某些地方异常高耸。此词带有一定的负面色彩，暗示了不和谐或不适配。</w:t>
      </w:r>
    </w:p>
    <w:p w14:paraId="10CF5927" w14:textId="77777777" w:rsidR="005473FB" w:rsidRDefault="005473FB">
      <w:pPr>
        <w:rPr>
          <w:rFonts w:hint="eastAsia"/>
        </w:rPr>
      </w:pPr>
    </w:p>
    <w:p w14:paraId="61AC789A" w14:textId="77777777" w:rsidR="005473FB" w:rsidRDefault="005473FB">
      <w:pPr>
        <w:rPr>
          <w:rFonts w:hint="eastAsia"/>
        </w:rPr>
      </w:pPr>
      <w:r>
        <w:rPr>
          <w:rFonts w:hint="eastAsia"/>
        </w:rPr>
        <w:t>最后的总结</w:t>
      </w:r>
    </w:p>
    <w:p w14:paraId="5A8D7480" w14:textId="77777777" w:rsidR="005473FB" w:rsidRDefault="005473FB">
      <w:pPr>
        <w:rPr>
          <w:rFonts w:hint="eastAsia"/>
        </w:rPr>
      </w:pPr>
      <w:r>
        <w:rPr>
          <w:rFonts w:hint="eastAsia"/>
        </w:rPr>
        <w:t>通过对“突”的拼音、部首及组词的研究，我们可以更深入地理解这个汉字及其背后的文化内涵。每一个由“突”组成的词汇都承载着特定的意义，并且在不同的语境下发挥着重要作用。无论是描述自然现象还是人类活动，“突”字所传达的那种瞬间变化的力量感始终贯穿其中。</w:t>
      </w:r>
    </w:p>
    <w:p w14:paraId="4ACED535" w14:textId="77777777" w:rsidR="005473FB" w:rsidRDefault="005473FB">
      <w:pPr>
        <w:rPr>
          <w:rFonts w:hint="eastAsia"/>
        </w:rPr>
      </w:pPr>
    </w:p>
    <w:p w14:paraId="63F8D448" w14:textId="77777777" w:rsidR="005473FB" w:rsidRDefault="00547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7AF80" w14:textId="7BD63694" w:rsidR="00CC6949" w:rsidRDefault="00CC6949"/>
    <w:sectPr w:rsidR="00CC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49"/>
    <w:rsid w:val="002D0BB4"/>
    <w:rsid w:val="005473FB"/>
    <w:rsid w:val="00C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AB683-36F1-4CE0-814B-56A319D5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