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B300F" w14:textId="77777777" w:rsidR="00D47427" w:rsidRDefault="00D47427">
      <w:pPr>
        <w:rPr>
          <w:rFonts w:hint="eastAsia"/>
        </w:rPr>
      </w:pPr>
      <w:r>
        <w:rPr>
          <w:rFonts w:hint="eastAsia"/>
        </w:rPr>
        <w:t>空荡荡的拼音：一种独特的语言符号系统</w:t>
      </w:r>
    </w:p>
    <w:p w14:paraId="009757C3" w14:textId="77777777" w:rsidR="00D47427" w:rsidRDefault="00D47427">
      <w:pPr>
        <w:rPr>
          <w:rFonts w:hint="eastAsia"/>
        </w:rPr>
      </w:pPr>
      <w:r>
        <w:rPr>
          <w:rFonts w:hint="eastAsia"/>
        </w:rPr>
        <w:t>当我们提到“空荡荡的拼音”，似乎是在谈论一个不存在或被遗忘的语言符号。实际上，这里所谓的“空荡荡”并非指代任何正式的汉语拼音体系，而是创造性的表达，意在探索和讨论拼音之外的一种想象空间，或是那些未被记录、未被发声的话语。汉语拼音是汉字的拉丁化表示法，是普通话的音节以拉丁字母为载体的一种书写形式，但“空荡荡的拼音”则像是对这一系统的诗意反叛，它暗示了一种无形的声音，一种没有实体的文字。</w:t>
      </w:r>
    </w:p>
    <w:p w14:paraId="4C840A72" w14:textId="77777777" w:rsidR="00D47427" w:rsidRDefault="00D47427">
      <w:pPr>
        <w:rPr>
          <w:rFonts w:hint="eastAsia"/>
        </w:rPr>
      </w:pPr>
    </w:p>
    <w:p w14:paraId="6ACEE42C" w14:textId="77777777" w:rsidR="00D47427" w:rsidRDefault="00D47427">
      <w:pPr>
        <w:rPr>
          <w:rFonts w:hint="eastAsia"/>
        </w:rPr>
      </w:pPr>
      <w:r>
        <w:rPr>
          <w:rFonts w:hint="eastAsia"/>
        </w:rPr>
        <w:t>历史背景下的无声之音</w:t>
      </w:r>
    </w:p>
    <w:p w14:paraId="76A46656" w14:textId="77777777" w:rsidR="00D47427" w:rsidRDefault="00D47427">
      <w:pPr>
        <w:rPr>
          <w:rFonts w:hint="eastAsia"/>
        </w:rPr>
      </w:pPr>
      <w:r>
        <w:rPr>
          <w:rFonts w:hint="eastAsia"/>
        </w:rPr>
        <w:t>自古以来，文字作为文化传承的重要工具，承载着无数人的思想与情感。然而，在历史的长河中，并非所有的声音都能被文字所捕捉。有些故事、歌谣以及方言，因为种种原因未能形成固定的书写形式，它们就像“空荡荡的拼音”，只存在于人们的记忆和口耳相传之间。这些无法用常规拼音表记的声音，反映了社会变迁中的多元性和复杂性，也提醒我们语言和文化的多样性是人类宝贵的财富。</w:t>
      </w:r>
    </w:p>
    <w:p w14:paraId="6ACA7D78" w14:textId="77777777" w:rsidR="00D47427" w:rsidRDefault="00D47427">
      <w:pPr>
        <w:rPr>
          <w:rFonts w:hint="eastAsia"/>
        </w:rPr>
      </w:pPr>
    </w:p>
    <w:p w14:paraId="2866DE45" w14:textId="77777777" w:rsidR="00D47427" w:rsidRDefault="00D47427">
      <w:pPr>
        <w:rPr>
          <w:rFonts w:hint="eastAsia"/>
        </w:rPr>
      </w:pPr>
      <w:r>
        <w:rPr>
          <w:rFonts w:hint="eastAsia"/>
        </w:rPr>
        <w:t>艺术创作中的无形表达</w:t>
      </w:r>
    </w:p>
    <w:p w14:paraId="72C67E75" w14:textId="77777777" w:rsidR="00D47427" w:rsidRDefault="00D47427">
      <w:pPr>
        <w:rPr>
          <w:rFonts w:hint="eastAsia"/>
        </w:rPr>
      </w:pPr>
      <w:r>
        <w:rPr>
          <w:rFonts w:hint="eastAsia"/>
        </w:rPr>
        <w:t>在现代艺术创作领域，“空荡荡的拼音”可以被视为一种创新的表现手法。艺术家们通过音乐、舞蹈、绘画等形式，试图传达那些难以言喻的情感和思想，而这种传达往往不需要依赖具体的语言符号。他们可能使用抽象的声音、动作或者色彩来表达内心的感受，这就好比是“空荡荡的拼音”，虽然看不见摸不着，却能引起观众强烈的共鸣。这种方式不仅拓展了艺术表现的可能性，也为观众提供了更广阔的想象空间。</w:t>
      </w:r>
    </w:p>
    <w:p w14:paraId="270F35C8" w14:textId="77777777" w:rsidR="00D47427" w:rsidRDefault="00D47427">
      <w:pPr>
        <w:rPr>
          <w:rFonts w:hint="eastAsia"/>
        </w:rPr>
      </w:pPr>
    </w:p>
    <w:p w14:paraId="446A66A1" w14:textId="77777777" w:rsidR="00D47427" w:rsidRDefault="00D47427">
      <w:pPr>
        <w:rPr>
          <w:rFonts w:hint="eastAsia"/>
        </w:rPr>
      </w:pPr>
      <w:r>
        <w:rPr>
          <w:rFonts w:hint="eastAsia"/>
        </w:rPr>
        <w:t>数字时代的新意义</w:t>
      </w:r>
    </w:p>
    <w:p w14:paraId="301576C7" w14:textId="77777777" w:rsidR="00D47427" w:rsidRDefault="00D47427">
      <w:pPr>
        <w:rPr>
          <w:rFonts w:hint="eastAsia"/>
        </w:rPr>
      </w:pPr>
      <w:r>
        <w:rPr>
          <w:rFonts w:hint="eastAsia"/>
        </w:rPr>
        <w:t>进入数字时代后，“空荡荡的拼音”又被赋予了新的含义。网络交流中频繁使用的表情符号、语音信息等非文本元素，某种程度上填补了传统文字交流中的空白，成为人们沟通不可或缺的一部分。随着语音识别技术和自然语言处理的发展，机器开始学习理解人类的语言，包括那些未曾被正式记录下来的发音规则。在这个过程中，“空荡荡的拼音”不再仅仅是一个比喻，它代表着未知领域的探索，是对未来语言发展可能性的展望。</w:t>
      </w:r>
    </w:p>
    <w:p w14:paraId="70F858B2" w14:textId="77777777" w:rsidR="00D47427" w:rsidRDefault="00D47427">
      <w:pPr>
        <w:rPr>
          <w:rFonts w:hint="eastAsia"/>
        </w:rPr>
      </w:pPr>
    </w:p>
    <w:p w14:paraId="0D4BCA79" w14:textId="77777777" w:rsidR="00D47427" w:rsidRDefault="00D47427">
      <w:pPr>
        <w:rPr>
          <w:rFonts w:hint="eastAsia"/>
        </w:rPr>
      </w:pPr>
      <w:r>
        <w:rPr>
          <w:rFonts w:hint="eastAsia"/>
        </w:rPr>
        <w:t>最后的总结：倾听寂静之声</w:t>
      </w:r>
    </w:p>
    <w:p w14:paraId="227BB289" w14:textId="77777777" w:rsidR="00D47427" w:rsidRDefault="00D47427">
      <w:pPr>
        <w:rPr>
          <w:rFonts w:hint="eastAsia"/>
        </w:rPr>
      </w:pPr>
      <w:r>
        <w:rPr>
          <w:rFonts w:hint="eastAsia"/>
        </w:rPr>
        <w:t>“空荡荡的拼音”不仅仅是一个概念上的探讨，它促使我们思考语言的本质及其背后的文化价值。无论是在历史文化的研究中，还是在当代艺术创作乃至数字时代的通讯方式里，“空荡荡的拼音”都体现了语言作为一种媒介所具有的无限潜力。它鼓励我们去倾听那些沉默的声音，重视每一个未被听见的故事，从而更加全面地理解和欣赏这个丰富多彩的世界。</w:t>
      </w:r>
    </w:p>
    <w:p w14:paraId="1CE73049" w14:textId="77777777" w:rsidR="00D47427" w:rsidRDefault="00D47427">
      <w:pPr>
        <w:rPr>
          <w:rFonts w:hint="eastAsia"/>
        </w:rPr>
      </w:pPr>
    </w:p>
    <w:p w14:paraId="245A7609" w14:textId="77777777" w:rsidR="00D47427" w:rsidRDefault="00D47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BE961" w14:textId="6C341019" w:rsidR="00701DC4" w:rsidRDefault="00701DC4"/>
    <w:sectPr w:rsidR="00701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C4"/>
    <w:rsid w:val="002D0BB4"/>
    <w:rsid w:val="00701DC4"/>
    <w:rsid w:val="00D4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7221C-74B5-4DC6-ACB5-7CE30CAE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