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41920" w14:textId="77777777" w:rsidR="00BB02C3" w:rsidRDefault="00BB02C3">
      <w:pPr>
        <w:rPr>
          <w:rFonts w:hint="eastAsia"/>
        </w:rPr>
      </w:pPr>
      <w:r>
        <w:rPr>
          <w:rFonts w:hint="eastAsia"/>
        </w:rPr>
        <w:t>空气炸锅（kōng qì zhà guō）</w:t>
      </w:r>
    </w:p>
    <w:p w14:paraId="226A15AC" w14:textId="77777777" w:rsidR="00BB02C3" w:rsidRDefault="00BB02C3">
      <w:pPr>
        <w:rPr>
          <w:rFonts w:hint="eastAsia"/>
        </w:rPr>
      </w:pPr>
      <w:r>
        <w:rPr>
          <w:rFonts w:hint="eastAsia"/>
        </w:rPr>
        <w:t>空气炸锅是一种相对新颖的厨房电器，它通过快速循环热风来烹饪食物。这项技术让食材表面形成一层酥脆的效果，同时使用极少的油或完全不用油，因此能够减少食物中的油脂含量，提供更健康的饮食选择。空气炸锅自问世以来便受到不少家庭的喜爱，因为它不仅操作简单，而且还能制作出多种多样的美味佳肴。</w:t>
      </w:r>
    </w:p>
    <w:p w14:paraId="31AAACFF" w14:textId="77777777" w:rsidR="00BB02C3" w:rsidRDefault="00BB02C3">
      <w:pPr>
        <w:rPr>
          <w:rFonts w:hint="eastAsia"/>
        </w:rPr>
      </w:pPr>
    </w:p>
    <w:p w14:paraId="613A81D5" w14:textId="77777777" w:rsidR="00BB02C3" w:rsidRDefault="00BB02C3">
      <w:pPr>
        <w:rPr>
          <w:rFonts w:hint="eastAsia"/>
        </w:rPr>
      </w:pPr>
      <w:r>
        <w:rPr>
          <w:rFonts w:hint="eastAsia"/>
        </w:rPr>
        <w:t>工作原理</w:t>
      </w:r>
    </w:p>
    <w:p w14:paraId="7D804C19" w14:textId="77777777" w:rsidR="00BB02C3" w:rsidRDefault="00BB02C3">
      <w:pPr>
        <w:rPr>
          <w:rFonts w:hint="eastAsia"/>
        </w:rPr>
      </w:pPr>
      <w:r>
        <w:rPr>
          <w:rFonts w:hint="eastAsia"/>
        </w:rPr>
        <w:t>空气炸锅的工作原理基于所谓的“空气炸制”技术。内部有一个强力风扇和加热元件，当设备启动时，加热元件迅速升温，风扇则将热空气高速循环于封闭的空间内。这种高效的热传导方式可以快速均匀地加热食物，使得食材表面迅速脱水，从而达到类似于传统油炸食品那样的金黄酥脆效果。由于空气炸锅利用的是热风而非大量油脂，所以相比传统的油炸方法，它可以大大降低食物中的脂肪含量。</w:t>
      </w:r>
    </w:p>
    <w:p w14:paraId="60CF432A" w14:textId="77777777" w:rsidR="00BB02C3" w:rsidRDefault="00BB02C3">
      <w:pPr>
        <w:rPr>
          <w:rFonts w:hint="eastAsia"/>
        </w:rPr>
      </w:pPr>
    </w:p>
    <w:p w14:paraId="51FF7FD7" w14:textId="77777777" w:rsidR="00BB02C3" w:rsidRDefault="00BB02C3">
      <w:pPr>
        <w:rPr>
          <w:rFonts w:hint="eastAsia"/>
        </w:rPr>
      </w:pPr>
      <w:r>
        <w:rPr>
          <w:rFonts w:hint="eastAsia"/>
        </w:rPr>
        <w:t>健康优势</w:t>
      </w:r>
    </w:p>
    <w:p w14:paraId="70B5BF97" w14:textId="77777777" w:rsidR="00BB02C3" w:rsidRDefault="00BB02C3">
      <w:pPr>
        <w:rPr>
          <w:rFonts w:hint="eastAsia"/>
        </w:rPr>
      </w:pPr>
      <w:r>
        <w:rPr>
          <w:rFonts w:hint="eastAsia"/>
        </w:rPr>
        <w:t>随着人们健康意识的增强，空气炸锅成为许多追求低脂饮食者的理想选择。它能显著减少烹饪过程中使用的油量，对于想要控制体重或者有心血管疾病风险的人来说尤为重要。空气炸锅通常配备有多层篮子或转盘，允许一次烹饪更多种类的食物，如蔬菜、肉类和海鲜等，有助于实现均衡饮食。在享受美食的同时也兼顾了营养摄入。</w:t>
      </w:r>
    </w:p>
    <w:p w14:paraId="6B244D3B" w14:textId="77777777" w:rsidR="00BB02C3" w:rsidRDefault="00BB02C3">
      <w:pPr>
        <w:rPr>
          <w:rFonts w:hint="eastAsia"/>
        </w:rPr>
      </w:pPr>
    </w:p>
    <w:p w14:paraId="0CBA0D2C" w14:textId="77777777" w:rsidR="00BB02C3" w:rsidRDefault="00BB02C3">
      <w:pPr>
        <w:rPr>
          <w:rFonts w:hint="eastAsia"/>
        </w:rPr>
      </w:pPr>
      <w:r>
        <w:rPr>
          <w:rFonts w:hint="eastAsia"/>
        </w:rPr>
        <w:t>多功能用途</w:t>
      </w:r>
    </w:p>
    <w:p w14:paraId="4227D434" w14:textId="77777777" w:rsidR="00BB02C3" w:rsidRDefault="00BB02C3">
      <w:pPr>
        <w:rPr>
          <w:rFonts w:hint="eastAsia"/>
        </w:rPr>
      </w:pPr>
      <w:r>
        <w:rPr>
          <w:rFonts w:hint="eastAsia"/>
        </w:rPr>
        <w:t>除了用于炸制之外，空气炸锅还拥有烤、烘、蒸等多种功能，几乎可以替代传统的烤箱进行各种烘焙活动。例如，您可以使用空气炸锅来烤制鸡翅、牛排，甚至是制作蛋糕、面包等甜点。其内置的不同模式可以帮助用户轻松应对不同的烹饪需求，无论是简单的早餐还是丰盛的晚餐，都能得心应手。</w:t>
      </w:r>
    </w:p>
    <w:p w14:paraId="047F79FE" w14:textId="77777777" w:rsidR="00BB02C3" w:rsidRDefault="00BB02C3">
      <w:pPr>
        <w:rPr>
          <w:rFonts w:hint="eastAsia"/>
        </w:rPr>
      </w:pPr>
    </w:p>
    <w:p w14:paraId="7067B5E3" w14:textId="77777777" w:rsidR="00BB02C3" w:rsidRDefault="00BB02C3">
      <w:pPr>
        <w:rPr>
          <w:rFonts w:hint="eastAsia"/>
        </w:rPr>
      </w:pPr>
      <w:r>
        <w:rPr>
          <w:rFonts w:hint="eastAsia"/>
        </w:rPr>
        <w:t>易用性和清洁</w:t>
      </w:r>
    </w:p>
    <w:p w14:paraId="530032DE" w14:textId="77777777" w:rsidR="00BB02C3" w:rsidRDefault="00BB02C3">
      <w:pPr>
        <w:rPr>
          <w:rFonts w:hint="eastAsia"/>
        </w:rPr>
      </w:pPr>
      <w:r>
        <w:rPr>
          <w:rFonts w:hint="eastAsia"/>
        </w:rPr>
        <w:t>大多数空气炸锅设计紧凑，占用空间小，并且配备了易于理解和操作的控制面板。一些型号甚至还带有预设菜单选项，只需按下相应的按钮就能开始烹饪过程。当烹饪完成后，空气炸锅的部件通常是可拆卸并支持洗碗机清洗的，这使得清洁变得非常方便快捷，减少了用户的家务负担。</w:t>
      </w:r>
    </w:p>
    <w:p w14:paraId="739EDB79" w14:textId="77777777" w:rsidR="00BB02C3" w:rsidRDefault="00BB02C3">
      <w:pPr>
        <w:rPr>
          <w:rFonts w:hint="eastAsia"/>
        </w:rPr>
      </w:pPr>
    </w:p>
    <w:p w14:paraId="07395645" w14:textId="77777777" w:rsidR="00BB02C3" w:rsidRDefault="00BB02C3">
      <w:pPr>
        <w:rPr>
          <w:rFonts w:hint="eastAsia"/>
        </w:rPr>
      </w:pPr>
      <w:r>
        <w:rPr>
          <w:rFonts w:hint="eastAsia"/>
        </w:rPr>
        <w:t>市场上的选择</w:t>
      </w:r>
    </w:p>
    <w:p w14:paraId="066B0619" w14:textId="77777777" w:rsidR="00BB02C3" w:rsidRDefault="00BB02C3">
      <w:pPr>
        <w:rPr>
          <w:rFonts w:hint="eastAsia"/>
        </w:rPr>
      </w:pPr>
      <w:r>
        <w:rPr>
          <w:rFonts w:hint="eastAsia"/>
        </w:rPr>
        <w:t>目前市面上有众多品牌和款式的空气炸锅供消费者挑选，价格区间广泛，从经济实惠型到高端旗舰产品都有涵盖。购买时可以根据个人偏好、预算以及对功能的需求做出最合适的选择。值得注意的是，在选购前最好阅读产品评价和比较不同型号之间的特性，确保所选的空气炸锅符合自己的期望和实际需要。</w:t>
      </w:r>
    </w:p>
    <w:p w14:paraId="67B148CD" w14:textId="77777777" w:rsidR="00BB02C3" w:rsidRDefault="00BB02C3">
      <w:pPr>
        <w:rPr>
          <w:rFonts w:hint="eastAsia"/>
        </w:rPr>
      </w:pPr>
    </w:p>
    <w:p w14:paraId="797BD7FE" w14:textId="77777777" w:rsidR="00BB02C3" w:rsidRDefault="00BB02C3">
      <w:pPr>
        <w:rPr>
          <w:rFonts w:hint="eastAsia"/>
        </w:rPr>
      </w:pPr>
      <w:r>
        <w:rPr>
          <w:rFonts w:hint="eastAsia"/>
        </w:rPr>
        <w:t>最后的总结</w:t>
      </w:r>
    </w:p>
    <w:p w14:paraId="10AD9B3F" w14:textId="77777777" w:rsidR="00BB02C3" w:rsidRDefault="00BB02C3">
      <w:pPr>
        <w:rPr>
          <w:rFonts w:hint="eastAsia"/>
        </w:rPr>
      </w:pPr>
      <w:r>
        <w:rPr>
          <w:rFonts w:hint="eastAsia"/>
        </w:rPr>
        <w:t>空气炸锅凭借其独特的烹饪方式、健康的饮食理念、多样化的功能以及便捷的操作体验，已经成为现代厨房中不可或缺的一部分。如果您正在寻找一种既能保持美味又不失健康的烹饪工具，那么不妨考虑一下这款神奇的小家电吧！</w:t>
      </w:r>
    </w:p>
    <w:p w14:paraId="26D0AAB7" w14:textId="77777777" w:rsidR="00BB02C3" w:rsidRDefault="00BB02C3">
      <w:pPr>
        <w:rPr>
          <w:rFonts w:hint="eastAsia"/>
        </w:rPr>
      </w:pPr>
    </w:p>
    <w:p w14:paraId="4C54330D" w14:textId="77777777" w:rsidR="00BB02C3" w:rsidRDefault="00BB0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97437" w14:textId="2E31ECBF" w:rsidR="001B640E" w:rsidRDefault="001B640E"/>
    <w:sectPr w:rsidR="001B6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0E"/>
    <w:rsid w:val="001B640E"/>
    <w:rsid w:val="002D0BB4"/>
    <w:rsid w:val="00BB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580FE-2802-470E-BAE5-660F1E69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