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DBCE" w14:textId="77777777" w:rsidR="00CB4B32" w:rsidRDefault="00CB4B32">
      <w:pPr>
        <w:rPr>
          <w:rFonts w:hint="eastAsia"/>
        </w:rPr>
      </w:pPr>
      <w:r>
        <w:rPr>
          <w:rFonts w:hint="eastAsia"/>
        </w:rPr>
        <w:t>空气滤芯（Kong Qi Lu Xin）</w:t>
      </w:r>
    </w:p>
    <w:p w14:paraId="15F2C69F" w14:textId="77777777" w:rsidR="00CB4B32" w:rsidRDefault="00CB4B32">
      <w:pPr>
        <w:rPr>
          <w:rFonts w:hint="eastAsia"/>
        </w:rPr>
      </w:pPr>
      <w:r>
        <w:rPr>
          <w:rFonts w:hint="eastAsia"/>
        </w:rPr>
        <w:t>空气滤芯，作为现代工业和日常生活中不可或缺的一部分，它在空气净化系统中扮演着至关重要的角色。无论是汽车引擎、空调设备还是各种工业通风系统，都离不开高效能的空气滤芯来保障系统的正常运行和空气质量。空气滤芯的主要功能是过滤进入这些系统的空气中所含有的尘埃、花粉、烟雾和其他微小颗粒物，从而保护内部机械结构免受磨损，并为用户提供更加清洁健康的呼吸环境。</w:t>
      </w:r>
    </w:p>
    <w:p w14:paraId="16194C5C" w14:textId="77777777" w:rsidR="00CB4B32" w:rsidRDefault="00CB4B32">
      <w:pPr>
        <w:rPr>
          <w:rFonts w:hint="eastAsia"/>
        </w:rPr>
      </w:pPr>
    </w:p>
    <w:p w14:paraId="1ED58E38" w14:textId="77777777" w:rsidR="00CB4B32" w:rsidRDefault="00CB4B32">
      <w:pPr>
        <w:rPr>
          <w:rFonts w:hint="eastAsia"/>
        </w:rPr>
      </w:pPr>
      <w:r>
        <w:rPr>
          <w:rFonts w:hint="eastAsia"/>
        </w:rPr>
        <w:t>空气滤芯的工作原理</w:t>
      </w:r>
    </w:p>
    <w:p w14:paraId="088BD7B8" w14:textId="77777777" w:rsidR="00CB4B32" w:rsidRDefault="00CB4B32">
      <w:pPr>
        <w:rPr>
          <w:rFonts w:hint="eastAsia"/>
        </w:rPr>
      </w:pPr>
      <w:r>
        <w:rPr>
          <w:rFonts w:hint="eastAsia"/>
        </w:rPr>
        <w:t>当空气通过滤芯时，其中的杂质会因为惯性碰撞、拦截、扩散等机制而被滞留在滤材表面或内部。不同类型的空气滤芯采用不同的材料和技术以适应特定的应用场景。例如，在汽车行业中，纸质滤芯因其成本低廉且过滤效率较高而被广泛使用；而在对空气质量要求极高的环境中，则可能选用带有静电吸附特性的合成纤维滤材或者HEPA高效过滤器，以确保能够捕捉到更细小的颗粒物质。</w:t>
      </w:r>
    </w:p>
    <w:p w14:paraId="514625B5" w14:textId="77777777" w:rsidR="00CB4B32" w:rsidRDefault="00CB4B32">
      <w:pPr>
        <w:rPr>
          <w:rFonts w:hint="eastAsia"/>
        </w:rPr>
      </w:pPr>
    </w:p>
    <w:p w14:paraId="1E647F7A" w14:textId="77777777" w:rsidR="00CB4B32" w:rsidRDefault="00CB4B32">
      <w:pPr>
        <w:rPr>
          <w:rFonts w:hint="eastAsia"/>
        </w:rPr>
      </w:pPr>
      <w:r>
        <w:rPr>
          <w:rFonts w:hint="eastAsia"/>
        </w:rPr>
        <w:t>空气滤芯的选择与维护</w:t>
      </w:r>
    </w:p>
    <w:p w14:paraId="04B1D706" w14:textId="77777777" w:rsidR="00CB4B32" w:rsidRDefault="00CB4B32">
      <w:pPr>
        <w:rPr>
          <w:rFonts w:hint="eastAsia"/>
        </w:rPr>
      </w:pPr>
      <w:r>
        <w:rPr>
          <w:rFonts w:hint="eastAsia"/>
        </w:rPr>
        <w:t>选择合适的空气滤芯对于保持系统性能至关重要。用户需要考虑的因素包括但不限于：目标污染物类型、预期使用寿命、工作条件下的温度湿度变化以及是否具备可清洗重复使用的特性等等。定期更换或清洁空气滤芯也是维持其最佳效能的关键步骤之一。根据制造商建议的时间间隔或当观察到压差增大时就应该及时进行处理，否则可能会导致气流阻力增加，进而影响整个系统的效率甚至造成设备故障。</w:t>
      </w:r>
    </w:p>
    <w:p w14:paraId="56D911D5" w14:textId="77777777" w:rsidR="00CB4B32" w:rsidRDefault="00CB4B32">
      <w:pPr>
        <w:rPr>
          <w:rFonts w:hint="eastAsia"/>
        </w:rPr>
      </w:pPr>
    </w:p>
    <w:p w14:paraId="43C55B28" w14:textId="77777777" w:rsidR="00CB4B32" w:rsidRDefault="00CB4B32">
      <w:pPr>
        <w:rPr>
          <w:rFonts w:hint="eastAsia"/>
        </w:rPr>
      </w:pPr>
      <w:r>
        <w:rPr>
          <w:rFonts w:hint="eastAsia"/>
        </w:rPr>
        <w:t>空气滤芯的发展趋势</w:t>
      </w:r>
    </w:p>
    <w:p w14:paraId="14BB5A95" w14:textId="77777777" w:rsidR="00CB4B32" w:rsidRDefault="00CB4B32">
      <w:pPr>
        <w:rPr>
          <w:rFonts w:hint="eastAsia"/>
        </w:rPr>
      </w:pPr>
      <w:r>
        <w:rPr>
          <w:rFonts w:hint="eastAsia"/>
        </w:rPr>
        <w:t>随着人们对环境保护和个人健康的重视程度不断提高，空气滤芯技术也在不断创新进步。新材料的研发使得新一代滤芯不仅具有更高的过滤精度，而且还能有效去除挥发性有机化合物(VOCs)、细菌病毒等有害物质。智能化也成为行业发展的一大亮点——智能传感器可以实时监测滤芯状态并提醒用户何时需要更换；另外一些高端产品还集成了物联网(IoT)功能，允许远程监控和管理多台设备中的滤芯情况，极大地提高了运维便利性和响应速度。</w:t>
      </w:r>
    </w:p>
    <w:p w14:paraId="6BAF1BBB" w14:textId="77777777" w:rsidR="00CB4B32" w:rsidRDefault="00CB4B32">
      <w:pPr>
        <w:rPr>
          <w:rFonts w:hint="eastAsia"/>
        </w:rPr>
      </w:pPr>
    </w:p>
    <w:p w14:paraId="0898EDD8" w14:textId="77777777" w:rsidR="00CB4B32" w:rsidRDefault="00CB4B32">
      <w:pPr>
        <w:rPr>
          <w:rFonts w:hint="eastAsia"/>
        </w:rPr>
      </w:pPr>
      <w:r>
        <w:rPr>
          <w:rFonts w:hint="eastAsia"/>
        </w:rPr>
        <w:t>最后的总结</w:t>
      </w:r>
    </w:p>
    <w:p w14:paraId="260FECDB" w14:textId="77777777" w:rsidR="00CB4B32" w:rsidRDefault="00CB4B32">
      <w:pPr>
        <w:rPr>
          <w:rFonts w:hint="eastAsia"/>
        </w:rPr>
      </w:pPr>
      <w:r>
        <w:rPr>
          <w:rFonts w:hint="eastAsia"/>
        </w:rPr>
        <w:t>空气滤芯虽看似简单，但它背后蕴含着丰富的科技含量并且对我们的生活产生了深远的影响。从提高车辆燃油经济性和延长发动机寿命到改善室内空气质量促进人们的身体健康，每一个环节都体现了空气滤芯的重要性。未来，随着科技的进步和社会需求的变化，我们有理由相信空气滤芯将在更多领域展现出更大的价值。</w:t>
      </w:r>
    </w:p>
    <w:p w14:paraId="747F0306" w14:textId="77777777" w:rsidR="00CB4B32" w:rsidRDefault="00CB4B32">
      <w:pPr>
        <w:rPr>
          <w:rFonts w:hint="eastAsia"/>
        </w:rPr>
      </w:pPr>
    </w:p>
    <w:p w14:paraId="78B2708E" w14:textId="77777777" w:rsidR="00CB4B32" w:rsidRDefault="00CB4B32">
      <w:pPr>
        <w:rPr>
          <w:rFonts w:hint="eastAsia"/>
        </w:rPr>
      </w:pPr>
      <w:r>
        <w:rPr>
          <w:rFonts w:hint="eastAsia"/>
        </w:rPr>
        <w:t>本文是由懂得生活网（dongdeshenghuo.com）为大家创作</w:t>
      </w:r>
    </w:p>
    <w:p w14:paraId="70F9E4CE" w14:textId="47A3F9C9" w:rsidR="00ED6481" w:rsidRDefault="00ED6481"/>
    <w:sectPr w:rsidR="00ED6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81"/>
    <w:rsid w:val="002D0BB4"/>
    <w:rsid w:val="00CB4B32"/>
    <w:rsid w:val="00ED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9721-D9B7-4249-80A8-06CC073D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481"/>
    <w:rPr>
      <w:rFonts w:cstheme="majorBidi"/>
      <w:color w:val="2F5496" w:themeColor="accent1" w:themeShade="BF"/>
      <w:sz w:val="28"/>
      <w:szCs w:val="28"/>
    </w:rPr>
  </w:style>
  <w:style w:type="character" w:customStyle="1" w:styleId="50">
    <w:name w:val="标题 5 字符"/>
    <w:basedOn w:val="a0"/>
    <w:link w:val="5"/>
    <w:uiPriority w:val="9"/>
    <w:semiHidden/>
    <w:rsid w:val="00ED6481"/>
    <w:rPr>
      <w:rFonts w:cstheme="majorBidi"/>
      <w:color w:val="2F5496" w:themeColor="accent1" w:themeShade="BF"/>
      <w:sz w:val="24"/>
    </w:rPr>
  </w:style>
  <w:style w:type="character" w:customStyle="1" w:styleId="60">
    <w:name w:val="标题 6 字符"/>
    <w:basedOn w:val="a0"/>
    <w:link w:val="6"/>
    <w:uiPriority w:val="9"/>
    <w:semiHidden/>
    <w:rsid w:val="00ED6481"/>
    <w:rPr>
      <w:rFonts w:cstheme="majorBidi"/>
      <w:b/>
      <w:bCs/>
      <w:color w:val="2F5496" w:themeColor="accent1" w:themeShade="BF"/>
    </w:rPr>
  </w:style>
  <w:style w:type="character" w:customStyle="1" w:styleId="70">
    <w:name w:val="标题 7 字符"/>
    <w:basedOn w:val="a0"/>
    <w:link w:val="7"/>
    <w:uiPriority w:val="9"/>
    <w:semiHidden/>
    <w:rsid w:val="00ED6481"/>
    <w:rPr>
      <w:rFonts w:cstheme="majorBidi"/>
      <w:b/>
      <w:bCs/>
      <w:color w:val="595959" w:themeColor="text1" w:themeTint="A6"/>
    </w:rPr>
  </w:style>
  <w:style w:type="character" w:customStyle="1" w:styleId="80">
    <w:name w:val="标题 8 字符"/>
    <w:basedOn w:val="a0"/>
    <w:link w:val="8"/>
    <w:uiPriority w:val="9"/>
    <w:semiHidden/>
    <w:rsid w:val="00ED6481"/>
    <w:rPr>
      <w:rFonts w:cstheme="majorBidi"/>
      <w:color w:val="595959" w:themeColor="text1" w:themeTint="A6"/>
    </w:rPr>
  </w:style>
  <w:style w:type="character" w:customStyle="1" w:styleId="90">
    <w:name w:val="标题 9 字符"/>
    <w:basedOn w:val="a0"/>
    <w:link w:val="9"/>
    <w:uiPriority w:val="9"/>
    <w:semiHidden/>
    <w:rsid w:val="00ED6481"/>
    <w:rPr>
      <w:rFonts w:eastAsiaTheme="majorEastAsia" w:cstheme="majorBidi"/>
      <w:color w:val="595959" w:themeColor="text1" w:themeTint="A6"/>
    </w:rPr>
  </w:style>
  <w:style w:type="paragraph" w:styleId="a3">
    <w:name w:val="Title"/>
    <w:basedOn w:val="a"/>
    <w:next w:val="a"/>
    <w:link w:val="a4"/>
    <w:uiPriority w:val="10"/>
    <w:qFormat/>
    <w:rsid w:val="00ED6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481"/>
    <w:pPr>
      <w:spacing w:before="160"/>
      <w:jc w:val="center"/>
    </w:pPr>
    <w:rPr>
      <w:i/>
      <w:iCs/>
      <w:color w:val="404040" w:themeColor="text1" w:themeTint="BF"/>
    </w:rPr>
  </w:style>
  <w:style w:type="character" w:customStyle="1" w:styleId="a8">
    <w:name w:val="引用 字符"/>
    <w:basedOn w:val="a0"/>
    <w:link w:val="a7"/>
    <w:uiPriority w:val="29"/>
    <w:rsid w:val="00ED6481"/>
    <w:rPr>
      <w:i/>
      <w:iCs/>
      <w:color w:val="404040" w:themeColor="text1" w:themeTint="BF"/>
    </w:rPr>
  </w:style>
  <w:style w:type="paragraph" w:styleId="a9">
    <w:name w:val="List Paragraph"/>
    <w:basedOn w:val="a"/>
    <w:uiPriority w:val="34"/>
    <w:qFormat/>
    <w:rsid w:val="00ED6481"/>
    <w:pPr>
      <w:ind w:left="720"/>
      <w:contextualSpacing/>
    </w:pPr>
  </w:style>
  <w:style w:type="character" w:styleId="aa">
    <w:name w:val="Intense Emphasis"/>
    <w:basedOn w:val="a0"/>
    <w:uiPriority w:val="21"/>
    <w:qFormat/>
    <w:rsid w:val="00ED6481"/>
    <w:rPr>
      <w:i/>
      <w:iCs/>
      <w:color w:val="2F5496" w:themeColor="accent1" w:themeShade="BF"/>
    </w:rPr>
  </w:style>
  <w:style w:type="paragraph" w:styleId="ab">
    <w:name w:val="Intense Quote"/>
    <w:basedOn w:val="a"/>
    <w:next w:val="a"/>
    <w:link w:val="ac"/>
    <w:uiPriority w:val="30"/>
    <w:qFormat/>
    <w:rsid w:val="00ED6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481"/>
    <w:rPr>
      <w:i/>
      <w:iCs/>
      <w:color w:val="2F5496" w:themeColor="accent1" w:themeShade="BF"/>
    </w:rPr>
  </w:style>
  <w:style w:type="character" w:styleId="ad">
    <w:name w:val="Intense Reference"/>
    <w:basedOn w:val="a0"/>
    <w:uiPriority w:val="32"/>
    <w:qFormat/>
    <w:rsid w:val="00ED6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