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F7F7" w14:textId="77777777" w:rsidR="00037802" w:rsidRDefault="00037802">
      <w:pPr>
        <w:rPr>
          <w:rFonts w:hint="eastAsia"/>
        </w:rPr>
      </w:pPr>
      <w:r>
        <w:rPr>
          <w:rFonts w:hint="eastAsia"/>
        </w:rPr>
        <w:t>空吊的拼音：Kōng Diào</w:t>
      </w:r>
    </w:p>
    <w:p w14:paraId="6B80B2EA" w14:textId="77777777" w:rsidR="00037802" w:rsidRDefault="00037802">
      <w:pPr>
        <w:rPr>
          <w:rFonts w:hint="eastAsia"/>
        </w:rPr>
      </w:pPr>
      <w:r>
        <w:rPr>
          <w:rFonts w:hint="eastAsia"/>
        </w:rPr>
        <w:t>在汉语普通话中，“空吊”一词的拼音是 Kōng Diào。这个词语并不常见于日常对话，但在特定语境下却有着独特的意义和用途。从字面上理解，“空”（kōng）指的是没有实物或内容填充的空间，而“吊”（diào）则有悬挂、提起或者强调的意思。组合起来，“空吊”似乎暗示了一种虚空中的悬置状态，或者是对某种不存在事物的关注。然而，实际上“空吊”这个词可能具有更丰富的内涵和外延。</w:t>
      </w:r>
    </w:p>
    <w:p w14:paraId="562B0816" w14:textId="77777777" w:rsidR="00037802" w:rsidRDefault="00037802">
      <w:pPr>
        <w:rPr>
          <w:rFonts w:hint="eastAsia"/>
        </w:rPr>
      </w:pPr>
    </w:p>
    <w:p w14:paraId="3C3BFEE7" w14:textId="77777777" w:rsidR="00037802" w:rsidRDefault="00037802">
      <w:pPr>
        <w:rPr>
          <w:rFonts w:hint="eastAsia"/>
        </w:rPr>
      </w:pPr>
      <w:r>
        <w:rPr>
          <w:rFonts w:hint="eastAsia"/>
        </w:rPr>
        <w:t>历史与文化背景</w:t>
      </w:r>
    </w:p>
    <w:p w14:paraId="4708E3A4" w14:textId="77777777" w:rsidR="00037802" w:rsidRDefault="00037802">
      <w:pPr>
        <w:rPr>
          <w:rFonts w:hint="eastAsia"/>
        </w:rPr>
      </w:pPr>
      <w:r>
        <w:rPr>
          <w:rFonts w:hint="eastAsia"/>
        </w:rPr>
        <w:t>追溯到中国的历史长河，“空吊”并没有直接对应的历史事件或文化象征，但如果我们放宽视野，可以看到类似概念在中国哲学和艺术中有深刻的体现。例如，在道家思想里，虚空并非一无所有，而是蕴含着无限可能性的状态；而在传统绘画中，留白技巧也体现了对“空”的尊重和利用。这种哲学上的“空”，与“吊”所暗示的张力相结合，可以引申出一种超越物质层面的精神追求，或是对于无形力量的关注。</w:t>
      </w:r>
    </w:p>
    <w:p w14:paraId="3B4ECDB2" w14:textId="77777777" w:rsidR="00037802" w:rsidRDefault="00037802">
      <w:pPr>
        <w:rPr>
          <w:rFonts w:hint="eastAsia"/>
        </w:rPr>
      </w:pPr>
    </w:p>
    <w:p w14:paraId="05E2DD32" w14:textId="77777777" w:rsidR="00037802" w:rsidRDefault="00037802">
      <w:pPr>
        <w:rPr>
          <w:rFonts w:hint="eastAsia"/>
        </w:rPr>
      </w:pPr>
      <w:r>
        <w:rPr>
          <w:rFonts w:hint="eastAsia"/>
        </w:rPr>
        <w:t>语言学角度解析</w:t>
      </w:r>
    </w:p>
    <w:p w14:paraId="0856EDEE" w14:textId="77777777" w:rsidR="00037802" w:rsidRDefault="00037802">
      <w:pPr>
        <w:rPr>
          <w:rFonts w:hint="eastAsia"/>
        </w:rPr>
      </w:pPr>
      <w:r>
        <w:rPr>
          <w:rFonts w:hint="eastAsia"/>
        </w:rPr>
        <w:t>从语言学的角度来看，“空吊”是一个复合词，它由两个汉字组成，每个汉字都携带了自身的语义信息。“空”字在现代汉语中经常用来描述缺乏实质内容的事物或空间，如天空、空洞等；而“吊”则更多地关联到动作行为，比如吊起、吊唁等。当这两个字结合在一起时，它们共同构建了一个新的词汇单位，其含义既包含了原有的单字意义，又发展出了全新的语义领域。值得注意的是，“空吊”在不同的方言区可能会有不同的发音和用法，这反映了汉语的多样性和丰富性。</w:t>
      </w:r>
    </w:p>
    <w:p w14:paraId="3767943D" w14:textId="77777777" w:rsidR="00037802" w:rsidRDefault="00037802">
      <w:pPr>
        <w:rPr>
          <w:rFonts w:hint="eastAsia"/>
        </w:rPr>
      </w:pPr>
    </w:p>
    <w:p w14:paraId="17922B7D" w14:textId="77777777" w:rsidR="00037802" w:rsidRDefault="00037802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B7FBBEC" w14:textId="77777777" w:rsidR="00037802" w:rsidRDefault="00037802">
      <w:pPr>
        <w:rPr>
          <w:rFonts w:hint="eastAsia"/>
        </w:rPr>
      </w:pPr>
      <w:r>
        <w:rPr>
          <w:rFonts w:hint="eastAsia"/>
        </w:rPr>
        <w:t>虽然“空吊”不是一个广泛使用的词汇，但在某些文学作品中，作者们巧妙地运用了这个词来表达深刻的情感或抽象的概念。通过赋予“空吊”特殊的意义，作家能够引导读者思考那些难以言喻的情感体验，如孤独感、失落感或是对未知世界的探索欲望。在诗歌创作中，“空吊”的意象常常被用来描绘寂静的画面，或是作为隐喻来传达诗人内心深处的感受。这些作品不仅展示了汉语词汇的魅力，也为读者提供了广阔的想象空间。</w:t>
      </w:r>
    </w:p>
    <w:p w14:paraId="6193543F" w14:textId="77777777" w:rsidR="00037802" w:rsidRDefault="00037802">
      <w:pPr>
        <w:rPr>
          <w:rFonts w:hint="eastAsia"/>
        </w:rPr>
      </w:pPr>
    </w:p>
    <w:p w14:paraId="535DF428" w14:textId="77777777" w:rsidR="00037802" w:rsidRDefault="0003780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15FA332" w14:textId="77777777" w:rsidR="00037802" w:rsidRDefault="00037802">
      <w:pPr>
        <w:rPr>
          <w:rFonts w:hint="eastAsia"/>
        </w:rPr>
      </w:pPr>
      <w:r>
        <w:rPr>
          <w:rFonts w:hint="eastAsia"/>
        </w:rPr>
        <w:t>进入现代社会，“空吊”这个词或许会在一些专业领域找到它的位置，尤其是在艺术评论、心理学研究等领域。艺术家们可能会用“空吊”来形容作品中留下的空白部分，认为这是留给观众自己去填补的艺术空间；而在心理学上，“空吊”也许可以用来形容个体在面对生活中的缺失时的心理状态——即意识到某样东西不在那里，却又无法具体说出那是什么。尽管如此，“空吊”仍然保持了一定程度的神秘色彩，等待着更多人去挖掘和解读。</w:t>
      </w:r>
    </w:p>
    <w:p w14:paraId="6000ACCA" w14:textId="77777777" w:rsidR="00037802" w:rsidRDefault="00037802">
      <w:pPr>
        <w:rPr>
          <w:rFonts w:hint="eastAsia"/>
        </w:rPr>
      </w:pPr>
    </w:p>
    <w:p w14:paraId="1404E992" w14:textId="77777777" w:rsidR="00037802" w:rsidRDefault="00037802">
      <w:pPr>
        <w:rPr>
          <w:rFonts w:hint="eastAsia"/>
        </w:rPr>
      </w:pPr>
      <w:r>
        <w:rPr>
          <w:rFonts w:hint="eastAsia"/>
        </w:rPr>
        <w:t>最后的总结</w:t>
      </w:r>
    </w:p>
    <w:p w14:paraId="4A512E8D" w14:textId="77777777" w:rsidR="00037802" w:rsidRDefault="00037802">
      <w:pPr>
        <w:rPr>
          <w:rFonts w:hint="eastAsia"/>
        </w:rPr>
      </w:pPr>
      <w:r>
        <w:rPr>
          <w:rFonts w:hint="eastAsia"/>
        </w:rPr>
        <w:t>“空吊”的拼音为 Kōng Diào，作为一个不常见的汉语词汇，它承载了丰富的文化和哲学内涵，并且在文学创作和社会科学研究中有着潜在的应用价值。无论是作为对传统文化的一种继承与发展，还是作为一种新的表达方式，“空吊”都在不断地激发人们的好奇心和想象力，促使我们更加深入地去理解和感受这个世界。</w:t>
      </w:r>
    </w:p>
    <w:p w14:paraId="1E5C2D77" w14:textId="77777777" w:rsidR="00037802" w:rsidRDefault="00037802">
      <w:pPr>
        <w:rPr>
          <w:rFonts w:hint="eastAsia"/>
        </w:rPr>
      </w:pPr>
    </w:p>
    <w:p w14:paraId="7903F500" w14:textId="77777777" w:rsidR="00037802" w:rsidRDefault="00037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04283" w14:textId="514902F9" w:rsidR="00623BB4" w:rsidRDefault="00623BB4"/>
    <w:sectPr w:rsidR="0062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B4"/>
    <w:rsid w:val="00037802"/>
    <w:rsid w:val="002D0BB4"/>
    <w:rsid w:val="0062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B3453-E9D0-4F4B-9690-845F7AAC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