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673F" w14:textId="77777777" w:rsidR="00FE64D3" w:rsidRDefault="00FE64D3">
      <w:pPr>
        <w:rPr>
          <w:rFonts w:hint="eastAsia"/>
        </w:rPr>
      </w:pPr>
      <w:r>
        <w:rPr>
          <w:rFonts w:hint="eastAsia"/>
        </w:rPr>
        <w:t>究竟的拼音和组词</w:t>
      </w:r>
    </w:p>
    <w:p w14:paraId="7181D495" w14:textId="77777777" w:rsidR="00FE64D3" w:rsidRDefault="00FE64D3">
      <w:pPr>
        <w:rPr>
          <w:rFonts w:hint="eastAsia"/>
        </w:rPr>
      </w:pPr>
      <w:r>
        <w:rPr>
          <w:rFonts w:hint="eastAsia"/>
        </w:rPr>
        <w:t>在汉语学习过程中，了解每个汉字的发音以及如何通过这些字构建词汇是至关重要的。今天我们就来探讨一下“究竟”这个词，包括它的拼音和一些常见的组词方法。</w:t>
      </w:r>
    </w:p>
    <w:p w14:paraId="5A676036" w14:textId="77777777" w:rsidR="00FE64D3" w:rsidRDefault="00FE64D3">
      <w:pPr>
        <w:rPr>
          <w:rFonts w:hint="eastAsia"/>
        </w:rPr>
      </w:pPr>
    </w:p>
    <w:p w14:paraId="7EB4B731" w14:textId="77777777" w:rsidR="00FE64D3" w:rsidRDefault="00FE64D3">
      <w:pPr>
        <w:rPr>
          <w:rFonts w:hint="eastAsia"/>
        </w:rPr>
      </w:pPr>
      <w:r>
        <w:rPr>
          <w:rFonts w:hint="eastAsia"/>
        </w:rPr>
        <w:t>拼音简介</w:t>
      </w:r>
    </w:p>
    <w:p w14:paraId="6745F61C" w14:textId="77777777" w:rsidR="00FE64D3" w:rsidRDefault="00FE64D3">
      <w:pPr>
        <w:rPr>
          <w:rFonts w:hint="eastAsia"/>
        </w:rPr>
      </w:pPr>
      <w:r>
        <w:rPr>
          <w:rFonts w:hint="eastAsia"/>
        </w:rPr>
        <w:t>“究竟”的拼音为“jiū jìng”。其中，“究”字的声母是j，韵母是iū，声调为第一声；而“竟”字的声母也是j，但其韵母是ìng，声调则为第四声。正确地掌握这两个字的发音对于准确表达意思非常关键。</w:t>
      </w:r>
    </w:p>
    <w:p w14:paraId="41E5A07B" w14:textId="77777777" w:rsidR="00FE64D3" w:rsidRDefault="00FE64D3">
      <w:pPr>
        <w:rPr>
          <w:rFonts w:hint="eastAsia"/>
        </w:rPr>
      </w:pPr>
    </w:p>
    <w:p w14:paraId="3FB278AE" w14:textId="77777777" w:rsidR="00FE64D3" w:rsidRDefault="00FE64D3">
      <w:pPr>
        <w:rPr>
          <w:rFonts w:hint="eastAsia"/>
        </w:rPr>
      </w:pPr>
      <w:r>
        <w:rPr>
          <w:rFonts w:hint="eastAsia"/>
        </w:rPr>
        <w:t>探究“究”的含义与用法</w:t>
      </w:r>
    </w:p>
    <w:p w14:paraId="1FF82E82" w14:textId="77777777" w:rsidR="00FE64D3" w:rsidRDefault="00FE64D3">
      <w:pPr>
        <w:rPr>
          <w:rFonts w:hint="eastAsia"/>
        </w:rPr>
      </w:pPr>
      <w:r>
        <w:rPr>
          <w:rFonts w:hint="eastAsia"/>
        </w:rPr>
        <w:t>“究”字本身有着研究、追究的意思，常用于表示深入探索或追查某事的原因或最后的总结。例如，在短语“追究责任”中，就体现了对某个行为背后的责任进行调查和确认的过程。“究”还可以与其他词组合成新的词汇，如“终究”，意味着最终或最后的最后的总结。</w:t>
      </w:r>
    </w:p>
    <w:p w14:paraId="6735E8BE" w14:textId="77777777" w:rsidR="00FE64D3" w:rsidRDefault="00FE64D3">
      <w:pPr>
        <w:rPr>
          <w:rFonts w:hint="eastAsia"/>
        </w:rPr>
      </w:pPr>
    </w:p>
    <w:p w14:paraId="0DF9E848" w14:textId="77777777" w:rsidR="00FE64D3" w:rsidRDefault="00FE64D3">
      <w:pPr>
        <w:rPr>
          <w:rFonts w:hint="eastAsia"/>
        </w:rPr>
      </w:pPr>
      <w:r>
        <w:rPr>
          <w:rFonts w:hint="eastAsia"/>
        </w:rPr>
        <w:t>解析“竟”的多重意义</w:t>
      </w:r>
    </w:p>
    <w:p w14:paraId="012DA45B" w14:textId="77777777" w:rsidR="00FE64D3" w:rsidRDefault="00FE64D3">
      <w:pPr>
        <w:rPr>
          <w:rFonts w:hint="eastAsia"/>
        </w:rPr>
      </w:pPr>
      <w:r>
        <w:rPr>
          <w:rFonts w:hint="eastAsia"/>
        </w:rPr>
        <w:t>另一方面，“竟”字通常用来表示出乎意料之外的情况或者强调某种状态达到了极致。比如，“竟然”一词表达了事情的发生超出了预期，令人感到惊讶。“竞”与“竟”虽形似，但意义不同，“竞”更多指竞争、竞赛，二者不可混淆。</w:t>
      </w:r>
    </w:p>
    <w:p w14:paraId="559A2FE0" w14:textId="77777777" w:rsidR="00FE64D3" w:rsidRDefault="00FE64D3">
      <w:pPr>
        <w:rPr>
          <w:rFonts w:hint="eastAsia"/>
        </w:rPr>
      </w:pPr>
    </w:p>
    <w:p w14:paraId="7C142473" w14:textId="77777777" w:rsidR="00FE64D3" w:rsidRDefault="00FE64D3">
      <w:pPr>
        <w:rPr>
          <w:rFonts w:hint="eastAsia"/>
        </w:rPr>
      </w:pPr>
      <w:r>
        <w:rPr>
          <w:rFonts w:hint="eastAsia"/>
        </w:rPr>
        <w:t>围绕“究竟”的常见组词</w:t>
      </w:r>
    </w:p>
    <w:p w14:paraId="06941E6C" w14:textId="77777777" w:rsidR="00FE64D3" w:rsidRDefault="00FE64D3">
      <w:pPr>
        <w:rPr>
          <w:rFonts w:hint="eastAsia"/>
        </w:rPr>
      </w:pPr>
      <w:r>
        <w:rPr>
          <w:rFonts w:hint="eastAsia"/>
        </w:rPr>
        <w:t>当我们把“究”和“竟”组合在一起成为“究竟”时，它常常被用来询问事情的真实情况或根本原因。例如，“你究竟想要什么？”这句话就是在直接询问对方真正的需求或目的。“究竟”也可用于强调事情的重要性或严重性，如“这个问题究竟该如何解决？”表明了说话者对解决问题的迫切愿望。</w:t>
      </w:r>
    </w:p>
    <w:p w14:paraId="24928091" w14:textId="77777777" w:rsidR="00FE64D3" w:rsidRDefault="00FE64D3">
      <w:pPr>
        <w:rPr>
          <w:rFonts w:hint="eastAsia"/>
        </w:rPr>
      </w:pPr>
    </w:p>
    <w:p w14:paraId="761275EF" w14:textId="77777777" w:rsidR="00FE64D3" w:rsidRDefault="00FE64D3">
      <w:pPr>
        <w:rPr>
          <w:rFonts w:hint="eastAsia"/>
        </w:rPr>
      </w:pPr>
      <w:r>
        <w:rPr>
          <w:rFonts w:hint="eastAsia"/>
        </w:rPr>
        <w:t>最后的总结</w:t>
      </w:r>
    </w:p>
    <w:p w14:paraId="5BBCDC22" w14:textId="77777777" w:rsidR="00FE64D3" w:rsidRDefault="00FE64D3">
      <w:pPr>
        <w:rPr>
          <w:rFonts w:hint="eastAsia"/>
        </w:rPr>
      </w:pPr>
      <w:r>
        <w:rPr>
          <w:rFonts w:hint="eastAsia"/>
        </w:rPr>
        <w:t>通过对“究竟”这个词语的拼音及组词的学习，我们不仅能更准确地使用这一词汇，还能加深对中国语言文化的理解。汉语中的每一个字都有其独特的魅力和深厚的文化底蕴，希望今天的分享能让大家对汉语学习产生更多的兴趣。</w:t>
      </w:r>
    </w:p>
    <w:p w14:paraId="34A42AB0" w14:textId="77777777" w:rsidR="00FE64D3" w:rsidRDefault="00FE64D3">
      <w:pPr>
        <w:rPr>
          <w:rFonts w:hint="eastAsia"/>
        </w:rPr>
      </w:pPr>
    </w:p>
    <w:p w14:paraId="28DE51EF" w14:textId="77777777" w:rsidR="00FE64D3" w:rsidRDefault="00FE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8902A" w14:textId="19067C61" w:rsidR="008950B7" w:rsidRDefault="008950B7"/>
    <w:sectPr w:rsidR="0089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B7"/>
    <w:rsid w:val="002D0BB4"/>
    <w:rsid w:val="008950B7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00FB-22E4-4043-9D35-60F86099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