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EFED" w14:textId="77777777" w:rsidR="00161C91" w:rsidRDefault="00161C91">
      <w:pPr>
        <w:rPr>
          <w:rFonts w:hint="eastAsia"/>
        </w:rPr>
      </w:pPr>
      <w:r>
        <w:rPr>
          <w:rFonts w:hint="eastAsia"/>
        </w:rPr>
        <w:t>究的拼音和词语</w:t>
      </w:r>
    </w:p>
    <w:p w14:paraId="383BB572" w14:textId="77777777" w:rsidR="00161C91" w:rsidRDefault="00161C91">
      <w:pPr>
        <w:rPr>
          <w:rFonts w:hint="eastAsia"/>
        </w:rPr>
      </w:pPr>
      <w:r>
        <w:rPr>
          <w:rFonts w:hint="eastAsia"/>
        </w:rPr>
        <w:t>“究”字在汉语中是一个常见且意义深远的字，其拼音为 jiū。它作为动词时，表示深入研究、追究原因或查考事实真相的意思；也用来表达彻底、详尽地了解事物的本质与细节。在日常生活中，“究”字出现在许多词汇之中，这些词汇反映了人类对于知识探索和问题解决的态度。</w:t>
      </w:r>
    </w:p>
    <w:p w14:paraId="2BDBABD5" w14:textId="77777777" w:rsidR="00161C91" w:rsidRDefault="00161C91">
      <w:pPr>
        <w:rPr>
          <w:rFonts w:hint="eastAsia"/>
        </w:rPr>
      </w:pPr>
    </w:p>
    <w:p w14:paraId="4DE81133" w14:textId="77777777" w:rsidR="00161C91" w:rsidRDefault="00161C91">
      <w:pPr>
        <w:rPr>
          <w:rFonts w:hint="eastAsia"/>
        </w:rPr>
      </w:pPr>
      <w:r>
        <w:rPr>
          <w:rFonts w:hint="eastAsia"/>
        </w:rPr>
        <w:t>探究：追求真理的精神</w:t>
      </w:r>
    </w:p>
    <w:p w14:paraId="23CD3F9D" w14:textId="77777777" w:rsidR="00161C91" w:rsidRDefault="00161C91">
      <w:pPr>
        <w:rPr>
          <w:rFonts w:hint="eastAsia"/>
        </w:rPr>
      </w:pPr>
      <w:r>
        <w:rPr>
          <w:rFonts w:hint="eastAsia"/>
        </w:rPr>
        <w:t>“探究”一词由“究”和“探”组成，意味着对未知领域的深入探索。这个词体现了人们不满足于表面现象，而是希望穿透表象，找到背后的原理和规律。科学家们通过实验、观察和理论分析来探究自然界的奥秘；哲学家们则思考人生、社会和宇宙的根本问题。无论是自然科学还是人文科学，探究都是推动学术进步和社会发展的核心动力。</w:t>
      </w:r>
    </w:p>
    <w:p w14:paraId="7EC262E9" w14:textId="77777777" w:rsidR="00161C91" w:rsidRDefault="00161C91">
      <w:pPr>
        <w:rPr>
          <w:rFonts w:hint="eastAsia"/>
        </w:rPr>
      </w:pPr>
    </w:p>
    <w:p w14:paraId="3EE88EFA" w14:textId="77777777" w:rsidR="00161C91" w:rsidRDefault="00161C91">
      <w:pPr>
        <w:rPr>
          <w:rFonts w:hint="eastAsia"/>
        </w:rPr>
      </w:pPr>
      <w:r>
        <w:rPr>
          <w:rFonts w:hint="eastAsia"/>
        </w:rPr>
        <w:t>究竟：探寻事情的真相</w:t>
      </w:r>
    </w:p>
    <w:p w14:paraId="7AB535D6" w14:textId="77777777" w:rsidR="00161C91" w:rsidRDefault="00161C91">
      <w:pPr>
        <w:rPr>
          <w:rFonts w:hint="eastAsia"/>
        </w:rPr>
      </w:pPr>
      <w:r>
        <w:rPr>
          <w:rFonts w:hint="eastAsia"/>
        </w:rPr>
        <w:t>当人们说“究竟”时，他们往往是在追问事情的真实情况或者最终最后的总结。“究竟”表达了说话者对于某一事件或现象背后隐藏的事实有着强烈的好奇心和求知欲。比如，在新闻报道中，记者会努力挖掘事件的究竟，以便给公众提供最准确的信息；在法律领域，法官需要查明案件的究竟，以确保判决公正合理。</w:t>
      </w:r>
    </w:p>
    <w:p w14:paraId="53CBFEB3" w14:textId="77777777" w:rsidR="00161C91" w:rsidRDefault="00161C91">
      <w:pPr>
        <w:rPr>
          <w:rFonts w:hint="eastAsia"/>
        </w:rPr>
      </w:pPr>
    </w:p>
    <w:p w14:paraId="4388238E" w14:textId="77777777" w:rsidR="00161C91" w:rsidRDefault="00161C91">
      <w:pPr>
        <w:rPr>
          <w:rFonts w:hint="eastAsia"/>
        </w:rPr>
      </w:pPr>
      <w:r>
        <w:rPr>
          <w:rFonts w:hint="eastAsia"/>
        </w:rPr>
        <w:t>无咎无誉：评价的平衡之道</w:t>
      </w:r>
    </w:p>
    <w:p w14:paraId="7DB2DFB6" w14:textId="77777777" w:rsidR="00161C91" w:rsidRDefault="00161C91">
      <w:pPr>
        <w:rPr>
          <w:rFonts w:hint="eastAsia"/>
        </w:rPr>
      </w:pPr>
      <w:r>
        <w:rPr>
          <w:rFonts w:hint="eastAsia"/>
        </w:rPr>
        <w:t>“咎”是过错或罪责的意思，而“誉”则是赞誉或荣誉。成语“无咎无誉”中的“究”指的是追求一个没有过失也不求功名的状态，这是一种非常理想化的个人修养境界，强调的是行事低调、不图虚名、不做亏心事。在中国传统文化里，这样的态度被视为一种高尚品德，鼓励人们专注于内在的成长而非外在的认可。</w:t>
      </w:r>
    </w:p>
    <w:p w14:paraId="14945C24" w14:textId="77777777" w:rsidR="00161C91" w:rsidRDefault="00161C91">
      <w:pPr>
        <w:rPr>
          <w:rFonts w:hint="eastAsia"/>
        </w:rPr>
      </w:pPr>
    </w:p>
    <w:p w14:paraId="77A6CAFC" w14:textId="77777777" w:rsidR="00161C91" w:rsidRDefault="00161C91">
      <w:pPr>
        <w:rPr>
          <w:rFonts w:hint="eastAsia"/>
        </w:rPr>
      </w:pPr>
      <w:r>
        <w:rPr>
          <w:rFonts w:hint="eastAsia"/>
        </w:rPr>
        <w:t>深究：深入挖掘的背后</w:t>
      </w:r>
    </w:p>
    <w:p w14:paraId="4DE2C842" w14:textId="77777777" w:rsidR="00161C91" w:rsidRDefault="00161C91">
      <w:pPr>
        <w:rPr>
          <w:rFonts w:hint="eastAsia"/>
        </w:rPr>
      </w:pPr>
      <w:r>
        <w:rPr>
          <w:rFonts w:hint="eastAsia"/>
        </w:rPr>
        <w:t>“深究”是指更加细致入微地去研究一个问题，直到完全理解它的所有方面。这种精神不仅存在于科学研究之中，也是解决问题的有效方法之一。面对复杂的问题时，只有通过深究才能发现潜在的原因，并提出切实可行的解决方案。例如，在医疗领域，医生们会对疑难病症进行深究，从而提高诊断准确性并制定个性化的治疗方案。</w:t>
      </w:r>
    </w:p>
    <w:p w14:paraId="1D4E0A75" w14:textId="77777777" w:rsidR="00161C91" w:rsidRDefault="00161C91">
      <w:pPr>
        <w:rPr>
          <w:rFonts w:hint="eastAsia"/>
        </w:rPr>
      </w:pPr>
    </w:p>
    <w:p w14:paraId="548957F7" w14:textId="77777777" w:rsidR="00161C91" w:rsidRDefault="00161C91">
      <w:pPr>
        <w:rPr>
          <w:rFonts w:hint="eastAsia"/>
        </w:rPr>
      </w:pPr>
      <w:r>
        <w:rPr>
          <w:rFonts w:hint="eastAsia"/>
        </w:rPr>
        <w:t>最后的总结：“究”的力量</w:t>
      </w:r>
    </w:p>
    <w:p w14:paraId="1379EF8E" w14:textId="77777777" w:rsidR="00161C91" w:rsidRDefault="00161C91">
      <w:pPr>
        <w:rPr>
          <w:rFonts w:hint="eastAsia"/>
        </w:rPr>
      </w:pPr>
      <w:r>
        <w:rPr>
          <w:rFonts w:hint="eastAsia"/>
        </w:rPr>
        <w:t>“究”这个汉字及其衍生出来的词汇展现了人类不断探索未知世界、追求真理以及解决问题的决心和能力。无论是在科学研究、日常生活还是道德修养方面，“究”的精神都扮演着不可或缺的角色。它提醒我们要保持好奇心，勇于面对挑战，持续学习和成长，这样才能更好地适应快速变化的世界。</w:t>
      </w:r>
    </w:p>
    <w:p w14:paraId="25517109" w14:textId="77777777" w:rsidR="00161C91" w:rsidRDefault="00161C91">
      <w:pPr>
        <w:rPr>
          <w:rFonts w:hint="eastAsia"/>
        </w:rPr>
      </w:pPr>
    </w:p>
    <w:p w14:paraId="4375AE85" w14:textId="77777777" w:rsidR="00161C91" w:rsidRDefault="00161C91">
      <w:pPr>
        <w:rPr>
          <w:rFonts w:hint="eastAsia"/>
        </w:rPr>
      </w:pPr>
      <w:r>
        <w:rPr>
          <w:rFonts w:hint="eastAsia"/>
        </w:rPr>
        <w:t>本文是由懂得生活网（dongdeshenghuo.com）为大家创作</w:t>
      </w:r>
    </w:p>
    <w:p w14:paraId="7A428C8D" w14:textId="406A2762" w:rsidR="004E4EF9" w:rsidRDefault="004E4EF9"/>
    <w:sectPr w:rsidR="004E4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F9"/>
    <w:rsid w:val="00161C91"/>
    <w:rsid w:val="002D0BB4"/>
    <w:rsid w:val="004E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F9BCA-3711-4A5D-B71D-668F8896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EF9"/>
    <w:rPr>
      <w:rFonts w:cstheme="majorBidi"/>
      <w:color w:val="2F5496" w:themeColor="accent1" w:themeShade="BF"/>
      <w:sz w:val="28"/>
      <w:szCs w:val="28"/>
    </w:rPr>
  </w:style>
  <w:style w:type="character" w:customStyle="1" w:styleId="50">
    <w:name w:val="标题 5 字符"/>
    <w:basedOn w:val="a0"/>
    <w:link w:val="5"/>
    <w:uiPriority w:val="9"/>
    <w:semiHidden/>
    <w:rsid w:val="004E4EF9"/>
    <w:rPr>
      <w:rFonts w:cstheme="majorBidi"/>
      <w:color w:val="2F5496" w:themeColor="accent1" w:themeShade="BF"/>
      <w:sz w:val="24"/>
    </w:rPr>
  </w:style>
  <w:style w:type="character" w:customStyle="1" w:styleId="60">
    <w:name w:val="标题 6 字符"/>
    <w:basedOn w:val="a0"/>
    <w:link w:val="6"/>
    <w:uiPriority w:val="9"/>
    <w:semiHidden/>
    <w:rsid w:val="004E4EF9"/>
    <w:rPr>
      <w:rFonts w:cstheme="majorBidi"/>
      <w:b/>
      <w:bCs/>
      <w:color w:val="2F5496" w:themeColor="accent1" w:themeShade="BF"/>
    </w:rPr>
  </w:style>
  <w:style w:type="character" w:customStyle="1" w:styleId="70">
    <w:name w:val="标题 7 字符"/>
    <w:basedOn w:val="a0"/>
    <w:link w:val="7"/>
    <w:uiPriority w:val="9"/>
    <w:semiHidden/>
    <w:rsid w:val="004E4EF9"/>
    <w:rPr>
      <w:rFonts w:cstheme="majorBidi"/>
      <w:b/>
      <w:bCs/>
      <w:color w:val="595959" w:themeColor="text1" w:themeTint="A6"/>
    </w:rPr>
  </w:style>
  <w:style w:type="character" w:customStyle="1" w:styleId="80">
    <w:name w:val="标题 8 字符"/>
    <w:basedOn w:val="a0"/>
    <w:link w:val="8"/>
    <w:uiPriority w:val="9"/>
    <w:semiHidden/>
    <w:rsid w:val="004E4EF9"/>
    <w:rPr>
      <w:rFonts w:cstheme="majorBidi"/>
      <w:color w:val="595959" w:themeColor="text1" w:themeTint="A6"/>
    </w:rPr>
  </w:style>
  <w:style w:type="character" w:customStyle="1" w:styleId="90">
    <w:name w:val="标题 9 字符"/>
    <w:basedOn w:val="a0"/>
    <w:link w:val="9"/>
    <w:uiPriority w:val="9"/>
    <w:semiHidden/>
    <w:rsid w:val="004E4EF9"/>
    <w:rPr>
      <w:rFonts w:eastAsiaTheme="majorEastAsia" w:cstheme="majorBidi"/>
      <w:color w:val="595959" w:themeColor="text1" w:themeTint="A6"/>
    </w:rPr>
  </w:style>
  <w:style w:type="paragraph" w:styleId="a3">
    <w:name w:val="Title"/>
    <w:basedOn w:val="a"/>
    <w:next w:val="a"/>
    <w:link w:val="a4"/>
    <w:uiPriority w:val="10"/>
    <w:qFormat/>
    <w:rsid w:val="004E4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EF9"/>
    <w:pPr>
      <w:spacing w:before="160"/>
      <w:jc w:val="center"/>
    </w:pPr>
    <w:rPr>
      <w:i/>
      <w:iCs/>
      <w:color w:val="404040" w:themeColor="text1" w:themeTint="BF"/>
    </w:rPr>
  </w:style>
  <w:style w:type="character" w:customStyle="1" w:styleId="a8">
    <w:name w:val="引用 字符"/>
    <w:basedOn w:val="a0"/>
    <w:link w:val="a7"/>
    <w:uiPriority w:val="29"/>
    <w:rsid w:val="004E4EF9"/>
    <w:rPr>
      <w:i/>
      <w:iCs/>
      <w:color w:val="404040" w:themeColor="text1" w:themeTint="BF"/>
    </w:rPr>
  </w:style>
  <w:style w:type="paragraph" w:styleId="a9">
    <w:name w:val="List Paragraph"/>
    <w:basedOn w:val="a"/>
    <w:uiPriority w:val="34"/>
    <w:qFormat/>
    <w:rsid w:val="004E4EF9"/>
    <w:pPr>
      <w:ind w:left="720"/>
      <w:contextualSpacing/>
    </w:pPr>
  </w:style>
  <w:style w:type="character" w:styleId="aa">
    <w:name w:val="Intense Emphasis"/>
    <w:basedOn w:val="a0"/>
    <w:uiPriority w:val="21"/>
    <w:qFormat/>
    <w:rsid w:val="004E4EF9"/>
    <w:rPr>
      <w:i/>
      <w:iCs/>
      <w:color w:val="2F5496" w:themeColor="accent1" w:themeShade="BF"/>
    </w:rPr>
  </w:style>
  <w:style w:type="paragraph" w:styleId="ab">
    <w:name w:val="Intense Quote"/>
    <w:basedOn w:val="a"/>
    <w:next w:val="a"/>
    <w:link w:val="ac"/>
    <w:uiPriority w:val="30"/>
    <w:qFormat/>
    <w:rsid w:val="004E4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EF9"/>
    <w:rPr>
      <w:i/>
      <w:iCs/>
      <w:color w:val="2F5496" w:themeColor="accent1" w:themeShade="BF"/>
    </w:rPr>
  </w:style>
  <w:style w:type="character" w:styleId="ad">
    <w:name w:val="Intense Reference"/>
    <w:basedOn w:val="a0"/>
    <w:uiPriority w:val="32"/>
    <w:qFormat/>
    <w:rsid w:val="004E4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