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09F8" w14:textId="77777777" w:rsidR="00FD6880" w:rsidRDefault="00FD6880">
      <w:pPr>
        <w:rPr>
          <w:rFonts w:hint="eastAsia"/>
        </w:rPr>
      </w:pPr>
      <w:r>
        <w:rPr>
          <w:rFonts w:hint="eastAsia"/>
        </w:rPr>
        <w:t>稍等的“稍”的拼音是什么</w:t>
      </w:r>
    </w:p>
    <w:p w14:paraId="39C00AF2" w14:textId="77777777" w:rsidR="00FD6880" w:rsidRDefault="00FD6880">
      <w:pPr>
        <w:rPr>
          <w:rFonts w:hint="eastAsia"/>
        </w:rPr>
      </w:pPr>
      <w:r>
        <w:rPr>
          <w:rFonts w:hint="eastAsia"/>
        </w:rPr>
        <w:t>在汉语拼音系统中，“稍”字的拼音是 shāo。这个字是一个多音字，根据不同的语境和词义，它可以有不同的发音。最常用的读音是 shāo，表示稍微、略微的意思，如“稍等”，意为请等待片刻。在某些特定词汇中，“稍”也可以读作 shào，比如古代官名“稍伯”的“稍”。不过，这种用法在现代汉语中已经非常罕见。</w:t>
      </w:r>
    </w:p>
    <w:p w14:paraId="578DEDEB" w14:textId="77777777" w:rsidR="00FD6880" w:rsidRDefault="00FD6880">
      <w:pPr>
        <w:rPr>
          <w:rFonts w:hint="eastAsia"/>
        </w:rPr>
      </w:pPr>
    </w:p>
    <w:p w14:paraId="7A396B9A" w14:textId="77777777" w:rsidR="00FD6880" w:rsidRDefault="00FD6880">
      <w:pPr>
        <w:rPr>
          <w:rFonts w:hint="eastAsia"/>
        </w:rPr>
      </w:pPr>
      <w:r>
        <w:rPr>
          <w:rFonts w:hint="eastAsia"/>
        </w:rPr>
        <w:t>“稍”字的历史演变</w:t>
      </w:r>
    </w:p>
    <w:p w14:paraId="1FE6E5F4" w14:textId="77777777" w:rsidR="00FD6880" w:rsidRDefault="00FD6880">
      <w:pPr>
        <w:rPr>
          <w:rFonts w:hint="eastAsia"/>
        </w:rPr>
      </w:pPr>
      <w:r>
        <w:rPr>
          <w:rFonts w:hint="eastAsia"/>
        </w:rPr>
        <w:t>追溯到汉字的起源，“稍”字属于形声字，由“禾”部和“肖”声构成。“禾”指的是谷物，而“肖”则表音。从甲骨文到篆书再到隶书，这个字的形态发生了变化，但基本结构保持不变。在古文中，“稍”常用来指粮食逐渐减少，或是形容事物逐渐发生变化。随着语言的发展，“稍”字的含义也逐渐扩展，包含了轻微、渐进的意思，广泛应用于日常交流。</w:t>
      </w:r>
    </w:p>
    <w:p w14:paraId="2A1F2352" w14:textId="77777777" w:rsidR="00FD6880" w:rsidRDefault="00FD6880">
      <w:pPr>
        <w:rPr>
          <w:rFonts w:hint="eastAsia"/>
        </w:rPr>
      </w:pPr>
    </w:p>
    <w:p w14:paraId="58C83AEC" w14:textId="77777777" w:rsidR="00FD6880" w:rsidRDefault="00FD6880">
      <w:pPr>
        <w:rPr>
          <w:rFonts w:hint="eastAsia"/>
        </w:rPr>
      </w:pPr>
      <w:r>
        <w:rPr>
          <w:rFonts w:hint="eastAsia"/>
        </w:rPr>
        <w:t>“稍”字在不同语境中的使用</w:t>
      </w:r>
    </w:p>
    <w:p w14:paraId="51C38232" w14:textId="77777777" w:rsidR="00FD6880" w:rsidRDefault="00FD6880">
      <w:pPr>
        <w:rPr>
          <w:rFonts w:hint="eastAsia"/>
        </w:rPr>
      </w:pPr>
      <w:r>
        <w:rPr>
          <w:rFonts w:hint="eastAsia"/>
        </w:rPr>
        <w:t>“稍”字在中文里用途广泛，既可以作为副词，也可以作为形容词或动词。作为副词时，它通常用来修饰动词或形容词，表达程度上的细微差别，例如“稍大一些”、“稍快一点”。当“稍”作为形容词时，可以用来描述性质或状态，如“稍纵即逝”，意味着机会或时间短暂易逝。而在某些固定搭配中，“稍”还可以作为动词使用，例如“稍息”，这是军事训练中的一个口令，指示士兵放松站立姿势，但仍需保持警惕。</w:t>
      </w:r>
    </w:p>
    <w:p w14:paraId="7EF8F6A7" w14:textId="77777777" w:rsidR="00FD6880" w:rsidRDefault="00FD6880">
      <w:pPr>
        <w:rPr>
          <w:rFonts w:hint="eastAsia"/>
        </w:rPr>
      </w:pPr>
    </w:p>
    <w:p w14:paraId="234D6F8A" w14:textId="77777777" w:rsidR="00FD6880" w:rsidRDefault="00FD6880">
      <w:pPr>
        <w:rPr>
          <w:rFonts w:hint="eastAsia"/>
        </w:rPr>
      </w:pPr>
      <w:r>
        <w:rPr>
          <w:rFonts w:hint="eastAsia"/>
        </w:rPr>
        <w:t>与“稍”相关的成语和惯用语</w:t>
      </w:r>
    </w:p>
    <w:p w14:paraId="22A54597" w14:textId="77777777" w:rsidR="00FD6880" w:rsidRDefault="00FD6880">
      <w:pPr>
        <w:rPr>
          <w:rFonts w:hint="eastAsia"/>
        </w:rPr>
      </w:pPr>
      <w:r>
        <w:rPr>
          <w:rFonts w:hint="eastAsia"/>
        </w:rPr>
        <w:t>汉语中有许多成语和惯用语包含“稍”字，这些短语不仅丰富了语言的表现力，还承载着深厚的文化内涵。成语“稍纵即逝”前面提到过，它强调的是时机的重要性，提醒人们抓住瞬间的机会。另一个成语“稍安勿躁”，则是劝人冷静下来，不要过于急躁。“稍事休息”是一句常用语，用于建议某人在工作或学习一段时间后适当休息，以恢复精力。这些表达方式反映了中国人对生活节奏和处事态度的理解。</w:t>
      </w:r>
    </w:p>
    <w:p w14:paraId="6AEF9EF5" w14:textId="77777777" w:rsidR="00FD6880" w:rsidRDefault="00FD6880">
      <w:pPr>
        <w:rPr>
          <w:rFonts w:hint="eastAsia"/>
        </w:rPr>
      </w:pPr>
    </w:p>
    <w:p w14:paraId="1C9E916F" w14:textId="77777777" w:rsidR="00FD6880" w:rsidRDefault="00FD6880">
      <w:pPr>
        <w:rPr>
          <w:rFonts w:hint="eastAsia"/>
        </w:rPr>
      </w:pPr>
      <w:r>
        <w:rPr>
          <w:rFonts w:hint="eastAsia"/>
        </w:rPr>
        <w:t>“稍”字的教育意义</w:t>
      </w:r>
    </w:p>
    <w:p w14:paraId="168774AD" w14:textId="77777777" w:rsidR="00FD6880" w:rsidRDefault="00FD6880">
      <w:pPr>
        <w:rPr>
          <w:rFonts w:hint="eastAsia"/>
        </w:rPr>
      </w:pPr>
      <w:r>
        <w:rPr>
          <w:rFonts w:hint="eastAsia"/>
        </w:rPr>
        <w:t>在学校教育中，“稍”字不仅是学生需要掌握的基础汉字之一，而且也是培养耐心和细心的好教材。教师可以通过讲解“稍”的多重含义，帮助学生理解细微差别在沟通中的重要性。通过讨论与“稍”相关的成语和惯用语，还可以激发学生的兴趣，提高他们对中华文化的认同感。在写作教学中，“稍”字可以帮助学生更准确地表达自己的思想，使文章更加生动具体。</w:t>
      </w:r>
    </w:p>
    <w:p w14:paraId="717AAED7" w14:textId="77777777" w:rsidR="00FD6880" w:rsidRDefault="00FD6880">
      <w:pPr>
        <w:rPr>
          <w:rFonts w:hint="eastAsia"/>
        </w:rPr>
      </w:pPr>
    </w:p>
    <w:p w14:paraId="29F2D43F" w14:textId="77777777" w:rsidR="00FD6880" w:rsidRDefault="00FD6880">
      <w:pPr>
        <w:rPr>
          <w:rFonts w:hint="eastAsia"/>
        </w:rPr>
      </w:pPr>
      <w:r>
        <w:rPr>
          <w:rFonts w:hint="eastAsia"/>
        </w:rPr>
        <w:t>最后的总结</w:t>
      </w:r>
    </w:p>
    <w:p w14:paraId="43907CE5" w14:textId="77777777" w:rsidR="00FD6880" w:rsidRDefault="00FD6880">
      <w:pPr>
        <w:rPr>
          <w:rFonts w:hint="eastAsia"/>
        </w:rPr>
      </w:pPr>
      <w:r>
        <w:rPr>
          <w:rFonts w:hint="eastAsia"/>
        </w:rPr>
        <w:t>“稍”字虽然看似简单，但它在中国语言和文化中扮演着重要的角色。从它的拼音 shāo 到其丰富的语义，再到它所蕴含的文化价值，“稍”字不仅仅是一个符号，更是连接过去与现在、理论与实践的桥梁。无论是日常生活中的交流，还是文学作品中的细腻描写，“稍”字都展现出了汉语的独特魅力。因此，了解和正确使用“稍”字对于每个人来说都是非常有益的。</w:t>
      </w:r>
    </w:p>
    <w:p w14:paraId="3779009D" w14:textId="77777777" w:rsidR="00FD6880" w:rsidRDefault="00FD6880">
      <w:pPr>
        <w:rPr>
          <w:rFonts w:hint="eastAsia"/>
        </w:rPr>
      </w:pPr>
    </w:p>
    <w:p w14:paraId="3FC60D22" w14:textId="77777777" w:rsidR="00FD6880" w:rsidRDefault="00FD6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6335C" w14:textId="38195B08" w:rsidR="00033F57" w:rsidRDefault="00033F57"/>
    <w:sectPr w:rsidR="00033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57"/>
    <w:rsid w:val="00033F57"/>
    <w:rsid w:val="002D0BB4"/>
    <w:rsid w:val="00F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E12A2-C169-4F31-9791-1FA8A06A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