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7A59" w14:textId="77777777" w:rsidR="00657200" w:rsidRDefault="00657200">
      <w:pPr>
        <w:rPr>
          <w:rFonts w:hint="eastAsia"/>
        </w:rPr>
      </w:pPr>
      <w:r>
        <w:rPr>
          <w:rFonts w:hint="eastAsia"/>
        </w:rPr>
        <w:t>shao1：探究“稍”字背后的等待艺术</w:t>
      </w:r>
    </w:p>
    <w:p w14:paraId="0D3514D9" w14:textId="77777777" w:rsidR="00657200" w:rsidRDefault="00657200">
      <w:pPr>
        <w:rPr>
          <w:rFonts w:hint="eastAsia"/>
        </w:rPr>
      </w:pPr>
      <w:r>
        <w:rPr>
          <w:rFonts w:hint="eastAsia"/>
        </w:rPr>
        <w:t>在繁忙的现代生活中，“稍等”的“稍”（拼音：shao1）似乎成了我们日常交流中的常客。这个简单的词语背后，蕴含着深厚的文化底蕴和人际交往的艺术。“稍”不仅是一个时间概念，它更是一种态度，一种对他人尊重与耐心的体现。当我们在电话中听到“请您稍等”，或者面对面交流时被请求“稍等片刻”，这不仅仅意味着对方需要一点时间处理事情，更重要的是，它传达了一种礼貌、理解和包容。</w:t>
      </w:r>
    </w:p>
    <w:p w14:paraId="2938BA6B" w14:textId="77777777" w:rsidR="00657200" w:rsidRDefault="00657200">
      <w:pPr>
        <w:rPr>
          <w:rFonts w:hint="eastAsia"/>
        </w:rPr>
      </w:pPr>
    </w:p>
    <w:p w14:paraId="3E0395DB" w14:textId="77777777" w:rsidR="00657200" w:rsidRDefault="00657200">
      <w:pPr>
        <w:rPr>
          <w:rFonts w:hint="eastAsia"/>
        </w:rPr>
      </w:pPr>
      <w:r>
        <w:rPr>
          <w:rFonts w:hint="eastAsia"/>
        </w:rPr>
        <w:t>shao1：从历史长河看“稍”的演变</w:t>
      </w:r>
    </w:p>
    <w:p w14:paraId="440AFBC6" w14:textId="77777777" w:rsidR="00657200" w:rsidRDefault="00657200">
      <w:pPr>
        <w:rPr>
          <w:rFonts w:hint="eastAsia"/>
        </w:rPr>
      </w:pPr>
      <w:r>
        <w:rPr>
          <w:rFonts w:hint="eastAsia"/>
        </w:rPr>
        <w:t>追溯到古代，“稍”这个字有着丰富的语义变迁。最初，它可能仅仅指极小的时间间隔或程度上的轻微变化。随着时间推移，它的使用范围逐渐扩大，开始用于描述事物的发展过程中的渐进变化，如《汉书·食货志》中提到的“稍蚕桑”。到了近现代，“稍”更多地出现在口语表达里，成为人们日常沟通不可或缺的一部分。它见证了中国社会从传统向现代社会转变的过程中，人与人之间关系的变化以及礼仪文化的发展。</w:t>
      </w:r>
    </w:p>
    <w:p w14:paraId="174B6F9A" w14:textId="77777777" w:rsidR="00657200" w:rsidRDefault="00657200">
      <w:pPr>
        <w:rPr>
          <w:rFonts w:hint="eastAsia"/>
        </w:rPr>
      </w:pPr>
    </w:p>
    <w:p w14:paraId="14AADDB3" w14:textId="77777777" w:rsidR="00657200" w:rsidRDefault="00657200">
      <w:pPr>
        <w:rPr>
          <w:rFonts w:hint="eastAsia"/>
        </w:rPr>
      </w:pPr>
      <w:r>
        <w:rPr>
          <w:rFonts w:hint="eastAsia"/>
        </w:rPr>
        <w:t>shao1：当代语境下的“稍”文化</w:t>
      </w:r>
    </w:p>
    <w:p w14:paraId="18AA4D63" w14:textId="77777777" w:rsidR="00657200" w:rsidRDefault="00657200">
      <w:pPr>
        <w:rPr>
          <w:rFonts w:hint="eastAsia"/>
        </w:rPr>
      </w:pPr>
      <w:r>
        <w:rPr>
          <w:rFonts w:hint="eastAsia"/>
        </w:rPr>
        <w:t>“稍”已经成为一种普遍接受且广泛使用的社交语言。无论是在商业谈判桌上还是朋友间的闲聊中，“请稍等”都是最常见不过的话语之一。它体现了说话者对听者的尊重以及对自己行为合理性的认知。在快节奏的生活环境下，“稍”也成为了缓解紧张情绪的有效工具。当我们因为忙碌而无法立即回应他人时，“稍等”给了双方一个喘息的机会，让沟通变得更加顺畅和谐。</w:t>
      </w:r>
    </w:p>
    <w:p w14:paraId="19317620" w14:textId="77777777" w:rsidR="00657200" w:rsidRDefault="00657200">
      <w:pPr>
        <w:rPr>
          <w:rFonts w:hint="eastAsia"/>
        </w:rPr>
      </w:pPr>
    </w:p>
    <w:p w14:paraId="629AB930" w14:textId="77777777" w:rsidR="00657200" w:rsidRDefault="00657200">
      <w:pPr>
        <w:rPr>
          <w:rFonts w:hint="eastAsia"/>
        </w:rPr>
      </w:pPr>
      <w:r>
        <w:rPr>
          <w:rFonts w:hint="eastAsia"/>
        </w:rPr>
        <w:t>shao1：“稍”与心理调适</w:t>
      </w:r>
    </w:p>
    <w:p w14:paraId="489000FE" w14:textId="77777777" w:rsidR="00657200" w:rsidRDefault="00657200">
      <w:pPr>
        <w:rPr>
          <w:rFonts w:hint="eastAsia"/>
        </w:rPr>
      </w:pPr>
      <w:r>
        <w:rPr>
          <w:rFonts w:hint="eastAsia"/>
        </w:rPr>
        <w:t>心理学研究表明，“稍”作为一种短暂的等待提示，对于调节人们的心理状态有着积极作用。它提醒人们不必急于求成，而是要懂得适时停下脚步，给予自己和他人一些空间和时间去思考和准备。这种短暂的停顿有助于减少焦虑感，增加决策时的理性成分。“稍”还教会了我们要学会欣赏过程中的每一个瞬间，而不是仅仅关注最后的总结本身。通过培养耐心，我们可以更好地面对生活中的挑战，享受每一次经历带来的成长。</w:t>
      </w:r>
    </w:p>
    <w:p w14:paraId="542E2E46" w14:textId="77777777" w:rsidR="00657200" w:rsidRDefault="00657200">
      <w:pPr>
        <w:rPr>
          <w:rFonts w:hint="eastAsia"/>
        </w:rPr>
      </w:pPr>
    </w:p>
    <w:p w14:paraId="6FC472EB" w14:textId="77777777" w:rsidR="00657200" w:rsidRDefault="00657200">
      <w:pPr>
        <w:rPr>
          <w:rFonts w:hint="eastAsia"/>
        </w:rPr>
      </w:pPr>
      <w:r>
        <w:rPr>
          <w:rFonts w:hint="eastAsia"/>
        </w:rPr>
        <w:t>shao1：最后的总结——“稍”的哲学意义</w:t>
      </w:r>
    </w:p>
    <w:p w14:paraId="7BCDCF6C" w14:textId="77777777" w:rsidR="00657200" w:rsidRDefault="00657200">
      <w:pPr>
        <w:rPr>
          <w:rFonts w:hint="eastAsia"/>
        </w:rPr>
      </w:pPr>
      <w:r>
        <w:rPr>
          <w:rFonts w:hint="eastAsia"/>
        </w:rPr>
        <w:t>“稍”不仅仅是一个简单的汉字或是日常用语中的普通词汇；它是中华文化宝库中一颗璀璨明珠，承载着中华民族数千年来的智慧结晶。从古至今，“稍”见证了社会发展变迁的也深刻影响着人们的价值观和生活方式。在未来，“稍”的精神将继续指引我们前行，在追求效率的同时不忘保留那份珍贵的人文关怀。因此，让我们共同珍惜并传承这份独特的“稍”文化吧。</w:t>
      </w:r>
    </w:p>
    <w:p w14:paraId="5EB7F00E" w14:textId="77777777" w:rsidR="00657200" w:rsidRDefault="00657200">
      <w:pPr>
        <w:rPr>
          <w:rFonts w:hint="eastAsia"/>
        </w:rPr>
      </w:pPr>
    </w:p>
    <w:p w14:paraId="1D902AF2" w14:textId="77777777" w:rsidR="00657200" w:rsidRDefault="0065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E72C2" w14:textId="637BC061" w:rsidR="0055052F" w:rsidRDefault="0055052F"/>
    <w:sectPr w:rsidR="0055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2F"/>
    <w:rsid w:val="002D0BB4"/>
    <w:rsid w:val="0055052F"/>
    <w:rsid w:val="006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5B0E-40FB-461D-9AB1-05CD9A7F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