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043F" w14:textId="77777777" w:rsidR="00BD3EDB" w:rsidRDefault="00BD3EDB">
      <w:pPr>
        <w:rPr>
          <w:rFonts w:hint="eastAsia"/>
        </w:rPr>
      </w:pPr>
      <w:r>
        <w:rPr>
          <w:rFonts w:hint="eastAsia"/>
        </w:rPr>
        <w:t>tu tuo de pinyin</w:t>
      </w:r>
    </w:p>
    <w:p w14:paraId="1A50899C" w14:textId="77777777" w:rsidR="00BD3EDB" w:rsidRDefault="00BD3EDB">
      <w:pPr>
        <w:rPr>
          <w:rFonts w:hint="eastAsia"/>
        </w:rPr>
      </w:pPr>
      <w:r>
        <w:rPr>
          <w:rFonts w:hint="eastAsia"/>
        </w:rPr>
        <w:t>拼音是中文罗马化的系统，它为汉语普通话的发音提供了标准的表示方法。tu tuo de pinyin这个标题似乎是在探讨“秃颓”的拼音表示法。拼音不仅对学习中文的外国人有帮助，而且对于儿童学习汉字的正确发音也是不可或缺的工具。在深入讨论之前，我们先来了解一下“秃”和“颓”的确切含义及其拼音。</w:t>
      </w:r>
    </w:p>
    <w:p w14:paraId="28EAC871" w14:textId="77777777" w:rsidR="00BD3EDB" w:rsidRDefault="00BD3EDB">
      <w:pPr>
        <w:rPr>
          <w:rFonts w:hint="eastAsia"/>
        </w:rPr>
      </w:pPr>
    </w:p>
    <w:p w14:paraId="0CC7027D" w14:textId="77777777" w:rsidR="00BD3EDB" w:rsidRDefault="00BD3EDB">
      <w:pPr>
        <w:rPr>
          <w:rFonts w:hint="eastAsia"/>
        </w:rPr>
      </w:pPr>
      <w:r>
        <w:rPr>
          <w:rFonts w:hint="eastAsia"/>
        </w:rPr>
        <w:t>了解“秃”和“颓”</w:t>
      </w:r>
    </w:p>
    <w:p w14:paraId="0365301D" w14:textId="77777777" w:rsidR="00BD3EDB" w:rsidRDefault="00BD3EDB">
      <w:pPr>
        <w:rPr>
          <w:rFonts w:hint="eastAsia"/>
        </w:rPr>
      </w:pPr>
      <w:r>
        <w:rPr>
          <w:rFonts w:hint="eastAsia"/>
        </w:rPr>
        <w:t>“秃”（tū）指的是没有头发的状态，或是植物、山头等缺乏植被覆盖的情况。而“颓”（tuí）则用来形容事物衰败、精神萎靡不振或物体倒塌的情景。这两个字结合在一起时，可能用于描述一种消沉或衰落的状态，不过这样的组合并不常见于日常用语中。</w:t>
      </w:r>
    </w:p>
    <w:p w14:paraId="269BB441" w14:textId="77777777" w:rsidR="00BD3EDB" w:rsidRDefault="00BD3EDB">
      <w:pPr>
        <w:rPr>
          <w:rFonts w:hint="eastAsia"/>
        </w:rPr>
      </w:pPr>
    </w:p>
    <w:p w14:paraId="5C3D8A2F" w14:textId="77777777" w:rsidR="00BD3EDB" w:rsidRDefault="00BD3EDB">
      <w:pPr>
        <w:rPr>
          <w:rFonts w:hint="eastAsia"/>
        </w:rPr>
      </w:pPr>
      <w:r>
        <w:rPr>
          <w:rFonts w:hint="eastAsia"/>
        </w:rPr>
        <w:t>拼音的重要性</w:t>
      </w:r>
    </w:p>
    <w:p w14:paraId="3718E94F" w14:textId="77777777" w:rsidR="00BD3EDB" w:rsidRDefault="00BD3EDB">
      <w:pPr>
        <w:rPr>
          <w:rFonts w:hint="eastAsia"/>
        </w:rPr>
      </w:pPr>
      <w:r>
        <w:rPr>
          <w:rFonts w:hint="eastAsia"/>
        </w:rPr>
        <w:t>拼音作为汉语学习的重要辅助工具，它的作用不可小觑。无论是学校里的小朋友还是学习中文的外国友人，拼音都是他们掌握汉字读音的关键桥梁。通过拼音，人们可以准确地读出汉字，并逐渐熟悉汉字的声调变化。这对于提高阅读能力和口语表达能力都大有裨益。</w:t>
      </w:r>
    </w:p>
    <w:p w14:paraId="1A0709BB" w14:textId="77777777" w:rsidR="00BD3EDB" w:rsidRDefault="00BD3EDB">
      <w:pPr>
        <w:rPr>
          <w:rFonts w:hint="eastAsia"/>
        </w:rPr>
      </w:pPr>
    </w:p>
    <w:p w14:paraId="5ED6194E" w14:textId="77777777" w:rsidR="00BD3EDB" w:rsidRDefault="00BD3EDB">
      <w:pPr>
        <w:rPr>
          <w:rFonts w:hint="eastAsia"/>
        </w:rPr>
      </w:pPr>
      <w:r>
        <w:rPr>
          <w:rFonts w:hint="eastAsia"/>
        </w:rPr>
        <w:t>拼音与汉字的关系</w:t>
      </w:r>
    </w:p>
    <w:p w14:paraId="18B8B811" w14:textId="77777777" w:rsidR="00BD3EDB" w:rsidRDefault="00BD3EDB">
      <w:pPr>
        <w:rPr>
          <w:rFonts w:hint="eastAsia"/>
        </w:rPr>
      </w:pPr>
      <w:r>
        <w:rPr>
          <w:rFonts w:hint="eastAsia"/>
        </w:rPr>
        <w:t>尽管拼音是用来表示汉字发音的，但它并不是汉字本身。每一个汉字都有其独特的形状和意义，而拼音只是提供了一种语音上的指引。例如，“秃”和“颓”这两个字虽然有着相同的声母t，但它们的韵母和声调却不同，分别读作tū和tuí。正确的拼音可以帮助我们更准确地理解汉字的意思以及如何正确地使用它们。</w:t>
      </w:r>
    </w:p>
    <w:p w14:paraId="46F8102A" w14:textId="77777777" w:rsidR="00BD3EDB" w:rsidRDefault="00BD3EDB">
      <w:pPr>
        <w:rPr>
          <w:rFonts w:hint="eastAsia"/>
        </w:rPr>
      </w:pPr>
    </w:p>
    <w:p w14:paraId="13C46C7B" w14:textId="77777777" w:rsidR="00BD3EDB" w:rsidRDefault="00BD3EDB">
      <w:pPr>
        <w:rPr>
          <w:rFonts w:hint="eastAsia"/>
        </w:rPr>
      </w:pPr>
      <w:r>
        <w:rPr>
          <w:rFonts w:hint="eastAsia"/>
        </w:rPr>
        <w:t>拼音教学中的挑战</w:t>
      </w:r>
    </w:p>
    <w:p w14:paraId="3400DE6F" w14:textId="77777777" w:rsidR="00BD3EDB" w:rsidRDefault="00BD3EDB">
      <w:pPr>
        <w:rPr>
          <w:rFonts w:hint="eastAsia"/>
        </w:rPr>
      </w:pPr>
      <w:r>
        <w:rPr>
          <w:rFonts w:hint="eastAsia"/>
        </w:rPr>
        <w:t>在教育领域，教授拼音也面临着一些挑战。一方面，由于方言的存在，学生可能会受到地方口音的影响，难以准确掌握普通话的发音；另一方面，对于非母语者来说，汉语的四声变化是一个难点，需要花费更多的时间去练习和适应。因此，在教学过程中，教师通常会采用多种方法，如听写、跟读、对话练习等，以帮助学生更好地掌握拼音。</w:t>
      </w:r>
    </w:p>
    <w:p w14:paraId="6F8BF983" w14:textId="77777777" w:rsidR="00BD3EDB" w:rsidRDefault="00BD3EDB">
      <w:pPr>
        <w:rPr>
          <w:rFonts w:hint="eastAsia"/>
        </w:rPr>
      </w:pPr>
    </w:p>
    <w:p w14:paraId="01707272" w14:textId="77777777" w:rsidR="00BD3EDB" w:rsidRDefault="00BD3EDB">
      <w:pPr>
        <w:rPr>
          <w:rFonts w:hint="eastAsia"/>
        </w:rPr>
      </w:pPr>
      <w:r>
        <w:rPr>
          <w:rFonts w:hint="eastAsia"/>
        </w:rPr>
        <w:t>最后的总结</w:t>
      </w:r>
    </w:p>
    <w:p w14:paraId="2EA9D6ED" w14:textId="77777777" w:rsidR="00BD3EDB" w:rsidRDefault="00BD3EDB">
      <w:pPr>
        <w:rPr>
          <w:rFonts w:hint="eastAsia"/>
        </w:rPr>
      </w:pPr>
      <w:r>
        <w:rPr>
          <w:rFonts w:hint="eastAsia"/>
        </w:rPr>
        <w:t>tu tuo de pinyin不仅仅是关于两个特定汉字的拼音介绍，它还涉及到汉语拼音系统的广泛影响。从儿童教育到对外汉语教学，拼音都扮演着至关重要的角色。尽管存在一定的学习难度，但随着不断的练习和应用，人们能够更加自如地运用拼音来提升自己的中文水平。我们也应该认识到，拼音只是学习汉字的一个起点，最终目标还是要能够流利地阅读和书写汉字。</w:t>
      </w:r>
    </w:p>
    <w:p w14:paraId="5869490F" w14:textId="77777777" w:rsidR="00BD3EDB" w:rsidRDefault="00BD3EDB">
      <w:pPr>
        <w:rPr>
          <w:rFonts w:hint="eastAsia"/>
        </w:rPr>
      </w:pPr>
    </w:p>
    <w:p w14:paraId="6D6FC98E" w14:textId="77777777" w:rsidR="00BD3EDB" w:rsidRDefault="00BD3EDB">
      <w:pPr>
        <w:rPr>
          <w:rFonts w:hint="eastAsia"/>
        </w:rPr>
      </w:pPr>
      <w:r>
        <w:rPr>
          <w:rFonts w:hint="eastAsia"/>
        </w:rPr>
        <w:t xml:space="preserve"> 请注意，以上内容是基于您提供的标题创作的一篇介绍性文章，实际上“秃颓”这个词组并不常见，因此这里主要是围绕拼音和汉字学习展开的讨论。如果您是指定要了解某个特定的文化现象或者词语，请提供更多的背景信息以便进行更精确的回答。</w:t>
      </w:r>
    </w:p>
    <w:p w14:paraId="78BFEE36" w14:textId="77777777" w:rsidR="00BD3EDB" w:rsidRDefault="00BD3EDB">
      <w:pPr>
        <w:rPr>
          <w:rFonts w:hint="eastAsia"/>
        </w:rPr>
      </w:pPr>
      <w:r>
        <w:rPr>
          <w:rFonts w:hint="eastAsia"/>
        </w:rPr>
        <w:t>本文是由懂得生活网（dongdeshenghuo.com）为大家创作</w:t>
      </w:r>
    </w:p>
    <w:p w14:paraId="36DE3C59" w14:textId="74944FA2" w:rsidR="00854D0A" w:rsidRDefault="00854D0A"/>
    <w:sectPr w:rsidR="00854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0A"/>
    <w:rsid w:val="002D0BB4"/>
    <w:rsid w:val="00854D0A"/>
    <w:rsid w:val="00BD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C24A5-5F7C-422D-A631-CDEB972B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D0A"/>
    <w:rPr>
      <w:rFonts w:cstheme="majorBidi"/>
      <w:color w:val="2F5496" w:themeColor="accent1" w:themeShade="BF"/>
      <w:sz w:val="28"/>
      <w:szCs w:val="28"/>
    </w:rPr>
  </w:style>
  <w:style w:type="character" w:customStyle="1" w:styleId="50">
    <w:name w:val="标题 5 字符"/>
    <w:basedOn w:val="a0"/>
    <w:link w:val="5"/>
    <w:uiPriority w:val="9"/>
    <w:semiHidden/>
    <w:rsid w:val="00854D0A"/>
    <w:rPr>
      <w:rFonts w:cstheme="majorBidi"/>
      <w:color w:val="2F5496" w:themeColor="accent1" w:themeShade="BF"/>
      <w:sz w:val="24"/>
    </w:rPr>
  </w:style>
  <w:style w:type="character" w:customStyle="1" w:styleId="60">
    <w:name w:val="标题 6 字符"/>
    <w:basedOn w:val="a0"/>
    <w:link w:val="6"/>
    <w:uiPriority w:val="9"/>
    <w:semiHidden/>
    <w:rsid w:val="00854D0A"/>
    <w:rPr>
      <w:rFonts w:cstheme="majorBidi"/>
      <w:b/>
      <w:bCs/>
      <w:color w:val="2F5496" w:themeColor="accent1" w:themeShade="BF"/>
    </w:rPr>
  </w:style>
  <w:style w:type="character" w:customStyle="1" w:styleId="70">
    <w:name w:val="标题 7 字符"/>
    <w:basedOn w:val="a0"/>
    <w:link w:val="7"/>
    <w:uiPriority w:val="9"/>
    <w:semiHidden/>
    <w:rsid w:val="00854D0A"/>
    <w:rPr>
      <w:rFonts w:cstheme="majorBidi"/>
      <w:b/>
      <w:bCs/>
      <w:color w:val="595959" w:themeColor="text1" w:themeTint="A6"/>
    </w:rPr>
  </w:style>
  <w:style w:type="character" w:customStyle="1" w:styleId="80">
    <w:name w:val="标题 8 字符"/>
    <w:basedOn w:val="a0"/>
    <w:link w:val="8"/>
    <w:uiPriority w:val="9"/>
    <w:semiHidden/>
    <w:rsid w:val="00854D0A"/>
    <w:rPr>
      <w:rFonts w:cstheme="majorBidi"/>
      <w:color w:val="595959" w:themeColor="text1" w:themeTint="A6"/>
    </w:rPr>
  </w:style>
  <w:style w:type="character" w:customStyle="1" w:styleId="90">
    <w:name w:val="标题 9 字符"/>
    <w:basedOn w:val="a0"/>
    <w:link w:val="9"/>
    <w:uiPriority w:val="9"/>
    <w:semiHidden/>
    <w:rsid w:val="00854D0A"/>
    <w:rPr>
      <w:rFonts w:eastAsiaTheme="majorEastAsia" w:cstheme="majorBidi"/>
      <w:color w:val="595959" w:themeColor="text1" w:themeTint="A6"/>
    </w:rPr>
  </w:style>
  <w:style w:type="paragraph" w:styleId="a3">
    <w:name w:val="Title"/>
    <w:basedOn w:val="a"/>
    <w:next w:val="a"/>
    <w:link w:val="a4"/>
    <w:uiPriority w:val="10"/>
    <w:qFormat/>
    <w:rsid w:val="00854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D0A"/>
    <w:pPr>
      <w:spacing w:before="160"/>
      <w:jc w:val="center"/>
    </w:pPr>
    <w:rPr>
      <w:i/>
      <w:iCs/>
      <w:color w:val="404040" w:themeColor="text1" w:themeTint="BF"/>
    </w:rPr>
  </w:style>
  <w:style w:type="character" w:customStyle="1" w:styleId="a8">
    <w:name w:val="引用 字符"/>
    <w:basedOn w:val="a0"/>
    <w:link w:val="a7"/>
    <w:uiPriority w:val="29"/>
    <w:rsid w:val="00854D0A"/>
    <w:rPr>
      <w:i/>
      <w:iCs/>
      <w:color w:val="404040" w:themeColor="text1" w:themeTint="BF"/>
    </w:rPr>
  </w:style>
  <w:style w:type="paragraph" w:styleId="a9">
    <w:name w:val="List Paragraph"/>
    <w:basedOn w:val="a"/>
    <w:uiPriority w:val="34"/>
    <w:qFormat/>
    <w:rsid w:val="00854D0A"/>
    <w:pPr>
      <w:ind w:left="720"/>
      <w:contextualSpacing/>
    </w:pPr>
  </w:style>
  <w:style w:type="character" w:styleId="aa">
    <w:name w:val="Intense Emphasis"/>
    <w:basedOn w:val="a0"/>
    <w:uiPriority w:val="21"/>
    <w:qFormat/>
    <w:rsid w:val="00854D0A"/>
    <w:rPr>
      <w:i/>
      <w:iCs/>
      <w:color w:val="2F5496" w:themeColor="accent1" w:themeShade="BF"/>
    </w:rPr>
  </w:style>
  <w:style w:type="paragraph" w:styleId="ab">
    <w:name w:val="Intense Quote"/>
    <w:basedOn w:val="a"/>
    <w:next w:val="a"/>
    <w:link w:val="ac"/>
    <w:uiPriority w:val="30"/>
    <w:qFormat/>
    <w:rsid w:val="00854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D0A"/>
    <w:rPr>
      <w:i/>
      <w:iCs/>
      <w:color w:val="2F5496" w:themeColor="accent1" w:themeShade="BF"/>
    </w:rPr>
  </w:style>
  <w:style w:type="character" w:styleId="ad">
    <w:name w:val="Intense Reference"/>
    <w:basedOn w:val="a0"/>
    <w:uiPriority w:val="32"/>
    <w:qFormat/>
    <w:rsid w:val="00854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