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A676" w14:textId="77777777" w:rsidR="0063021C" w:rsidRDefault="0063021C">
      <w:pPr>
        <w:rPr>
          <w:rFonts w:hint="eastAsia"/>
        </w:rPr>
      </w:pPr>
      <w:r>
        <w:rPr>
          <w:rFonts w:hint="eastAsia"/>
        </w:rPr>
        <w:t>秀颀的拼音和意思</w:t>
      </w:r>
    </w:p>
    <w:p w14:paraId="3A9E1A6C" w14:textId="77777777" w:rsidR="0063021C" w:rsidRDefault="0063021C">
      <w:pPr>
        <w:rPr>
          <w:rFonts w:hint="eastAsia"/>
        </w:rPr>
      </w:pPr>
      <w:r>
        <w:rPr>
          <w:rFonts w:hint="eastAsia"/>
        </w:rPr>
        <w:t>“秀颀”这个词在汉语中具有独特的魅力，它不仅仅是一个简单的形容词，而是承载了深厚的文化内涵。从字面上看，“秀”有出众、优秀的意思，而“颀”则指的是身材修长或高大。两字合起来，通常用来形容一个人不仅外形挺拔，而且气质不凡，有一种内在美与外在美的和谐统一。根据《现代汉语词典》的记载，“秀颀”的拼音是 xiù qí。</w:t>
      </w:r>
    </w:p>
    <w:p w14:paraId="6A6E6C40" w14:textId="77777777" w:rsidR="0063021C" w:rsidRDefault="0063021C">
      <w:pPr>
        <w:rPr>
          <w:rFonts w:hint="eastAsia"/>
        </w:rPr>
      </w:pPr>
    </w:p>
    <w:p w14:paraId="76BBBFDA" w14:textId="77777777" w:rsidR="0063021C" w:rsidRDefault="0063021C">
      <w:pPr>
        <w:rPr>
          <w:rFonts w:hint="eastAsia"/>
        </w:rPr>
      </w:pPr>
      <w:r>
        <w:rPr>
          <w:rFonts w:hint="eastAsia"/>
        </w:rPr>
        <w:t>秀颀的历史渊源</w:t>
      </w:r>
    </w:p>
    <w:p w14:paraId="62448CC0" w14:textId="77777777" w:rsidR="0063021C" w:rsidRDefault="0063021C">
      <w:pPr>
        <w:rPr>
          <w:rFonts w:hint="eastAsia"/>
        </w:rPr>
      </w:pPr>
      <w:r>
        <w:rPr>
          <w:rFonts w:hint="eastAsia"/>
        </w:rPr>
        <w:t>追溯到中国古代，对于人的审美标准有着丰富的历史变迁。古人对身姿挺拔、仪态端庄的人总是抱有敬意，认为这样的外表反映了个人修养和品德。“秀颀”一词最早出现在古代文献中时，便用于赞美那些德才兼备、容貌出众的人物。无论是诗词歌赋还是史书传记，我们都能找到使用“秀颀”来描绘人物形象的例子。例如，《诗经·卫风·硕人》中有诗句：“手如柔荑，肤如凝脂，领如蝤蛴，齿如瓠犀，螓首蛾眉，巧笑倩兮，美目盼兮”，虽然这里没有直接提到“秀颀”，但类似的描述体现了当时人们对美好体态的崇尚。</w:t>
      </w:r>
    </w:p>
    <w:p w14:paraId="602C48F4" w14:textId="77777777" w:rsidR="0063021C" w:rsidRDefault="0063021C">
      <w:pPr>
        <w:rPr>
          <w:rFonts w:hint="eastAsia"/>
        </w:rPr>
      </w:pPr>
    </w:p>
    <w:p w14:paraId="410E2413" w14:textId="77777777" w:rsidR="0063021C" w:rsidRDefault="0063021C">
      <w:pPr>
        <w:rPr>
          <w:rFonts w:hint="eastAsia"/>
        </w:rPr>
      </w:pPr>
      <w:r>
        <w:rPr>
          <w:rFonts w:hint="eastAsia"/>
        </w:rPr>
        <w:t>秀颀在文学作品中的应用</w:t>
      </w:r>
    </w:p>
    <w:p w14:paraId="723B6756" w14:textId="77777777" w:rsidR="0063021C" w:rsidRDefault="0063021C">
      <w:pPr>
        <w:rPr>
          <w:rFonts w:hint="eastAsia"/>
        </w:rPr>
      </w:pPr>
      <w:r>
        <w:rPr>
          <w:rFonts w:hint="eastAsia"/>
        </w:rPr>
        <w:t>在中国古典文学中，“秀颀”经常被用作刻画人物的重要元素之一。从《红楼梦》里的贾宝玉，到《西游记》中的唐僧师徒四人，许多角色都拥有令人印象深刻的外貌特征。作者们通过细腻的笔触赋予这些虚构人物以生命力，使读者能够在脑海中构建出栩栩如生的形象。比如，在描写林黛玉时，曹雪芹就曾写道：“两弯似蹙非蹙罥烟眉，一双似喜非喜含情目。态生两靥之愁，娇袭一身之病。”这种细致入微的描写方式同样适用于表现一个角色是否具备“秀颀”的特质。在一些武侠小说里，英雄好汉们往往也具备“秀颀”的体格，这不仅是力量与速度的象征，更是一种精神风貌的体现。</w:t>
      </w:r>
    </w:p>
    <w:p w14:paraId="2DE97421" w14:textId="77777777" w:rsidR="0063021C" w:rsidRDefault="0063021C">
      <w:pPr>
        <w:rPr>
          <w:rFonts w:hint="eastAsia"/>
        </w:rPr>
      </w:pPr>
    </w:p>
    <w:p w14:paraId="04121398" w14:textId="77777777" w:rsidR="0063021C" w:rsidRDefault="0063021C">
      <w:pPr>
        <w:rPr>
          <w:rFonts w:hint="eastAsia"/>
        </w:rPr>
      </w:pPr>
      <w:r>
        <w:rPr>
          <w:rFonts w:hint="eastAsia"/>
        </w:rPr>
        <w:t>现代社会中秀颀的意义</w:t>
      </w:r>
    </w:p>
    <w:p w14:paraId="6AAAA700" w14:textId="77777777" w:rsidR="0063021C" w:rsidRDefault="0063021C">
      <w:pPr>
        <w:rPr>
          <w:rFonts w:hint="eastAsia"/>
        </w:rPr>
      </w:pPr>
      <w:r>
        <w:rPr>
          <w:rFonts w:hint="eastAsia"/>
        </w:rPr>
        <w:t>进入现代社会后，“秀颀”不再仅仅局限于对外形的描述，而是逐渐演变成了一种生活态度和价值观的表达。随着社会的进步和个人意识的觉醒，越来越多的人开始重视自身形象管理，并追求一种内外兼修的生活方式。“秀颀”所代表的那种优雅自信、积极向上的精神面貌，成为了许多人向往的目标。在时尚界和娱乐产业，“秀颀”的模特和明星们以其出色的外表吸引了无数粉丝的目光，他们不仅展示了良好的身体素质，更重要的是传递了一种健康积极的生活理念。“秀颀”已经超越了其原本的语言学定义，成为了一个蕴含丰富文化价值和社会意义的概念。</w:t>
      </w:r>
    </w:p>
    <w:p w14:paraId="31441084" w14:textId="77777777" w:rsidR="0063021C" w:rsidRDefault="0063021C">
      <w:pPr>
        <w:rPr>
          <w:rFonts w:hint="eastAsia"/>
        </w:rPr>
      </w:pPr>
    </w:p>
    <w:p w14:paraId="28AB72C5" w14:textId="77777777" w:rsidR="0063021C" w:rsidRDefault="0063021C">
      <w:pPr>
        <w:rPr>
          <w:rFonts w:hint="eastAsia"/>
        </w:rPr>
      </w:pPr>
      <w:r>
        <w:rPr>
          <w:rFonts w:hint="eastAsia"/>
        </w:rPr>
        <w:t>最后的总结</w:t>
      </w:r>
    </w:p>
    <w:p w14:paraId="71AD674D" w14:textId="77777777" w:rsidR="0063021C" w:rsidRDefault="0063021C">
      <w:pPr>
        <w:rPr>
          <w:rFonts w:hint="eastAsia"/>
        </w:rPr>
      </w:pPr>
      <w:r>
        <w:rPr>
          <w:rFonts w:hint="eastAsia"/>
        </w:rPr>
        <w:t>“秀颀”这个词不仅准确地描述了一种理想的外貌特征，还深刻反映了中国传统文化中对于美好事物的追求。它既是对过去历史记忆的一种传承，也是当代社会审美观念发展变化的见证。无论是在文学创作还是日常交流中，“秀颀”都扮演着重要的角色，帮助我们更好地理解和欣赏身边那些兼具外在美与内在美的优秀之人。</w:t>
      </w:r>
    </w:p>
    <w:p w14:paraId="3229E508" w14:textId="77777777" w:rsidR="0063021C" w:rsidRDefault="0063021C">
      <w:pPr>
        <w:rPr>
          <w:rFonts w:hint="eastAsia"/>
        </w:rPr>
      </w:pPr>
    </w:p>
    <w:p w14:paraId="2DB75FF4" w14:textId="77777777" w:rsidR="0063021C" w:rsidRDefault="0063021C">
      <w:pPr>
        <w:rPr>
          <w:rFonts w:hint="eastAsia"/>
        </w:rPr>
      </w:pPr>
      <w:r>
        <w:rPr>
          <w:rFonts w:hint="eastAsia"/>
        </w:rPr>
        <w:t>本文是由懂得生活网（dongdeshenghuo.com）为大家创作</w:t>
      </w:r>
    </w:p>
    <w:p w14:paraId="35334825" w14:textId="0C4427CB" w:rsidR="00244686" w:rsidRDefault="00244686"/>
    <w:sectPr w:rsidR="00244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86"/>
    <w:rsid w:val="00244686"/>
    <w:rsid w:val="002D0BB4"/>
    <w:rsid w:val="0063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67404-BC2E-4DA0-B02A-B1B6BFF8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686"/>
    <w:rPr>
      <w:rFonts w:cstheme="majorBidi"/>
      <w:color w:val="2F5496" w:themeColor="accent1" w:themeShade="BF"/>
      <w:sz w:val="28"/>
      <w:szCs w:val="28"/>
    </w:rPr>
  </w:style>
  <w:style w:type="character" w:customStyle="1" w:styleId="50">
    <w:name w:val="标题 5 字符"/>
    <w:basedOn w:val="a0"/>
    <w:link w:val="5"/>
    <w:uiPriority w:val="9"/>
    <w:semiHidden/>
    <w:rsid w:val="00244686"/>
    <w:rPr>
      <w:rFonts w:cstheme="majorBidi"/>
      <w:color w:val="2F5496" w:themeColor="accent1" w:themeShade="BF"/>
      <w:sz w:val="24"/>
    </w:rPr>
  </w:style>
  <w:style w:type="character" w:customStyle="1" w:styleId="60">
    <w:name w:val="标题 6 字符"/>
    <w:basedOn w:val="a0"/>
    <w:link w:val="6"/>
    <w:uiPriority w:val="9"/>
    <w:semiHidden/>
    <w:rsid w:val="00244686"/>
    <w:rPr>
      <w:rFonts w:cstheme="majorBidi"/>
      <w:b/>
      <w:bCs/>
      <w:color w:val="2F5496" w:themeColor="accent1" w:themeShade="BF"/>
    </w:rPr>
  </w:style>
  <w:style w:type="character" w:customStyle="1" w:styleId="70">
    <w:name w:val="标题 7 字符"/>
    <w:basedOn w:val="a0"/>
    <w:link w:val="7"/>
    <w:uiPriority w:val="9"/>
    <w:semiHidden/>
    <w:rsid w:val="00244686"/>
    <w:rPr>
      <w:rFonts w:cstheme="majorBidi"/>
      <w:b/>
      <w:bCs/>
      <w:color w:val="595959" w:themeColor="text1" w:themeTint="A6"/>
    </w:rPr>
  </w:style>
  <w:style w:type="character" w:customStyle="1" w:styleId="80">
    <w:name w:val="标题 8 字符"/>
    <w:basedOn w:val="a0"/>
    <w:link w:val="8"/>
    <w:uiPriority w:val="9"/>
    <w:semiHidden/>
    <w:rsid w:val="00244686"/>
    <w:rPr>
      <w:rFonts w:cstheme="majorBidi"/>
      <w:color w:val="595959" w:themeColor="text1" w:themeTint="A6"/>
    </w:rPr>
  </w:style>
  <w:style w:type="character" w:customStyle="1" w:styleId="90">
    <w:name w:val="标题 9 字符"/>
    <w:basedOn w:val="a0"/>
    <w:link w:val="9"/>
    <w:uiPriority w:val="9"/>
    <w:semiHidden/>
    <w:rsid w:val="00244686"/>
    <w:rPr>
      <w:rFonts w:eastAsiaTheme="majorEastAsia" w:cstheme="majorBidi"/>
      <w:color w:val="595959" w:themeColor="text1" w:themeTint="A6"/>
    </w:rPr>
  </w:style>
  <w:style w:type="paragraph" w:styleId="a3">
    <w:name w:val="Title"/>
    <w:basedOn w:val="a"/>
    <w:next w:val="a"/>
    <w:link w:val="a4"/>
    <w:uiPriority w:val="10"/>
    <w:qFormat/>
    <w:rsid w:val="00244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686"/>
    <w:pPr>
      <w:spacing w:before="160"/>
      <w:jc w:val="center"/>
    </w:pPr>
    <w:rPr>
      <w:i/>
      <w:iCs/>
      <w:color w:val="404040" w:themeColor="text1" w:themeTint="BF"/>
    </w:rPr>
  </w:style>
  <w:style w:type="character" w:customStyle="1" w:styleId="a8">
    <w:name w:val="引用 字符"/>
    <w:basedOn w:val="a0"/>
    <w:link w:val="a7"/>
    <w:uiPriority w:val="29"/>
    <w:rsid w:val="00244686"/>
    <w:rPr>
      <w:i/>
      <w:iCs/>
      <w:color w:val="404040" w:themeColor="text1" w:themeTint="BF"/>
    </w:rPr>
  </w:style>
  <w:style w:type="paragraph" w:styleId="a9">
    <w:name w:val="List Paragraph"/>
    <w:basedOn w:val="a"/>
    <w:uiPriority w:val="34"/>
    <w:qFormat/>
    <w:rsid w:val="00244686"/>
    <w:pPr>
      <w:ind w:left="720"/>
      <w:contextualSpacing/>
    </w:pPr>
  </w:style>
  <w:style w:type="character" w:styleId="aa">
    <w:name w:val="Intense Emphasis"/>
    <w:basedOn w:val="a0"/>
    <w:uiPriority w:val="21"/>
    <w:qFormat/>
    <w:rsid w:val="00244686"/>
    <w:rPr>
      <w:i/>
      <w:iCs/>
      <w:color w:val="2F5496" w:themeColor="accent1" w:themeShade="BF"/>
    </w:rPr>
  </w:style>
  <w:style w:type="paragraph" w:styleId="ab">
    <w:name w:val="Intense Quote"/>
    <w:basedOn w:val="a"/>
    <w:next w:val="a"/>
    <w:link w:val="ac"/>
    <w:uiPriority w:val="30"/>
    <w:qFormat/>
    <w:rsid w:val="00244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686"/>
    <w:rPr>
      <w:i/>
      <w:iCs/>
      <w:color w:val="2F5496" w:themeColor="accent1" w:themeShade="BF"/>
    </w:rPr>
  </w:style>
  <w:style w:type="character" w:styleId="ad">
    <w:name w:val="Intense Reference"/>
    <w:basedOn w:val="a0"/>
    <w:uiPriority w:val="32"/>
    <w:qFormat/>
    <w:rsid w:val="00244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