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7CBF" w14:textId="77777777" w:rsidR="007607EE" w:rsidRDefault="007607EE">
      <w:pPr>
        <w:rPr>
          <w:rFonts w:hint="eastAsia"/>
        </w:rPr>
      </w:pPr>
      <w:r>
        <w:rPr>
          <w:rFonts w:hint="eastAsia"/>
        </w:rPr>
        <w:t>秀的拼音怎么写：探寻汉字与声音的美妙结合</w:t>
      </w:r>
    </w:p>
    <w:p w14:paraId="76849BC2" w14:textId="77777777" w:rsidR="007607EE" w:rsidRDefault="007607EE">
      <w:pPr>
        <w:rPr>
          <w:rFonts w:hint="eastAsia"/>
        </w:rPr>
      </w:pPr>
      <w:r>
        <w:rPr>
          <w:rFonts w:hint="eastAsia"/>
        </w:rPr>
        <w:t>在汉语的世界里，每一个汉字都承载着独特的文化和历史。而“秀”字，作为这庞大汉字家族的一员，不仅拥有着优美的笔画结构，其发音也如同它的形态一样，充满了韵律之美。“秀”的拼音写作 xiù。这个简单而又优雅的音节，是人们交流时传递信息的重要组成部分。</w:t>
      </w:r>
    </w:p>
    <w:p w14:paraId="4FA2B93C" w14:textId="77777777" w:rsidR="007607EE" w:rsidRDefault="007607EE">
      <w:pPr>
        <w:rPr>
          <w:rFonts w:hint="eastAsia"/>
        </w:rPr>
      </w:pPr>
    </w:p>
    <w:p w14:paraId="633F1964" w14:textId="77777777" w:rsidR="007607EE" w:rsidRDefault="007607EE">
      <w:pPr>
        <w:rPr>
          <w:rFonts w:hint="eastAsia"/>
        </w:rPr>
      </w:pPr>
      <w:r>
        <w:rPr>
          <w:rFonts w:hint="eastAsia"/>
        </w:rPr>
        <w:t>从古至今：“秀”的演变之路</w:t>
      </w:r>
    </w:p>
    <w:p w14:paraId="41071958" w14:textId="77777777" w:rsidR="007607EE" w:rsidRDefault="007607EE">
      <w:pPr>
        <w:rPr>
          <w:rFonts w:hint="eastAsia"/>
        </w:rPr>
      </w:pPr>
      <w:r>
        <w:rPr>
          <w:rFonts w:hint="eastAsia"/>
        </w:rPr>
        <w:t>追溯到古代，“秀”最初出现在甲骨文之中，随着时间的推移，经历了金文、篆书、隶书直至今天的楷书形式。每一时期的字体变化，都是对当时社会文化的一种反映。“秀”的拼音虽然看似固定不变，但其背后所蕴含的文化意义却随着时代的发展而不断丰富。从最初的表示植物抽穗开花之意，到后来引申为美好、出众等含义，无不体现着汉语的博大精深。</w:t>
      </w:r>
    </w:p>
    <w:p w14:paraId="41471C2B" w14:textId="77777777" w:rsidR="007607EE" w:rsidRDefault="007607EE">
      <w:pPr>
        <w:rPr>
          <w:rFonts w:hint="eastAsia"/>
        </w:rPr>
      </w:pPr>
    </w:p>
    <w:p w14:paraId="72ACBC92" w14:textId="77777777" w:rsidR="007607EE" w:rsidRDefault="007607EE">
      <w:pPr>
        <w:rPr>
          <w:rFonts w:hint="eastAsia"/>
        </w:rPr>
      </w:pPr>
      <w:r>
        <w:rPr>
          <w:rFonts w:hint="eastAsia"/>
        </w:rPr>
        <w:t>声调的魅力：四声之中的上声</w:t>
      </w:r>
    </w:p>
    <w:p w14:paraId="77B33F5B" w14:textId="77777777" w:rsidR="007607EE" w:rsidRDefault="007607EE">
      <w:pPr>
        <w:rPr>
          <w:rFonts w:hint="eastAsia"/>
        </w:rPr>
      </w:pPr>
      <w:r>
        <w:rPr>
          <w:rFonts w:hint="eastAsia"/>
        </w:rPr>
        <w:t>普通话中有四个基本声调，分别是阴平（第一声）、阳平（第二声）、上声（第三声）和去声（第四声）。“秀”的拼音中包含了一个重要的元素——上声。当我们将“xiù”的发音念出时，可以感受到声音由低到高再缓缓下降的过程，就像是一条起伏的小山丘，赋予了这个字更加生动的表情。</w:t>
      </w:r>
    </w:p>
    <w:p w14:paraId="379D87E3" w14:textId="77777777" w:rsidR="007607EE" w:rsidRDefault="007607EE">
      <w:pPr>
        <w:rPr>
          <w:rFonts w:hint="eastAsia"/>
        </w:rPr>
      </w:pPr>
    </w:p>
    <w:p w14:paraId="1F4AD412" w14:textId="77777777" w:rsidR="007607EE" w:rsidRDefault="007607EE">
      <w:pPr>
        <w:rPr>
          <w:rFonts w:hint="eastAsia"/>
        </w:rPr>
      </w:pPr>
      <w:r>
        <w:rPr>
          <w:rFonts w:hint="eastAsia"/>
        </w:rPr>
        <w:t>拼音与英语字母的区别</w:t>
      </w:r>
    </w:p>
    <w:p w14:paraId="3E4E311C" w14:textId="77777777" w:rsidR="007607EE" w:rsidRDefault="007607EE">
      <w:pPr>
        <w:rPr>
          <w:rFonts w:hint="eastAsia"/>
        </w:rPr>
      </w:pPr>
      <w:r>
        <w:rPr>
          <w:rFonts w:hint="eastAsia"/>
        </w:rPr>
        <w:t>对于学习汉语的外国人来说，掌握正确的拼音书写规则是一项挑战。汉语拼音使用的是拉丁字母，但它不同于英语中的字母发音方式。例如，“x”在“xiù”里的发音更接近于英语单词“sheep”中的“sh”。因此，在教授或学习“秀”的拼音时，了解这些细微差别至关重要。</w:t>
      </w:r>
    </w:p>
    <w:p w14:paraId="2BF16144" w14:textId="77777777" w:rsidR="007607EE" w:rsidRDefault="007607EE">
      <w:pPr>
        <w:rPr>
          <w:rFonts w:hint="eastAsia"/>
        </w:rPr>
      </w:pPr>
    </w:p>
    <w:p w14:paraId="6DA0A4E5" w14:textId="77777777" w:rsidR="007607EE" w:rsidRDefault="007607EE">
      <w:pPr>
        <w:rPr>
          <w:rFonts w:hint="eastAsia"/>
        </w:rPr>
      </w:pPr>
      <w:r>
        <w:rPr>
          <w:rFonts w:hint="eastAsia"/>
        </w:rPr>
        <w:t>日常生活中“秀”的应用</w:t>
      </w:r>
    </w:p>
    <w:p w14:paraId="0947E849" w14:textId="77777777" w:rsidR="007607EE" w:rsidRDefault="007607EE">
      <w:pPr>
        <w:rPr>
          <w:rFonts w:hint="eastAsia"/>
        </w:rPr>
      </w:pPr>
      <w:r>
        <w:rPr>
          <w:rFonts w:hint="eastAsia"/>
        </w:rPr>
        <w:t>在生活中，“秀”不仅仅是一个普通的汉字，它频繁出现在各种语境当中。无论是形容一个人才华横溢，还是描述景色秀丽迷人，“秀”都扮演着不可或缺的角色。通过正确地拼读“xiù”，我们能够更加准确地表达自己的想法，并且加深对中国语言文化的理解。</w:t>
      </w:r>
    </w:p>
    <w:p w14:paraId="6FC92400" w14:textId="77777777" w:rsidR="007607EE" w:rsidRDefault="007607EE">
      <w:pPr>
        <w:rPr>
          <w:rFonts w:hint="eastAsia"/>
        </w:rPr>
      </w:pPr>
    </w:p>
    <w:p w14:paraId="7B5D9715" w14:textId="77777777" w:rsidR="007607EE" w:rsidRDefault="007607EE">
      <w:pPr>
        <w:rPr>
          <w:rFonts w:hint="eastAsia"/>
        </w:rPr>
      </w:pPr>
      <w:r>
        <w:rPr>
          <w:rFonts w:hint="eastAsia"/>
        </w:rPr>
        <w:t>教育领域的重要性</w:t>
      </w:r>
    </w:p>
    <w:p w14:paraId="29198E77" w14:textId="77777777" w:rsidR="007607EE" w:rsidRDefault="007607EE">
      <w:pPr>
        <w:rPr>
          <w:rFonts w:hint="eastAsia"/>
        </w:rPr>
      </w:pPr>
      <w:r>
        <w:rPr>
          <w:rFonts w:hint="eastAsia"/>
        </w:rPr>
        <w:t>在学校教育体系内，小学生开始接触汉字的同时也会学习如何正确地写出每个字的拼音。对于像“秀”这样的常用字而言，确保孩子们能够在早期就打下坚实的拼音基础是非常重要的。这不仅有助于提高他们的阅读能力，也为将来深入学习中文奠定了坚实的基础。</w:t>
      </w:r>
    </w:p>
    <w:p w14:paraId="13474C91" w14:textId="77777777" w:rsidR="007607EE" w:rsidRDefault="007607EE">
      <w:pPr>
        <w:rPr>
          <w:rFonts w:hint="eastAsia"/>
        </w:rPr>
      </w:pPr>
    </w:p>
    <w:p w14:paraId="0CCB8E2C" w14:textId="77777777" w:rsidR="007607EE" w:rsidRDefault="007607EE">
      <w:pPr>
        <w:rPr>
          <w:rFonts w:hint="eastAsia"/>
        </w:rPr>
      </w:pPr>
      <w:r>
        <w:rPr>
          <w:rFonts w:hint="eastAsia"/>
        </w:rPr>
        <w:t>最后的总结：传承与发展</w:t>
      </w:r>
    </w:p>
    <w:p w14:paraId="137842B7" w14:textId="77777777" w:rsidR="007607EE" w:rsidRDefault="007607EE">
      <w:pPr>
        <w:rPr>
          <w:rFonts w:hint="eastAsia"/>
        </w:rPr>
      </w:pPr>
      <w:r>
        <w:rPr>
          <w:rFonts w:hint="eastAsia"/>
        </w:rPr>
        <w:t>“秀”的拼音写作 xiù，这一简单的音节背后隐藏着深厚的文化底蕴。随着全球化进程加快以及文化交流日益频繁，让更多人了解并喜爱上汉语拼音及其所代表的独特魅力显得尤为重要。让我们共同致力于保护和发展这份珍贵的语言遗产，使之成为连接世界与中国的一座桥梁。</w:t>
      </w:r>
    </w:p>
    <w:p w14:paraId="3F2E0A89" w14:textId="77777777" w:rsidR="007607EE" w:rsidRDefault="007607EE">
      <w:pPr>
        <w:rPr>
          <w:rFonts w:hint="eastAsia"/>
        </w:rPr>
      </w:pPr>
    </w:p>
    <w:p w14:paraId="69DB9554" w14:textId="77777777" w:rsidR="007607EE" w:rsidRDefault="007607EE">
      <w:pPr>
        <w:rPr>
          <w:rFonts w:hint="eastAsia"/>
        </w:rPr>
      </w:pPr>
      <w:r>
        <w:rPr>
          <w:rFonts w:hint="eastAsia"/>
        </w:rPr>
        <w:t>本文是由懂得生活网（dongdeshenghuo.com）为大家创作</w:t>
      </w:r>
    </w:p>
    <w:p w14:paraId="489A0321" w14:textId="79B68364" w:rsidR="009C358B" w:rsidRDefault="009C358B"/>
    <w:sectPr w:rsidR="009C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8B"/>
    <w:rsid w:val="002D0BB4"/>
    <w:rsid w:val="007607EE"/>
    <w:rsid w:val="009C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A73E-53AB-4026-8ED1-CA8C88CE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58B"/>
    <w:rPr>
      <w:rFonts w:cstheme="majorBidi"/>
      <w:color w:val="2F5496" w:themeColor="accent1" w:themeShade="BF"/>
      <w:sz w:val="28"/>
      <w:szCs w:val="28"/>
    </w:rPr>
  </w:style>
  <w:style w:type="character" w:customStyle="1" w:styleId="50">
    <w:name w:val="标题 5 字符"/>
    <w:basedOn w:val="a0"/>
    <w:link w:val="5"/>
    <w:uiPriority w:val="9"/>
    <w:semiHidden/>
    <w:rsid w:val="009C358B"/>
    <w:rPr>
      <w:rFonts w:cstheme="majorBidi"/>
      <w:color w:val="2F5496" w:themeColor="accent1" w:themeShade="BF"/>
      <w:sz w:val="24"/>
    </w:rPr>
  </w:style>
  <w:style w:type="character" w:customStyle="1" w:styleId="60">
    <w:name w:val="标题 6 字符"/>
    <w:basedOn w:val="a0"/>
    <w:link w:val="6"/>
    <w:uiPriority w:val="9"/>
    <w:semiHidden/>
    <w:rsid w:val="009C358B"/>
    <w:rPr>
      <w:rFonts w:cstheme="majorBidi"/>
      <w:b/>
      <w:bCs/>
      <w:color w:val="2F5496" w:themeColor="accent1" w:themeShade="BF"/>
    </w:rPr>
  </w:style>
  <w:style w:type="character" w:customStyle="1" w:styleId="70">
    <w:name w:val="标题 7 字符"/>
    <w:basedOn w:val="a0"/>
    <w:link w:val="7"/>
    <w:uiPriority w:val="9"/>
    <w:semiHidden/>
    <w:rsid w:val="009C358B"/>
    <w:rPr>
      <w:rFonts w:cstheme="majorBidi"/>
      <w:b/>
      <w:bCs/>
      <w:color w:val="595959" w:themeColor="text1" w:themeTint="A6"/>
    </w:rPr>
  </w:style>
  <w:style w:type="character" w:customStyle="1" w:styleId="80">
    <w:name w:val="标题 8 字符"/>
    <w:basedOn w:val="a0"/>
    <w:link w:val="8"/>
    <w:uiPriority w:val="9"/>
    <w:semiHidden/>
    <w:rsid w:val="009C358B"/>
    <w:rPr>
      <w:rFonts w:cstheme="majorBidi"/>
      <w:color w:val="595959" w:themeColor="text1" w:themeTint="A6"/>
    </w:rPr>
  </w:style>
  <w:style w:type="character" w:customStyle="1" w:styleId="90">
    <w:name w:val="标题 9 字符"/>
    <w:basedOn w:val="a0"/>
    <w:link w:val="9"/>
    <w:uiPriority w:val="9"/>
    <w:semiHidden/>
    <w:rsid w:val="009C358B"/>
    <w:rPr>
      <w:rFonts w:eastAsiaTheme="majorEastAsia" w:cstheme="majorBidi"/>
      <w:color w:val="595959" w:themeColor="text1" w:themeTint="A6"/>
    </w:rPr>
  </w:style>
  <w:style w:type="paragraph" w:styleId="a3">
    <w:name w:val="Title"/>
    <w:basedOn w:val="a"/>
    <w:next w:val="a"/>
    <w:link w:val="a4"/>
    <w:uiPriority w:val="10"/>
    <w:qFormat/>
    <w:rsid w:val="009C3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58B"/>
    <w:pPr>
      <w:spacing w:before="160"/>
      <w:jc w:val="center"/>
    </w:pPr>
    <w:rPr>
      <w:i/>
      <w:iCs/>
      <w:color w:val="404040" w:themeColor="text1" w:themeTint="BF"/>
    </w:rPr>
  </w:style>
  <w:style w:type="character" w:customStyle="1" w:styleId="a8">
    <w:name w:val="引用 字符"/>
    <w:basedOn w:val="a0"/>
    <w:link w:val="a7"/>
    <w:uiPriority w:val="29"/>
    <w:rsid w:val="009C358B"/>
    <w:rPr>
      <w:i/>
      <w:iCs/>
      <w:color w:val="404040" w:themeColor="text1" w:themeTint="BF"/>
    </w:rPr>
  </w:style>
  <w:style w:type="paragraph" w:styleId="a9">
    <w:name w:val="List Paragraph"/>
    <w:basedOn w:val="a"/>
    <w:uiPriority w:val="34"/>
    <w:qFormat/>
    <w:rsid w:val="009C358B"/>
    <w:pPr>
      <w:ind w:left="720"/>
      <w:contextualSpacing/>
    </w:pPr>
  </w:style>
  <w:style w:type="character" w:styleId="aa">
    <w:name w:val="Intense Emphasis"/>
    <w:basedOn w:val="a0"/>
    <w:uiPriority w:val="21"/>
    <w:qFormat/>
    <w:rsid w:val="009C358B"/>
    <w:rPr>
      <w:i/>
      <w:iCs/>
      <w:color w:val="2F5496" w:themeColor="accent1" w:themeShade="BF"/>
    </w:rPr>
  </w:style>
  <w:style w:type="paragraph" w:styleId="ab">
    <w:name w:val="Intense Quote"/>
    <w:basedOn w:val="a"/>
    <w:next w:val="a"/>
    <w:link w:val="ac"/>
    <w:uiPriority w:val="30"/>
    <w:qFormat/>
    <w:rsid w:val="009C3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58B"/>
    <w:rPr>
      <w:i/>
      <w:iCs/>
      <w:color w:val="2F5496" w:themeColor="accent1" w:themeShade="BF"/>
    </w:rPr>
  </w:style>
  <w:style w:type="character" w:styleId="ad">
    <w:name w:val="Intense Reference"/>
    <w:basedOn w:val="a0"/>
    <w:uiPriority w:val="32"/>
    <w:qFormat/>
    <w:rsid w:val="009C3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