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063" w14:textId="77777777" w:rsidR="00E67E8D" w:rsidRDefault="00E67E8D">
      <w:pPr>
        <w:rPr>
          <w:rFonts w:hint="eastAsia"/>
        </w:rPr>
      </w:pPr>
      <w:r>
        <w:rPr>
          <w:rFonts w:hint="eastAsia"/>
        </w:rPr>
        <w:t>秀气的拼音和意思</w:t>
      </w:r>
    </w:p>
    <w:p w14:paraId="495D189C" w14:textId="77777777" w:rsidR="00E67E8D" w:rsidRDefault="00E67E8D">
      <w:pPr>
        <w:rPr>
          <w:rFonts w:hint="eastAsia"/>
        </w:rPr>
      </w:pPr>
      <w:r>
        <w:rPr>
          <w:rFonts w:hint="eastAsia"/>
        </w:rPr>
        <w:t>“秀气”在汉语中的拼音为 xiù qì。这个词由两个汉字组成，每个字都有其独特的意义，组合在一起则表达了一种精致而优雅的特质。在日常生活中，“秀气”一词被广泛用于描述事物或人的特征，它所传达的是一种细腻、美丽而不失力量的感觉。</w:t>
      </w:r>
    </w:p>
    <w:p w14:paraId="15C670FB" w14:textId="77777777" w:rsidR="00E67E8D" w:rsidRDefault="00E67E8D">
      <w:pPr>
        <w:rPr>
          <w:rFonts w:hint="eastAsia"/>
        </w:rPr>
      </w:pPr>
    </w:p>
    <w:p w14:paraId="1C8C136D" w14:textId="77777777" w:rsidR="00E67E8D" w:rsidRDefault="00E67E8D">
      <w:pPr>
        <w:rPr>
          <w:rFonts w:hint="eastAsia"/>
        </w:rPr>
      </w:pPr>
      <w:r>
        <w:rPr>
          <w:rFonts w:hint="eastAsia"/>
        </w:rPr>
        <w:t>秀字的解析</w:t>
      </w:r>
    </w:p>
    <w:p w14:paraId="65FADF9A" w14:textId="77777777" w:rsidR="00E67E8D" w:rsidRDefault="00E67E8D">
      <w:pPr>
        <w:rPr>
          <w:rFonts w:hint="eastAsia"/>
        </w:rPr>
      </w:pPr>
      <w:r>
        <w:rPr>
          <w:rFonts w:hint="eastAsia"/>
        </w:rPr>
        <w:t>“秀”字的拼音是 xiù。这个字有着悠久的历史，在古代汉语中就已存在。从字形上看，“秀”是由禾与乃两部分构成，本义是指谷物抽穗开花，后来引申为出众、优异、美好等意。在不同的语境下，“秀”可以用来形容人或者事物具有卓越不凡的特点，如容貌秀丽、才华出众等。“秀”也可以作为动词使用，表示展示、显露的意思，比如人们常说的“秀恩爱”，就是指公开地表达爱情。</w:t>
      </w:r>
    </w:p>
    <w:p w14:paraId="778BEEF8" w14:textId="77777777" w:rsidR="00E67E8D" w:rsidRDefault="00E67E8D">
      <w:pPr>
        <w:rPr>
          <w:rFonts w:hint="eastAsia"/>
        </w:rPr>
      </w:pPr>
    </w:p>
    <w:p w14:paraId="2DB0E375" w14:textId="77777777" w:rsidR="00E67E8D" w:rsidRDefault="00E67E8D">
      <w:pPr>
        <w:rPr>
          <w:rFonts w:hint="eastAsia"/>
        </w:rPr>
      </w:pPr>
      <w:r>
        <w:rPr>
          <w:rFonts w:hint="eastAsia"/>
        </w:rPr>
        <w:t>气字的解析</w:t>
      </w:r>
    </w:p>
    <w:p w14:paraId="48D31D0D" w14:textId="77777777" w:rsidR="00E67E8D" w:rsidRDefault="00E67E8D">
      <w:pPr>
        <w:rPr>
          <w:rFonts w:hint="eastAsia"/>
        </w:rPr>
      </w:pPr>
      <w:r>
        <w:rPr>
          <w:rFonts w:hint="eastAsia"/>
        </w:rPr>
        <w:t>“气”的拼音为 qì。这个字同样历史悠久，包含了丰富多样的含义。在最基础的意义上，“气”指的是空气、气体；而在哲学层面上，则涉及到了中国古代思想体系中的重要概念——气论。“气”被认为是构成万物的基本元素之一，与生命活动密切相关。当我们将“气”字与“秀”字结合时，它不仅仅是指物理上的气息，更多的是强调一种内在的精神状态或气质，即一个人或一件事物所散发出来的独特魅力。</w:t>
      </w:r>
    </w:p>
    <w:p w14:paraId="4E5A0DF8" w14:textId="77777777" w:rsidR="00E67E8D" w:rsidRDefault="00E67E8D">
      <w:pPr>
        <w:rPr>
          <w:rFonts w:hint="eastAsia"/>
        </w:rPr>
      </w:pPr>
    </w:p>
    <w:p w14:paraId="1AE47C77" w14:textId="77777777" w:rsidR="00E67E8D" w:rsidRDefault="00E67E8D">
      <w:pPr>
        <w:rPr>
          <w:rFonts w:hint="eastAsia"/>
        </w:rPr>
      </w:pPr>
      <w:r>
        <w:rPr>
          <w:rFonts w:hint="eastAsia"/>
        </w:rPr>
        <w:t>秀气的具体含义</w:t>
      </w:r>
    </w:p>
    <w:p w14:paraId="62BAAEBF" w14:textId="77777777" w:rsidR="00E67E8D" w:rsidRDefault="00E67E8D">
      <w:pPr>
        <w:rPr>
          <w:rFonts w:hint="eastAsia"/>
        </w:rPr>
      </w:pPr>
      <w:r>
        <w:rPr>
          <w:rFonts w:hint="eastAsia"/>
        </w:rPr>
        <w:t>“秀气”作为一个合成词，综合了上述两个汉字的主要含义，用来形容某人或某物既拥有外在的美好形象，又具备内在的精神品质。例如，当我们说一个女孩长得“秀气”，我们不仅是在赞美她面容姣好、身材苗条，更重要的是她在举手投足间流露出的那种温柔婉约、文静典雅的气息。对于物品而言，“秀气”可以指代那些设计精巧、工艺精湛的小物件，它们往往不需要过多华丽的装饰，却能以简约而不简单的设计吸引人们的目光。</w:t>
      </w:r>
    </w:p>
    <w:p w14:paraId="4DF949A4" w14:textId="77777777" w:rsidR="00E67E8D" w:rsidRDefault="00E67E8D">
      <w:pPr>
        <w:rPr>
          <w:rFonts w:hint="eastAsia"/>
        </w:rPr>
      </w:pPr>
    </w:p>
    <w:p w14:paraId="4290CCE0" w14:textId="77777777" w:rsidR="00E67E8D" w:rsidRDefault="00E67E8D">
      <w:pPr>
        <w:rPr>
          <w:rFonts w:hint="eastAsia"/>
        </w:rPr>
      </w:pPr>
      <w:r>
        <w:rPr>
          <w:rFonts w:hint="eastAsia"/>
        </w:rPr>
        <w:t>秀气的文化背景</w:t>
      </w:r>
    </w:p>
    <w:p w14:paraId="4E6DA378" w14:textId="77777777" w:rsidR="00E67E8D" w:rsidRDefault="00E67E8D">
      <w:pPr>
        <w:rPr>
          <w:rFonts w:hint="eastAsia"/>
        </w:rPr>
      </w:pPr>
      <w:r>
        <w:rPr>
          <w:rFonts w:hint="eastAsia"/>
        </w:rPr>
        <w:t>在中国文化中，“秀气”是一个非常受欢迎且备受推崇的词汇。自古以来，无论是文学作品还是绘画艺术，都对“秀气”的美感有着深刻的理解和追求。传统诗词里经常出现描写自然景色之秀美的句子，如“山清水秀”、“林深见鹿”等，这些诗句不仅展现了大自然的美妙风光，也体现了古人对“秀气”这一美学标准的高度认同。在人物刻画方面，“秀气”同样占据着重要的位置，许多经典小说中的人物形象都被赋予了这样的特点，成为后世读者心中难以忘怀的经典形象。</w:t>
      </w:r>
    </w:p>
    <w:p w14:paraId="2D68D855" w14:textId="77777777" w:rsidR="00E67E8D" w:rsidRDefault="00E67E8D">
      <w:pPr>
        <w:rPr>
          <w:rFonts w:hint="eastAsia"/>
        </w:rPr>
      </w:pPr>
    </w:p>
    <w:p w14:paraId="72A786DF" w14:textId="77777777" w:rsidR="00E67E8D" w:rsidRDefault="00E67E8D">
      <w:pPr>
        <w:rPr>
          <w:rFonts w:hint="eastAsia"/>
        </w:rPr>
      </w:pPr>
      <w:r>
        <w:rPr>
          <w:rFonts w:hint="eastAsia"/>
        </w:rPr>
        <w:t>秀气在现代社会的应用</w:t>
      </w:r>
    </w:p>
    <w:p w14:paraId="76118B17" w14:textId="77777777" w:rsidR="00E67E8D" w:rsidRDefault="00E67E8D">
      <w:pPr>
        <w:rPr>
          <w:rFonts w:hint="eastAsia"/>
        </w:rPr>
      </w:pPr>
      <w:r>
        <w:rPr>
          <w:rFonts w:hint="eastAsia"/>
        </w:rPr>
        <w:t>随着时代的发展变化，“秀气”这一古老而又充满韵味的词汇也被赋予了新的时代意义。在当今社会，“秀气”不再局限于外表上的美丽动人，更多地开始关注个人修养与内涵的培养。现代女性越来越注重内外兼修，希望通过不断提升自我来展现更加立体饱满的形象；同样地，在产品设计领域，“秀气”的理念也被广泛应用，设计师们力求在有限的空间内创造出无限可能，让人们在使用过程中感受到那份精致入微的心思。“秀气”作为一种永恒不变的价值观，将继续影响着一代又一代中国人对于美好事物的认知与追求。</w:t>
      </w:r>
    </w:p>
    <w:p w14:paraId="3B6D23B7" w14:textId="77777777" w:rsidR="00E67E8D" w:rsidRDefault="00E67E8D">
      <w:pPr>
        <w:rPr>
          <w:rFonts w:hint="eastAsia"/>
        </w:rPr>
      </w:pPr>
    </w:p>
    <w:p w14:paraId="4D525131" w14:textId="77777777" w:rsidR="00E67E8D" w:rsidRDefault="00E67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2760B" w14:textId="6500087B" w:rsidR="00B23B6C" w:rsidRDefault="00B23B6C"/>
    <w:sectPr w:rsidR="00B2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6C"/>
    <w:rsid w:val="002D0BB4"/>
    <w:rsid w:val="00B23B6C"/>
    <w:rsid w:val="00E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7BF63-9B02-4DA6-9D9D-9710E26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