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4C79" w14:textId="77777777" w:rsidR="00DA15FB" w:rsidRDefault="00DA15FB">
      <w:pPr>
        <w:rPr>
          <w:rFonts w:hint="eastAsia"/>
        </w:rPr>
      </w:pPr>
      <w:r>
        <w:rPr>
          <w:rFonts w:hint="eastAsia"/>
        </w:rPr>
        <w:t>秀奇的拼音</w:t>
      </w:r>
    </w:p>
    <w:p w14:paraId="5A1306AF" w14:textId="77777777" w:rsidR="00DA15FB" w:rsidRDefault="00DA15FB">
      <w:pPr>
        <w:rPr>
          <w:rFonts w:hint="eastAsia"/>
        </w:rPr>
      </w:pPr>
      <w:r>
        <w:rPr>
          <w:rFonts w:hint="eastAsia"/>
        </w:rPr>
        <w:t>秀奇，这个美丽而独特的词语，其拼音为"xiù qí"。在汉语中，“秀”代表美丽、优秀，常常用来形容自然景观或者人的出众之处；“奇”则意味着奇特、不寻常，两个字结合在一起，便描绘出了一种既美丽又充满奇异色彩的独特景象。</w:t>
      </w:r>
    </w:p>
    <w:p w14:paraId="079A61DA" w14:textId="77777777" w:rsidR="00DA15FB" w:rsidRDefault="00DA15FB">
      <w:pPr>
        <w:rPr>
          <w:rFonts w:hint="eastAsia"/>
        </w:rPr>
      </w:pPr>
    </w:p>
    <w:p w14:paraId="0585FCE3" w14:textId="77777777" w:rsidR="00DA15FB" w:rsidRDefault="00DA15FB">
      <w:pPr>
        <w:rPr>
          <w:rFonts w:hint="eastAsia"/>
        </w:rPr>
      </w:pPr>
      <w:r>
        <w:rPr>
          <w:rFonts w:hint="eastAsia"/>
        </w:rPr>
        <w:t>自然界的秀奇之美</w:t>
      </w:r>
    </w:p>
    <w:p w14:paraId="5A904421" w14:textId="77777777" w:rsidR="00DA15FB" w:rsidRDefault="00DA15FB">
      <w:pPr>
        <w:rPr>
          <w:rFonts w:hint="eastAsia"/>
        </w:rPr>
      </w:pPr>
      <w:r>
        <w:rPr>
          <w:rFonts w:hint="eastAsia"/>
        </w:rPr>
        <w:t>在中国的大地上，有着无数可以称之为“秀奇”的地方。比如张家界的奇山异水，那里的山峰直插云霄，形态各异，有的如利剑指天，有的似仙女下凡，仿佛是大自然用最细腻的笔触绘制而成。黄山的迎客松，它不仅是中国人民热情好客的象征，更是自然界生命力顽强的体现，屹立于悬崖峭壁之上，见证着岁月的变迁。这些景色无不体现了“秀奇”的真谛，让人感受到大自然无穷的魅力。</w:t>
      </w:r>
    </w:p>
    <w:p w14:paraId="6FABC943" w14:textId="77777777" w:rsidR="00DA15FB" w:rsidRDefault="00DA15FB">
      <w:pPr>
        <w:rPr>
          <w:rFonts w:hint="eastAsia"/>
        </w:rPr>
      </w:pPr>
    </w:p>
    <w:p w14:paraId="52820470" w14:textId="77777777" w:rsidR="00DA15FB" w:rsidRDefault="00DA15FB">
      <w:pPr>
        <w:rPr>
          <w:rFonts w:hint="eastAsia"/>
        </w:rPr>
      </w:pPr>
      <w:r>
        <w:rPr>
          <w:rFonts w:hint="eastAsia"/>
        </w:rPr>
        <w:t>文化中的秀奇元素</w:t>
      </w:r>
    </w:p>
    <w:p w14:paraId="1C41E77C" w14:textId="77777777" w:rsidR="00DA15FB" w:rsidRDefault="00DA15FB">
      <w:pPr>
        <w:rPr>
          <w:rFonts w:hint="eastAsia"/>
        </w:rPr>
      </w:pPr>
      <w:r>
        <w:rPr>
          <w:rFonts w:hint="eastAsia"/>
        </w:rPr>
        <w:t>除了自然景观外，“秀奇”在中国的文化艺术中也有着深刻的体现。中国古代文人墨客们常用诗词歌赋来表达对世间万物的赞美之情，他们笔下的山水画卷往往充满了秀奇之色。王维的诗画一体，苏轼的豪放词风等，都是这种美的体现。在传统建筑上，从宏伟壮观的故宫到精巧绝伦的苏州园林，无一不展现出古人对于美的追求和理解，将秀奇之美融入到了每一个细节之中。</w:t>
      </w:r>
    </w:p>
    <w:p w14:paraId="4C34F94E" w14:textId="77777777" w:rsidR="00DA15FB" w:rsidRDefault="00DA15FB">
      <w:pPr>
        <w:rPr>
          <w:rFonts w:hint="eastAsia"/>
        </w:rPr>
      </w:pPr>
    </w:p>
    <w:p w14:paraId="51D77CA5" w14:textId="77777777" w:rsidR="00DA15FB" w:rsidRDefault="00DA15FB">
      <w:pPr>
        <w:rPr>
          <w:rFonts w:hint="eastAsia"/>
        </w:rPr>
      </w:pPr>
      <w:r>
        <w:rPr>
          <w:rFonts w:hint="eastAsia"/>
        </w:rPr>
        <w:t>现代视角下的秀奇</w:t>
      </w:r>
    </w:p>
    <w:p w14:paraId="5FAD4845" w14:textId="77777777" w:rsidR="00DA15FB" w:rsidRDefault="00DA15FB">
      <w:pPr>
        <w:rPr>
          <w:rFonts w:hint="eastAsia"/>
        </w:rPr>
      </w:pPr>
      <w:r>
        <w:rPr>
          <w:rFonts w:hint="eastAsia"/>
        </w:rPr>
        <w:t>随着时代的发展，现代社会也赋予了“秀奇”新的含义。在科技领域，人工智能、虚拟现实等新兴技术的发展正在以前所未有的速度改变着我们的生活。这些创新成果不仅仅是技术上的突破，更是一种思维模式的转变，它们以一种前所未有的方式展示出了人类智慧的“秀奇”。在当代艺术领域，艺术家们通过各种媒介探索和表达了自己对世界的理解和感受，他们的作品往往具有强烈的个性特征，展现出了与众不同的“秀奇”风格。</w:t>
      </w:r>
    </w:p>
    <w:p w14:paraId="2D135E5D" w14:textId="77777777" w:rsidR="00DA15FB" w:rsidRDefault="00DA15FB">
      <w:pPr>
        <w:rPr>
          <w:rFonts w:hint="eastAsia"/>
        </w:rPr>
      </w:pPr>
    </w:p>
    <w:p w14:paraId="3D3182C0" w14:textId="77777777" w:rsidR="00DA15FB" w:rsidRDefault="00DA15FB">
      <w:pPr>
        <w:rPr>
          <w:rFonts w:hint="eastAsia"/>
        </w:rPr>
      </w:pPr>
      <w:r>
        <w:rPr>
          <w:rFonts w:hint="eastAsia"/>
        </w:rPr>
        <w:t>最后的总结</w:t>
      </w:r>
    </w:p>
    <w:p w14:paraId="319E6FBE" w14:textId="77777777" w:rsidR="00DA15FB" w:rsidRDefault="00DA15FB">
      <w:pPr>
        <w:rPr>
          <w:rFonts w:hint="eastAsia"/>
        </w:rPr>
      </w:pPr>
      <w:r>
        <w:rPr>
          <w:rFonts w:hint="eastAsia"/>
        </w:rPr>
        <w:t>无论是在自然景观、文化艺术还是现代科技与艺术领域，“秀奇”都以其独特的方式展现了美丽与奇特相结合的魅力。它不仅是对美好事物的一种描述，更是一种态度，鼓励人们去发现身边的美好，勇于探索未知的世界，追求那些与众不同而又令人赞叹的事物。</w:t>
      </w:r>
    </w:p>
    <w:p w14:paraId="5972C3EE" w14:textId="77777777" w:rsidR="00DA15FB" w:rsidRDefault="00DA15FB">
      <w:pPr>
        <w:rPr>
          <w:rFonts w:hint="eastAsia"/>
        </w:rPr>
      </w:pPr>
    </w:p>
    <w:p w14:paraId="2405EC41" w14:textId="77777777" w:rsidR="00DA15FB" w:rsidRDefault="00DA15FB">
      <w:pPr>
        <w:rPr>
          <w:rFonts w:hint="eastAsia"/>
        </w:rPr>
      </w:pPr>
      <w:r>
        <w:rPr>
          <w:rFonts w:hint="eastAsia"/>
        </w:rPr>
        <w:t>本文是由懂得生活网（dongdeshenghuo.com）为大家创作</w:t>
      </w:r>
    </w:p>
    <w:p w14:paraId="0964BE0B" w14:textId="22D36CE9" w:rsidR="002E0C85" w:rsidRDefault="002E0C85"/>
    <w:sectPr w:rsidR="002E0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85"/>
    <w:rsid w:val="002D0BB4"/>
    <w:rsid w:val="002E0C85"/>
    <w:rsid w:val="00DA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68259-9D89-4C5E-9FC2-1A5CA1C1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C85"/>
    <w:rPr>
      <w:rFonts w:cstheme="majorBidi"/>
      <w:color w:val="2F5496" w:themeColor="accent1" w:themeShade="BF"/>
      <w:sz w:val="28"/>
      <w:szCs w:val="28"/>
    </w:rPr>
  </w:style>
  <w:style w:type="character" w:customStyle="1" w:styleId="50">
    <w:name w:val="标题 5 字符"/>
    <w:basedOn w:val="a0"/>
    <w:link w:val="5"/>
    <w:uiPriority w:val="9"/>
    <w:semiHidden/>
    <w:rsid w:val="002E0C85"/>
    <w:rPr>
      <w:rFonts w:cstheme="majorBidi"/>
      <w:color w:val="2F5496" w:themeColor="accent1" w:themeShade="BF"/>
      <w:sz w:val="24"/>
    </w:rPr>
  </w:style>
  <w:style w:type="character" w:customStyle="1" w:styleId="60">
    <w:name w:val="标题 6 字符"/>
    <w:basedOn w:val="a0"/>
    <w:link w:val="6"/>
    <w:uiPriority w:val="9"/>
    <w:semiHidden/>
    <w:rsid w:val="002E0C85"/>
    <w:rPr>
      <w:rFonts w:cstheme="majorBidi"/>
      <w:b/>
      <w:bCs/>
      <w:color w:val="2F5496" w:themeColor="accent1" w:themeShade="BF"/>
    </w:rPr>
  </w:style>
  <w:style w:type="character" w:customStyle="1" w:styleId="70">
    <w:name w:val="标题 7 字符"/>
    <w:basedOn w:val="a0"/>
    <w:link w:val="7"/>
    <w:uiPriority w:val="9"/>
    <w:semiHidden/>
    <w:rsid w:val="002E0C85"/>
    <w:rPr>
      <w:rFonts w:cstheme="majorBidi"/>
      <w:b/>
      <w:bCs/>
      <w:color w:val="595959" w:themeColor="text1" w:themeTint="A6"/>
    </w:rPr>
  </w:style>
  <w:style w:type="character" w:customStyle="1" w:styleId="80">
    <w:name w:val="标题 8 字符"/>
    <w:basedOn w:val="a0"/>
    <w:link w:val="8"/>
    <w:uiPriority w:val="9"/>
    <w:semiHidden/>
    <w:rsid w:val="002E0C85"/>
    <w:rPr>
      <w:rFonts w:cstheme="majorBidi"/>
      <w:color w:val="595959" w:themeColor="text1" w:themeTint="A6"/>
    </w:rPr>
  </w:style>
  <w:style w:type="character" w:customStyle="1" w:styleId="90">
    <w:name w:val="标题 9 字符"/>
    <w:basedOn w:val="a0"/>
    <w:link w:val="9"/>
    <w:uiPriority w:val="9"/>
    <w:semiHidden/>
    <w:rsid w:val="002E0C85"/>
    <w:rPr>
      <w:rFonts w:eastAsiaTheme="majorEastAsia" w:cstheme="majorBidi"/>
      <w:color w:val="595959" w:themeColor="text1" w:themeTint="A6"/>
    </w:rPr>
  </w:style>
  <w:style w:type="paragraph" w:styleId="a3">
    <w:name w:val="Title"/>
    <w:basedOn w:val="a"/>
    <w:next w:val="a"/>
    <w:link w:val="a4"/>
    <w:uiPriority w:val="10"/>
    <w:qFormat/>
    <w:rsid w:val="002E0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C85"/>
    <w:pPr>
      <w:spacing w:before="160"/>
      <w:jc w:val="center"/>
    </w:pPr>
    <w:rPr>
      <w:i/>
      <w:iCs/>
      <w:color w:val="404040" w:themeColor="text1" w:themeTint="BF"/>
    </w:rPr>
  </w:style>
  <w:style w:type="character" w:customStyle="1" w:styleId="a8">
    <w:name w:val="引用 字符"/>
    <w:basedOn w:val="a0"/>
    <w:link w:val="a7"/>
    <w:uiPriority w:val="29"/>
    <w:rsid w:val="002E0C85"/>
    <w:rPr>
      <w:i/>
      <w:iCs/>
      <w:color w:val="404040" w:themeColor="text1" w:themeTint="BF"/>
    </w:rPr>
  </w:style>
  <w:style w:type="paragraph" w:styleId="a9">
    <w:name w:val="List Paragraph"/>
    <w:basedOn w:val="a"/>
    <w:uiPriority w:val="34"/>
    <w:qFormat/>
    <w:rsid w:val="002E0C85"/>
    <w:pPr>
      <w:ind w:left="720"/>
      <w:contextualSpacing/>
    </w:pPr>
  </w:style>
  <w:style w:type="character" w:styleId="aa">
    <w:name w:val="Intense Emphasis"/>
    <w:basedOn w:val="a0"/>
    <w:uiPriority w:val="21"/>
    <w:qFormat/>
    <w:rsid w:val="002E0C85"/>
    <w:rPr>
      <w:i/>
      <w:iCs/>
      <w:color w:val="2F5496" w:themeColor="accent1" w:themeShade="BF"/>
    </w:rPr>
  </w:style>
  <w:style w:type="paragraph" w:styleId="ab">
    <w:name w:val="Intense Quote"/>
    <w:basedOn w:val="a"/>
    <w:next w:val="a"/>
    <w:link w:val="ac"/>
    <w:uiPriority w:val="30"/>
    <w:qFormat/>
    <w:rsid w:val="002E0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C85"/>
    <w:rPr>
      <w:i/>
      <w:iCs/>
      <w:color w:val="2F5496" w:themeColor="accent1" w:themeShade="BF"/>
    </w:rPr>
  </w:style>
  <w:style w:type="character" w:styleId="ad">
    <w:name w:val="Intense Reference"/>
    <w:basedOn w:val="a0"/>
    <w:uiPriority w:val="32"/>
    <w:qFormat/>
    <w:rsid w:val="002E0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