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3912" w14:textId="77777777" w:rsidR="00FF0A09" w:rsidRDefault="00FF0A09">
      <w:pPr>
        <w:rPr>
          <w:rFonts w:hint="eastAsia"/>
        </w:rPr>
      </w:pPr>
      <w:r>
        <w:rPr>
          <w:rFonts w:hint="eastAsia"/>
        </w:rPr>
        <w:t>离的拼音是什么</w:t>
      </w:r>
    </w:p>
    <w:p w14:paraId="58AAAE65" w14:textId="77777777" w:rsidR="00FF0A09" w:rsidRDefault="00FF0A09">
      <w:pPr>
        <w:rPr>
          <w:rFonts w:hint="eastAsia"/>
        </w:rPr>
      </w:pPr>
      <w:r>
        <w:rPr>
          <w:rFonts w:hint="eastAsia"/>
        </w:rPr>
        <w:t>汉字“离”在汉语拼音中的发音是 lí。这个字是一个多义词，其意义和用法多种多样，广泛出现在中文的各种语境中。从古代经典到现代文学，“离”字承载着丰富的文化内涵。</w:t>
      </w:r>
    </w:p>
    <w:p w14:paraId="1114DB96" w14:textId="77777777" w:rsidR="00FF0A09" w:rsidRDefault="00FF0A09">
      <w:pPr>
        <w:rPr>
          <w:rFonts w:hint="eastAsia"/>
        </w:rPr>
      </w:pPr>
    </w:p>
    <w:p w14:paraId="64AA9CC5" w14:textId="77777777" w:rsidR="00FF0A09" w:rsidRDefault="00FF0A09">
      <w:pPr>
        <w:rPr>
          <w:rFonts w:hint="eastAsia"/>
        </w:rPr>
      </w:pPr>
      <w:r>
        <w:rPr>
          <w:rFonts w:hint="eastAsia"/>
        </w:rPr>
        <w:t>探究“离”的含义与使用</w:t>
      </w:r>
    </w:p>
    <w:p w14:paraId="2BA94DAE" w14:textId="77777777" w:rsidR="00FF0A09" w:rsidRDefault="00FF0A09">
      <w:pPr>
        <w:rPr>
          <w:rFonts w:hint="eastAsia"/>
        </w:rPr>
      </w:pPr>
      <w:r>
        <w:rPr>
          <w:rFonts w:hint="eastAsia"/>
        </w:rPr>
        <w:t>“离”字的基本含义为分离、离开，比如人们常说的“离别”，指的是两个人或两个事物之间的空间距离变大，或是关系上的疏远。“离”也可以表示达到某个程度或状态，如“离去”、“脱离”。在一些成语中，如“离经叛道”，则有偏离常规或正统的意思。</w:t>
      </w:r>
    </w:p>
    <w:p w14:paraId="772D4C07" w14:textId="77777777" w:rsidR="00FF0A09" w:rsidRDefault="00FF0A09">
      <w:pPr>
        <w:rPr>
          <w:rFonts w:hint="eastAsia"/>
        </w:rPr>
      </w:pPr>
    </w:p>
    <w:p w14:paraId="3DEC0B5F" w14:textId="77777777" w:rsidR="00FF0A09" w:rsidRDefault="00FF0A09">
      <w:pPr>
        <w:rPr>
          <w:rFonts w:hint="eastAsia"/>
        </w:rPr>
      </w:pPr>
      <w:r>
        <w:rPr>
          <w:rFonts w:hint="eastAsia"/>
        </w:rPr>
        <w:t>“离”字的文化意象</w:t>
      </w:r>
    </w:p>
    <w:p w14:paraId="49DF9085" w14:textId="77777777" w:rsidR="00FF0A09" w:rsidRDefault="00FF0A09">
      <w:pPr>
        <w:rPr>
          <w:rFonts w:hint="eastAsia"/>
        </w:rPr>
      </w:pPr>
      <w:r>
        <w:rPr>
          <w:rFonts w:hint="eastAsia"/>
        </w:rPr>
        <w:t>在中国传统文化里，“离”不仅仅是一个简单的动词，它还象征着一种情感状态。古人对于“离”的感受往往充满了诗意，许多诗词歌赋都表达了对离别的感慨和思念。例如，李白的诗句“桃花潭水深千尺，不及汪伦送我情”，就深刻地描绘了离别的场景以及人与人之间深厚的情谊。</w:t>
      </w:r>
    </w:p>
    <w:p w14:paraId="516C893D" w14:textId="77777777" w:rsidR="00FF0A09" w:rsidRDefault="00FF0A09">
      <w:pPr>
        <w:rPr>
          <w:rFonts w:hint="eastAsia"/>
        </w:rPr>
      </w:pPr>
    </w:p>
    <w:p w14:paraId="7B3A72C2" w14:textId="77777777" w:rsidR="00FF0A09" w:rsidRDefault="00FF0A09">
      <w:pPr>
        <w:rPr>
          <w:rFonts w:hint="eastAsia"/>
        </w:rPr>
      </w:pPr>
      <w:r>
        <w:rPr>
          <w:rFonts w:hint="eastAsia"/>
        </w:rPr>
        <w:t>“离”字的演变与发展</w:t>
      </w:r>
    </w:p>
    <w:p w14:paraId="29859ADC" w14:textId="77777777" w:rsidR="00FF0A09" w:rsidRDefault="00FF0A09">
      <w:pPr>
        <w:rPr>
          <w:rFonts w:hint="eastAsia"/>
        </w:rPr>
      </w:pPr>
      <w:r>
        <w:rPr>
          <w:rFonts w:hint="eastAsia"/>
        </w:rPr>
        <w:t>随着时间的推移，“离”字的意义也在不断扩展和变化。在现代社会中，“离”不仅限于物理上的分离，也用于表达心理上或者社会角色上的转变。比如，在讨论个人成长时，可能会提到一个人如何“离开”自己的舒适区去迎接新的挑战；在描述企业战略时，也可以说某公司正在“脱离”传统的商业模式，向数字化转型。</w:t>
      </w:r>
    </w:p>
    <w:p w14:paraId="6A478331" w14:textId="77777777" w:rsidR="00FF0A09" w:rsidRDefault="00FF0A09">
      <w:pPr>
        <w:rPr>
          <w:rFonts w:hint="eastAsia"/>
        </w:rPr>
      </w:pPr>
    </w:p>
    <w:p w14:paraId="6DD453C5" w14:textId="77777777" w:rsidR="00FF0A09" w:rsidRDefault="00FF0A09">
      <w:pPr>
        <w:rPr>
          <w:rFonts w:hint="eastAsia"/>
        </w:rPr>
      </w:pPr>
      <w:r>
        <w:rPr>
          <w:rFonts w:hint="eastAsia"/>
        </w:rPr>
        <w:t>学习“离”的正确读音</w:t>
      </w:r>
    </w:p>
    <w:p w14:paraId="3256FEE6" w14:textId="77777777" w:rsidR="00FF0A09" w:rsidRDefault="00FF0A09">
      <w:pPr>
        <w:rPr>
          <w:rFonts w:hint="eastAsia"/>
        </w:rPr>
      </w:pPr>
      <w:r>
        <w:rPr>
          <w:rFonts w:hint="eastAsia"/>
        </w:rPr>
        <w:t>为了准确无误地说出“离”字的拼音，我们需要了解汉语拼音的基本规则。“离”的声母是“l”，韵母是“i”，声调为第二声（阳平），所以完整的拼音就是 lí。掌握正确的发音对于学习中文非常重要，特别是在交流沟通时能够确保信息传递的准确性。</w:t>
      </w:r>
    </w:p>
    <w:p w14:paraId="42A4752F" w14:textId="77777777" w:rsidR="00FF0A09" w:rsidRDefault="00FF0A09">
      <w:pPr>
        <w:rPr>
          <w:rFonts w:hint="eastAsia"/>
        </w:rPr>
      </w:pPr>
    </w:p>
    <w:p w14:paraId="6CBCFF72" w14:textId="77777777" w:rsidR="00FF0A09" w:rsidRDefault="00FF0A09">
      <w:pPr>
        <w:rPr>
          <w:rFonts w:hint="eastAsia"/>
        </w:rPr>
      </w:pPr>
      <w:r>
        <w:rPr>
          <w:rFonts w:hint="eastAsia"/>
        </w:rPr>
        <w:t>最后的总结</w:t>
      </w:r>
    </w:p>
    <w:p w14:paraId="147B86DF" w14:textId="77777777" w:rsidR="00FF0A09" w:rsidRDefault="00FF0A09">
      <w:pPr>
        <w:rPr>
          <w:rFonts w:hint="eastAsia"/>
        </w:rPr>
      </w:pPr>
      <w:r>
        <w:rPr>
          <w:rFonts w:hint="eastAsia"/>
        </w:rPr>
        <w:t>“离”的拼音是 lí，它是一个蕴含深刻文化意义的汉字，其概念涵盖了从具体的空间距离到抽象的情感体验等多个层面。无论是古代还是现在，“离”都在人们的生活中扮演着重要的角色，成为表达复杂情绪和思想变化的一个重要词汇。</w:t>
      </w:r>
    </w:p>
    <w:p w14:paraId="164131EF" w14:textId="77777777" w:rsidR="00FF0A09" w:rsidRDefault="00FF0A09">
      <w:pPr>
        <w:rPr>
          <w:rFonts w:hint="eastAsia"/>
        </w:rPr>
      </w:pPr>
    </w:p>
    <w:p w14:paraId="089922CD" w14:textId="77777777" w:rsidR="00FF0A09" w:rsidRDefault="00FF0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6F19D" w14:textId="5D0AF656" w:rsidR="00CC11E0" w:rsidRDefault="00CC11E0"/>
    <w:sectPr w:rsidR="00CC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E0"/>
    <w:rsid w:val="002D0BB4"/>
    <w:rsid w:val="00CC11E0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31F1A-2051-4DB2-AD9E-26D3EAED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