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3E3B" w14:textId="77777777" w:rsidR="00F84612" w:rsidRDefault="00F84612">
      <w:pPr>
        <w:rPr>
          <w:rFonts w:hint="eastAsia"/>
        </w:rPr>
      </w:pPr>
      <w:r>
        <w:rPr>
          <w:rFonts w:hint="eastAsia"/>
        </w:rPr>
        <w:t>离的拼音怎么拼写的</w:t>
      </w:r>
    </w:p>
    <w:p w14:paraId="4FF5E47C" w14:textId="77777777" w:rsidR="00F84612" w:rsidRDefault="00F84612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在汉语学习的过程中，掌握汉字的正确发音是十分重要的一步。今天我们就来详细探讨一下“离”这个字的拼音是如何拼写的。</w:t>
      </w:r>
    </w:p>
    <w:p w14:paraId="0CC2169B" w14:textId="77777777" w:rsidR="00F84612" w:rsidRDefault="00F84612">
      <w:pPr>
        <w:rPr>
          <w:rFonts w:hint="eastAsia"/>
        </w:rPr>
      </w:pPr>
    </w:p>
    <w:p w14:paraId="071837E6" w14:textId="77777777" w:rsidR="00F84612" w:rsidRDefault="00F84612">
      <w:pPr>
        <w:rPr>
          <w:rFonts w:hint="eastAsia"/>
        </w:rPr>
      </w:pPr>
      <w:r>
        <w:rPr>
          <w:rFonts w:hint="eastAsia"/>
        </w:rPr>
        <w:t>拼音的基本知识</w:t>
      </w:r>
    </w:p>
    <w:p w14:paraId="787883D5" w14:textId="77777777" w:rsidR="00F84612" w:rsidRDefault="00F84612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，并在全球华人社区广泛使用。它对于帮助人们准确地读出汉字、促进汉语的学习具有不可替代的作用。每个汉字都有其独特的拼音表示方法，“离”也不例外。</w:t>
      </w:r>
    </w:p>
    <w:p w14:paraId="7030F0F2" w14:textId="77777777" w:rsidR="00F84612" w:rsidRDefault="00F84612">
      <w:pPr>
        <w:rPr>
          <w:rFonts w:hint="eastAsia"/>
        </w:rPr>
      </w:pPr>
    </w:p>
    <w:p w14:paraId="0FEE3FCA" w14:textId="77777777" w:rsidR="00F84612" w:rsidRDefault="00F84612">
      <w:pPr>
        <w:rPr>
          <w:rFonts w:hint="eastAsia"/>
        </w:rPr>
      </w:pPr>
      <w:r>
        <w:rPr>
          <w:rFonts w:hint="eastAsia"/>
        </w:rPr>
        <w:t>“离”的拼音解析</w:t>
      </w:r>
    </w:p>
    <w:p w14:paraId="5DA3A7B8" w14:textId="77777777" w:rsidR="00F84612" w:rsidRDefault="00F84612">
      <w:pPr>
        <w:rPr>
          <w:rFonts w:hint="eastAsia"/>
        </w:rPr>
      </w:pPr>
      <w:r>
        <w:rPr>
          <w:rFonts w:hint="eastAsia"/>
        </w:rPr>
        <w:t>“离”的拼音是“lí”，属于阳平声调。在汉语拼音体系中，声调是非常重要的一部分，不同的声调可以改变一个词或句子的意思。具体来说，“lí”中的“l”是一个清辅音，发音时舌尖轻轻触碰上前齿龈部位；而“i”则代表了一个高前不圆唇元音，发音时舌头抬高靠近上颚，嘴巴保持微微张开的状态。</w:t>
      </w:r>
    </w:p>
    <w:p w14:paraId="6B73518D" w14:textId="77777777" w:rsidR="00F84612" w:rsidRDefault="00F84612">
      <w:pPr>
        <w:rPr>
          <w:rFonts w:hint="eastAsia"/>
        </w:rPr>
      </w:pPr>
    </w:p>
    <w:p w14:paraId="759B8A88" w14:textId="77777777" w:rsidR="00F84612" w:rsidRDefault="00F84612">
      <w:pPr>
        <w:rPr>
          <w:rFonts w:hint="eastAsia"/>
        </w:rPr>
      </w:pPr>
      <w:r>
        <w:rPr>
          <w:rFonts w:hint="eastAsia"/>
        </w:rPr>
        <w:t>如何正确发出“离”的音</w:t>
      </w:r>
    </w:p>
    <w:p w14:paraId="0D66A0F1" w14:textId="77777777" w:rsidR="00F84612" w:rsidRDefault="00F84612">
      <w:pPr>
        <w:rPr>
          <w:rFonts w:hint="eastAsia"/>
        </w:rPr>
      </w:pPr>
      <w:r>
        <w:rPr>
          <w:rFonts w:hint="eastAsia"/>
        </w:rPr>
        <w:t>为了正确发出“离”的音，首先要注意的是声调。阳平声调的特点是从低到高的平稳上升，就像从山谷缓缓爬坡一样。练习时，可以从模仿标准发音开始，逐渐找到正确的发声位置和感觉。要确保“l”和“i”之间的过渡自然流畅，避免出现不必要的停顿或突兀的声音变化。</w:t>
      </w:r>
    </w:p>
    <w:p w14:paraId="648EEAB2" w14:textId="77777777" w:rsidR="00F84612" w:rsidRDefault="00F84612">
      <w:pPr>
        <w:rPr>
          <w:rFonts w:hint="eastAsia"/>
        </w:rPr>
      </w:pPr>
    </w:p>
    <w:p w14:paraId="668DA98C" w14:textId="77777777" w:rsidR="00F84612" w:rsidRDefault="00F84612">
      <w:pPr>
        <w:rPr>
          <w:rFonts w:hint="eastAsia"/>
        </w:rPr>
      </w:pPr>
      <w:r>
        <w:rPr>
          <w:rFonts w:hint="eastAsia"/>
        </w:rPr>
        <w:t>“离”在实际应用中的例子</w:t>
      </w:r>
    </w:p>
    <w:p w14:paraId="5B2E428C" w14:textId="77777777" w:rsidR="00F84612" w:rsidRDefault="00F84612">
      <w:pPr>
        <w:rPr>
          <w:rFonts w:hint="eastAsia"/>
        </w:rPr>
      </w:pPr>
      <w:r>
        <w:rPr>
          <w:rFonts w:hint="eastAsia"/>
        </w:rPr>
        <w:t>了解了“离”的正确发音后，我们来看看它在日常生活中的应用。“离”作为一个常用字，不仅出现在许多词汇中，如“离开”、“距离”等，还在成语中有广泛应用，比如“离群索居”。通过这些实例，我们可以更深刻地理解这个字的意义和用法，同时也能更好地掌握其发音技巧。</w:t>
      </w:r>
    </w:p>
    <w:p w14:paraId="781AD904" w14:textId="77777777" w:rsidR="00F84612" w:rsidRDefault="00F84612">
      <w:pPr>
        <w:rPr>
          <w:rFonts w:hint="eastAsia"/>
        </w:rPr>
      </w:pPr>
    </w:p>
    <w:p w14:paraId="77BD2FE1" w14:textId="77777777" w:rsidR="00F84612" w:rsidRDefault="00F84612">
      <w:pPr>
        <w:rPr>
          <w:rFonts w:hint="eastAsia"/>
        </w:rPr>
      </w:pPr>
      <w:r>
        <w:rPr>
          <w:rFonts w:hint="eastAsia"/>
        </w:rPr>
        <w:t>最后的总结</w:t>
      </w:r>
    </w:p>
    <w:p w14:paraId="296DFE70" w14:textId="77777777" w:rsidR="00F84612" w:rsidRDefault="00F84612">
      <w:pPr>
        <w:rPr>
          <w:rFonts w:hint="eastAsia"/>
        </w:rPr>
      </w:pPr>
      <w:r>
        <w:rPr>
          <w:rFonts w:hint="eastAsia"/>
        </w:rPr>
        <w:t>“离”的拼音是“lí”，包含了特定的发音规则和声调要求。掌握这一知识点，有助于提高我们的汉语水平，使我们在阅读、写作以及日常交流中更加自信和流利。希望这篇介绍能帮助大家更好地理解和记忆“离”的正确发音。</w:t>
      </w:r>
    </w:p>
    <w:p w14:paraId="143BA99D" w14:textId="77777777" w:rsidR="00F84612" w:rsidRDefault="00F84612">
      <w:pPr>
        <w:rPr>
          <w:rFonts w:hint="eastAsia"/>
        </w:rPr>
      </w:pPr>
    </w:p>
    <w:p w14:paraId="5D14FB2D" w14:textId="77777777" w:rsidR="00F84612" w:rsidRDefault="00F84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1C974" w14:textId="77777777" w:rsidR="00F84612" w:rsidRDefault="00F84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DA1A" w14:textId="08F4C9E3" w:rsidR="003223C8" w:rsidRDefault="003223C8"/>
    <w:sectPr w:rsidR="0032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8"/>
    <w:rsid w:val="002D0BB4"/>
    <w:rsid w:val="003223C8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767D-0836-4C1F-B7BA-44506C8E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