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472B" w14:textId="77777777" w:rsidR="00215EDF" w:rsidRDefault="00215EDF">
      <w:pPr>
        <w:rPr>
          <w:rFonts w:hint="eastAsia"/>
        </w:rPr>
      </w:pPr>
      <w:r>
        <w:rPr>
          <w:rFonts w:hint="eastAsia"/>
        </w:rPr>
        <w:t>禁的拼音是什么</w:t>
      </w:r>
    </w:p>
    <w:p w14:paraId="4071BA7D" w14:textId="77777777" w:rsidR="00215EDF" w:rsidRDefault="00215EDF">
      <w:pPr>
        <w:rPr>
          <w:rFonts w:hint="eastAsia"/>
        </w:rPr>
      </w:pPr>
      <w:r>
        <w:rPr>
          <w:rFonts w:hint="eastAsia"/>
        </w:rPr>
        <w:t>在汉语中，“禁”字是一个多音字，具有不同的发音和意义。根据其使用的情境不同，它主要可以读作 jìn 或 jīn。为了更深入地了解这个字的拼音以及它的含义和用法，我们可以分别对这两种发音进行探讨。</w:t>
      </w:r>
    </w:p>
    <w:p w14:paraId="7D641BBC" w14:textId="77777777" w:rsidR="00215EDF" w:rsidRDefault="00215EDF">
      <w:pPr>
        <w:rPr>
          <w:rFonts w:hint="eastAsia"/>
        </w:rPr>
      </w:pPr>
    </w:p>
    <w:p w14:paraId="159295C5" w14:textId="77777777" w:rsidR="00215EDF" w:rsidRDefault="00215EDF">
      <w:pPr>
        <w:rPr>
          <w:rFonts w:hint="eastAsia"/>
        </w:rPr>
      </w:pPr>
      <w:r>
        <w:rPr>
          <w:rFonts w:hint="eastAsia"/>
        </w:rPr>
        <w:t>“禁”的第一种读音：jìn</w:t>
      </w:r>
    </w:p>
    <w:p w14:paraId="4F4F3A61" w14:textId="77777777" w:rsidR="00215EDF" w:rsidRDefault="00215EDF">
      <w:pPr>
        <w:rPr>
          <w:rFonts w:hint="eastAsia"/>
        </w:rPr>
      </w:pPr>
      <w:r>
        <w:rPr>
          <w:rFonts w:hint="eastAsia"/>
        </w:rPr>
        <w:t>当“禁”读作 jìn 时，它通常表示禁止、不允许的意思。例如，在公共场所常见的“禁止吸烟”的标志中，“禁”就是指不准或不许可的行为。它还可以用来表达严格限制或是法律、规则上不容许的事物，如“禁区”，指的是非授权人员不得进入的地方；还有“禁令”，即官方发布的禁止某些行为的命令。这一发音的“禁”是我们在日常生活中最常遇到的形式。</w:t>
      </w:r>
    </w:p>
    <w:p w14:paraId="0DE94FDF" w14:textId="77777777" w:rsidR="00215EDF" w:rsidRDefault="00215EDF">
      <w:pPr>
        <w:rPr>
          <w:rFonts w:hint="eastAsia"/>
        </w:rPr>
      </w:pPr>
    </w:p>
    <w:p w14:paraId="7163283B" w14:textId="77777777" w:rsidR="00215EDF" w:rsidRDefault="00215EDF">
      <w:pPr>
        <w:rPr>
          <w:rFonts w:hint="eastAsia"/>
        </w:rPr>
      </w:pPr>
      <w:r>
        <w:rPr>
          <w:rFonts w:hint="eastAsia"/>
        </w:rPr>
        <w:t>“禁”的第二种读音：jīn</w:t>
      </w:r>
    </w:p>
    <w:p w14:paraId="44523719" w14:textId="77777777" w:rsidR="00215EDF" w:rsidRDefault="00215EDF">
      <w:pPr>
        <w:rPr>
          <w:rFonts w:hint="eastAsia"/>
        </w:rPr>
      </w:pPr>
      <w:r>
        <w:rPr>
          <w:rFonts w:hint="eastAsia"/>
        </w:rPr>
        <w:t>而当“禁”读作 jīn 的时候，它的意思与承受有关，意为耐得住、受得起。比如我们可以说一个人“禁得起考验”，意味着这个人能够经受住困难或者挑战。在古代文献中，“不禁”也有不由得、不由自主的意思，用来描述一种情感上的自然反应，如“不禁流下了眼泪”。这种用法虽然在现代汉语中不如前者常见，但在文学作品里仍然能找到它的身影。</w:t>
      </w:r>
    </w:p>
    <w:p w14:paraId="47C72CB5" w14:textId="77777777" w:rsidR="00215EDF" w:rsidRDefault="00215EDF">
      <w:pPr>
        <w:rPr>
          <w:rFonts w:hint="eastAsia"/>
        </w:rPr>
      </w:pPr>
    </w:p>
    <w:p w14:paraId="2217FE6B" w14:textId="77777777" w:rsidR="00215EDF" w:rsidRDefault="00215EDF">
      <w:pPr>
        <w:rPr>
          <w:rFonts w:hint="eastAsia"/>
        </w:rPr>
      </w:pPr>
      <w:r>
        <w:rPr>
          <w:rFonts w:hint="eastAsia"/>
        </w:rPr>
        <w:t>“禁”字的文化背景</w:t>
      </w:r>
    </w:p>
    <w:p w14:paraId="581985E0" w14:textId="77777777" w:rsidR="00215EDF" w:rsidRDefault="00215EDF">
      <w:pPr>
        <w:rPr>
          <w:rFonts w:hint="eastAsia"/>
        </w:rPr>
      </w:pPr>
      <w:r>
        <w:rPr>
          <w:rFonts w:hint="eastAsia"/>
        </w:rPr>
        <w:t>在中国传统文化中，“禁”不仅仅是一个简单的汉字，它还承载着丰富的历史和社会信息。从古代的宫廷制度到现代社会的行为规范，“禁”字反映了各个时代对于秩序和规矩的理解。古代帝王设立宫禁，以维护皇权的威严；而在今天，“禁”更多地体现在法律法规和社会道德方面，保障公共安全和个人权益。无论是在哪个时期，“禁”都体现了人类社会对于合理界限的探索和确立。</w:t>
      </w:r>
    </w:p>
    <w:p w14:paraId="1F923EB0" w14:textId="77777777" w:rsidR="00215EDF" w:rsidRDefault="00215EDF">
      <w:pPr>
        <w:rPr>
          <w:rFonts w:hint="eastAsia"/>
        </w:rPr>
      </w:pPr>
    </w:p>
    <w:p w14:paraId="484C0E18" w14:textId="77777777" w:rsidR="00215EDF" w:rsidRDefault="00215EDF">
      <w:pPr>
        <w:rPr>
          <w:rFonts w:hint="eastAsia"/>
        </w:rPr>
      </w:pPr>
      <w:r>
        <w:rPr>
          <w:rFonts w:hint="eastAsia"/>
        </w:rPr>
        <w:t>最后的总结</w:t>
      </w:r>
    </w:p>
    <w:p w14:paraId="5E563C37" w14:textId="77777777" w:rsidR="00215EDF" w:rsidRDefault="00215EDF">
      <w:pPr>
        <w:rPr>
          <w:rFonts w:hint="eastAsia"/>
        </w:rPr>
      </w:pPr>
      <w:r>
        <w:rPr>
          <w:rFonts w:hint="eastAsia"/>
        </w:rPr>
        <w:t>“禁”的拼音可以根据具体语境分为两种：一是 jìn，强调的是禁止和限制；二是 jīn，侧重于承受能力。了解“禁”字的不同读音及其背后的文化意义，不仅有助于我们正确使用汉语词汇，也让我们更加深刻地认识到语言文字背后所蕴含的社会价值观念。通过学习这样的多音字，我们可以更好地理解和传承中华文化。</w:t>
      </w:r>
    </w:p>
    <w:p w14:paraId="13889DBB" w14:textId="77777777" w:rsidR="00215EDF" w:rsidRDefault="00215EDF">
      <w:pPr>
        <w:rPr>
          <w:rFonts w:hint="eastAsia"/>
        </w:rPr>
      </w:pPr>
    </w:p>
    <w:p w14:paraId="5B4793C5" w14:textId="77777777" w:rsidR="00215EDF" w:rsidRDefault="00215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01E2E" w14:textId="7B17CE05" w:rsidR="002B2A57" w:rsidRDefault="002B2A57"/>
    <w:sectPr w:rsidR="002B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57"/>
    <w:rsid w:val="00215EDF"/>
    <w:rsid w:val="002B2A5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79AE2-1058-43CC-B724-D50A7A9C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