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8310" w14:textId="77777777" w:rsidR="00962331" w:rsidRDefault="00962331">
      <w:pPr>
        <w:rPr>
          <w:rFonts w:hint="eastAsia"/>
        </w:rPr>
      </w:pPr>
      <w:r>
        <w:rPr>
          <w:rFonts w:hint="eastAsia"/>
        </w:rPr>
        <w:t>禁的拼音和注音</w:t>
      </w:r>
    </w:p>
    <w:p w14:paraId="2E7F5624" w14:textId="77777777" w:rsidR="00962331" w:rsidRDefault="00962331">
      <w:pPr>
        <w:rPr>
          <w:rFonts w:hint="eastAsia"/>
        </w:rPr>
      </w:pPr>
      <w:r>
        <w:rPr>
          <w:rFonts w:hint="eastAsia"/>
        </w:rPr>
        <w:t>“禁”这个汉字，在汉语中具有丰富的含义，它不仅在古代文献中频繁出现，而且在现代汉语里也占据了一席之地。从拼音的角度来看，“禁”的拼音是“jìn”，而在某些特定情况下，它的发音也会变成“jīn”。这种多音字现象在中国汉字中并不罕见，但每个字都有自己独特的使用场合。</w:t>
      </w:r>
    </w:p>
    <w:p w14:paraId="501EE75A" w14:textId="77777777" w:rsidR="00962331" w:rsidRDefault="00962331">
      <w:pPr>
        <w:rPr>
          <w:rFonts w:hint="eastAsia"/>
        </w:rPr>
      </w:pPr>
    </w:p>
    <w:p w14:paraId="6CFA6550" w14:textId="77777777" w:rsidR="00962331" w:rsidRDefault="00962331">
      <w:pPr>
        <w:rPr>
          <w:rFonts w:hint="eastAsia"/>
        </w:rPr>
      </w:pPr>
      <w:r>
        <w:rPr>
          <w:rFonts w:hint="eastAsia"/>
        </w:rPr>
        <w:t>基本释义与用法</w:t>
      </w:r>
    </w:p>
    <w:p w14:paraId="2D4AEEDB" w14:textId="77777777" w:rsidR="00962331" w:rsidRDefault="00962331">
      <w:pPr>
        <w:rPr>
          <w:rFonts w:hint="eastAsia"/>
        </w:rPr>
      </w:pPr>
      <w:r>
        <w:rPr>
          <w:rFonts w:hint="eastAsia"/>
        </w:rPr>
        <w:t>作为动词，“禁”（jìn）表示禁止、不准的意思，比如“严禁吸烟”。而当它读作“jīn”时，则更多地被用于描述人的能力或状态，如“情不自禁”，意为感情上无法控制自己。还有些成语和固定搭配，例如“弱不禁风”，用来形容身体非常虚弱，连微风都难以承受。</w:t>
      </w:r>
    </w:p>
    <w:p w14:paraId="30FFCD03" w14:textId="77777777" w:rsidR="00962331" w:rsidRDefault="00962331">
      <w:pPr>
        <w:rPr>
          <w:rFonts w:hint="eastAsia"/>
        </w:rPr>
      </w:pPr>
    </w:p>
    <w:p w14:paraId="2A287F0E" w14:textId="77777777" w:rsidR="00962331" w:rsidRDefault="00962331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64F41AFB" w14:textId="77777777" w:rsidR="00962331" w:rsidRDefault="00962331">
      <w:pPr>
        <w:rPr>
          <w:rFonts w:hint="eastAsia"/>
        </w:rPr>
      </w:pPr>
      <w:r>
        <w:rPr>
          <w:rFonts w:hint="eastAsia"/>
        </w:rPr>
        <w:t>追溯到中国古代，“禁”字有着深厚的文化底蕴。尤其是在封建王朝时期，“禁”常与皇宫相关联，比如“紫禁城”，这里指的是皇帝居住的地方，普通百姓不得随意进入。“禁”在这里不仅仅意味着物理上的限制，更象征着权力和地位的区分。</w:t>
      </w:r>
    </w:p>
    <w:p w14:paraId="5B4ED832" w14:textId="77777777" w:rsidR="00962331" w:rsidRDefault="00962331">
      <w:pPr>
        <w:rPr>
          <w:rFonts w:hint="eastAsia"/>
        </w:rPr>
      </w:pPr>
    </w:p>
    <w:p w14:paraId="0592C005" w14:textId="77777777" w:rsidR="00962331" w:rsidRDefault="00962331">
      <w:pPr>
        <w:rPr>
          <w:rFonts w:hint="eastAsia"/>
        </w:rPr>
      </w:pPr>
      <w:r>
        <w:rPr>
          <w:rFonts w:hint="eastAsia"/>
        </w:rPr>
        <w:t>现代应用与拓展</w:t>
      </w:r>
    </w:p>
    <w:p w14:paraId="5D8AAF64" w14:textId="77777777" w:rsidR="00962331" w:rsidRDefault="00962331">
      <w:pPr>
        <w:rPr>
          <w:rFonts w:hint="eastAsia"/>
        </w:rPr>
      </w:pPr>
      <w:r>
        <w:rPr>
          <w:rFonts w:hint="eastAsia"/>
        </w:rPr>
        <w:t>随着时代的发展，“禁”这个词的应用场景也在不断扩展。现代社会中的“禁令”、“禁忌”等词汇，都是对传统意义上“禁”的一种延伸和发展。特别是在法律法规、社会规范等方面，“禁”发挥着不可替代的作用。在环境保护领域，“禁塑令”等措施的实施，也是为了更好地保护我们的地球家园。</w:t>
      </w:r>
    </w:p>
    <w:p w14:paraId="7DFBB1EB" w14:textId="77777777" w:rsidR="00962331" w:rsidRDefault="00962331">
      <w:pPr>
        <w:rPr>
          <w:rFonts w:hint="eastAsia"/>
        </w:rPr>
      </w:pPr>
    </w:p>
    <w:p w14:paraId="6BAF14AB" w14:textId="77777777" w:rsidR="00962331" w:rsidRDefault="00962331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6905F08E" w14:textId="77777777" w:rsidR="00962331" w:rsidRDefault="00962331">
      <w:pPr>
        <w:rPr>
          <w:rFonts w:hint="eastAsia"/>
        </w:rPr>
      </w:pPr>
      <w:r>
        <w:rPr>
          <w:rFonts w:hint="eastAsia"/>
        </w:rPr>
        <w:t>对于汉语学习者来说，掌握“禁”的正确发音和用法是非常重要的。由于其存在两种不同的读音，初学者可能会感到困惑。因此，在学习过程中，应注重实际语境的理解和记忆，通过大量的阅读和实践来加深印象。利用现代技术手段，如语音识别软件等，也能有效提高学习效率。</w:t>
      </w:r>
    </w:p>
    <w:p w14:paraId="75167125" w14:textId="77777777" w:rsidR="00962331" w:rsidRDefault="00962331">
      <w:pPr>
        <w:rPr>
          <w:rFonts w:hint="eastAsia"/>
        </w:rPr>
      </w:pPr>
    </w:p>
    <w:p w14:paraId="01EB93F8" w14:textId="77777777" w:rsidR="00962331" w:rsidRDefault="00962331">
      <w:pPr>
        <w:rPr>
          <w:rFonts w:hint="eastAsia"/>
        </w:rPr>
      </w:pPr>
      <w:r>
        <w:rPr>
          <w:rFonts w:hint="eastAsia"/>
        </w:rPr>
        <w:t>最后的总结</w:t>
      </w:r>
    </w:p>
    <w:p w14:paraId="2ED69CF3" w14:textId="77777777" w:rsidR="00962331" w:rsidRDefault="00962331">
      <w:pPr>
        <w:rPr>
          <w:rFonts w:hint="eastAsia"/>
        </w:rPr>
      </w:pPr>
      <w:r>
        <w:rPr>
          <w:rFonts w:hint="eastAsia"/>
        </w:rPr>
        <w:t>“禁”虽然是一个看似简单的汉字，但它背后蕴含的历史文化和语言知识却异常丰富。无论是作为禁止之意，还是表达某种状态，都在我们的日常生活中扮演着重要角色。通过对“禁”的深入理解，不仅能增进我们对中国文化的认识，也能帮助我们在交流中更加准确地使用这一词汇。</w:t>
      </w:r>
    </w:p>
    <w:p w14:paraId="6468A6D9" w14:textId="77777777" w:rsidR="00962331" w:rsidRDefault="00962331">
      <w:pPr>
        <w:rPr>
          <w:rFonts w:hint="eastAsia"/>
        </w:rPr>
      </w:pPr>
    </w:p>
    <w:p w14:paraId="2DD75FE9" w14:textId="77777777" w:rsidR="00962331" w:rsidRDefault="0096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28CE0" w14:textId="77777777" w:rsidR="00962331" w:rsidRDefault="00962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73DBA" w14:textId="3A8737C0" w:rsidR="00FE13A4" w:rsidRDefault="00FE13A4"/>
    <w:sectPr w:rsidR="00FE1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A4"/>
    <w:rsid w:val="002D0BB4"/>
    <w:rsid w:val="00962331"/>
    <w:rsid w:val="00FE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98C1A-C9C6-4561-8010-50E4B92E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