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C51F" w14:textId="77777777" w:rsidR="009E1549" w:rsidRDefault="009E1549">
      <w:pPr>
        <w:rPr>
          <w:rFonts w:hint="eastAsia"/>
        </w:rPr>
      </w:pPr>
      <w:r>
        <w:rPr>
          <w:rFonts w:hint="eastAsia"/>
        </w:rPr>
        <w:t>禁的拼音和基本含义</w:t>
      </w:r>
    </w:p>
    <w:p w14:paraId="6F86F800" w14:textId="77777777" w:rsidR="009E1549" w:rsidRDefault="009E1549">
      <w:pPr>
        <w:rPr>
          <w:rFonts w:hint="eastAsia"/>
        </w:rPr>
      </w:pPr>
      <w:r>
        <w:rPr>
          <w:rFonts w:hint="eastAsia"/>
        </w:rPr>
        <w:t>“禁”这个汉字在汉语中是一个多音字，主要的两个读音为“jìn”和“jīn”。当读作“jìn”时，它通常表示禁止、不允许的意思，如“严禁烟火”、“禁令”等。而在另一种读音“jīn”下，则常常用来形容忍耐或承受某种状态的能力，例如“不禁一笑”、“情不自禁”，这里指的是人的情感或行为无法被控制或者抑制的状态。</w:t>
      </w:r>
    </w:p>
    <w:p w14:paraId="18886F8A" w14:textId="77777777" w:rsidR="009E1549" w:rsidRDefault="009E1549">
      <w:pPr>
        <w:rPr>
          <w:rFonts w:hint="eastAsia"/>
        </w:rPr>
      </w:pPr>
    </w:p>
    <w:p w14:paraId="3BB09455" w14:textId="77777777" w:rsidR="009E1549" w:rsidRDefault="009E1549">
      <w:pPr>
        <w:rPr>
          <w:rFonts w:hint="eastAsia"/>
        </w:rPr>
      </w:pPr>
      <w:r>
        <w:rPr>
          <w:rFonts w:hint="eastAsia"/>
        </w:rPr>
        <w:t>从历史角度看“禁”的演变</w:t>
      </w:r>
    </w:p>
    <w:p w14:paraId="7F6AC81A" w14:textId="77777777" w:rsidR="009E1549" w:rsidRDefault="009E1549">
      <w:pPr>
        <w:rPr>
          <w:rFonts w:hint="eastAsia"/>
        </w:rPr>
      </w:pPr>
      <w:r>
        <w:rPr>
          <w:rFonts w:hint="eastAsia"/>
        </w:rPr>
        <w:t>从甲骨文时代开始，“禁”字就已经存在了。它的原始形态描绘了一只手抓住一棵树的形象，意指限制或阻止某物移动，这与后来演变为“禁止”之意有着直接的联系。随着时间的推移和社会的发展，“禁”的意义逐渐扩展到更广泛的领域，不仅限于物理上的约束，也包括法律、道德等多个层面的规范。</w:t>
      </w:r>
    </w:p>
    <w:p w14:paraId="095BBB5A" w14:textId="77777777" w:rsidR="009E1549" w:rsidRDefault="009E1549">
      <w:pPr>
        <w:rPr>
          <w:rFonts w:hint="eastAsia"/>
        </w:rPr>
      </w:pPr>
    </w:p>
    <w:p w14:paraId="6C19A02F" w14:textId="77777777" w:rsidR="009E1549" w:rsidRDefault="009E1549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1B3E8FF" w14:textId="77777777" w:rsidR="009E1549" w:rsidRDefault="009E1549">
      <w:pPr>
        <w:rPr>
          <w:rFonts w:hint="eastAsia"/>
        </w:rPr>
      </w:pPr>
      <w:r>
        <w:rPr>
          <w:rFonts w:hint="eastAsia"/>
        </w:rPr>
        <w:t>在现代社会，“禁”作为动词广泛应用于各种场合，尤其是在法律法规、公共安全、环境保护等领域。“禁烟区”、“禁渔期”都是典型的例子，体现了社会为了维护公众利益而采取的措施。在文学创作中，“禁”也常被用以表达人物内心的挣扎与冲突，丰富了角色的性格塑造。</w:t>
      </w:r>
    </w:p>
    <w:p w14:paraId="5B037DA5" w14:textId="77777777" w:rsidR="009E1549" w:rsidRDefault="009E1549">
      <w:pPr>
        <w:rPr>
          <w:rFonts w:hint="eastAsia"/>
        </w:rPr>
      </w:pPr>
    </w:p>
    <w:p w14:paraId="5C6EFF5D" w14:textId="77777777" w:rsidR="009E1549" w:rsidRDefault="009E1549">
      <w:pPr>
        <w:rPr>
          <w:rFonts w:hint="eastAsia"/>
        </w:rPr>
      </w:pPr>
      <w:r>
        <w:rPr>
          <w:rFonts w:hint="eastAsia"/>
        </w:rPr>
        <w:t>文化视角下的“禁”</w:t>
      </w:r>
    </w:p>
    <w:p w14:paraId="4E83B1CD" w14:textId="77777777" w:rsidR="009E1549" w:rsidRDefault="009E1549">
      <w:pPr>
        <w:rPr>
          <w:rFonts w:hint="eastAsia"/>
        </w:rPr>
      </w:pPr>
      <w:r>
        <w:rPr>
          <w:rFonts w:hint="eastAsia"/>
        </w:rPr>
        <w:t>不同的文化背景下，“禁”的理解和实践方式可能存在差异。例如，在一些宗教信仰中，存在着诸多禁忌（taboo），这些禁忌不仅是对信徒行为的约束，也是维系社群内部秩序的重要手段。而在艺术领域，“禁书”或“禁片”的概念则更多地反映了特定时期政治权力对思想自由的干预。</w:t>
      </w:r>
    </w:p>
    <w:p w14:paraId="61C8396B" w14:textId="77777777" w:rsidR="009E1549" w:rsidRDefault="009E1549">
      <w:pPr>
        <w:rPr>
          <w:rFonts w:hint="eastAsia"/>
        </w:rPr>
      </w:pPr>
    </w:p>
    <w:p w14:paraId="620AFE48" w14:textId="77777777" w:rsidR="009E1549" w:rsidRDefault="009E1549">
      <w:pPr>
        <w:rPr>
          <w:rFonts w:hint="eastAsia"/>
        </w:rPr>
      </w:pPr>
      <w:r>
        <w:rPr>
          <w:rFonts w:hint="eastAsia"/>
        </w:rPr>
        <w:t>最后的总结</w:t>
      </w:r>
    </w:p>
    <w:p w14:paraId="114A947B" w14:textId="77777777" w:rsidR="009E1549" w:rsidRDefault="009E1549">
      <w:pPr>
        <w:rPr>
          <w:rFonts w:hint="eastAsia"/>
        </w:rPr>
      </w:pPr>
      <w:r>
        <w:rPr>
          <w:rFonts w:hint="eastAsia"/>
        </w:rPr>
        <w:t>“禁”作为一个具有深厚历史文化底蕴的汉字，其含义远超简单的“禁止”二字。它既是对人类行为的一种指导原则，也是文化和价值观的具体体现。无论是在日常生活中还是学术研究里，“禁”的多重意义都值得我们深入探索和思考。</w:t>
      </w:r>
    </w:p>
    <w:p w14:paraId="25572C84" w14:textId="77777777" w:rsidR="009E1549" w:rsidRDefault="009E1549">
      <w:pPr>
        <w:rPr>
          <w:rFonts w:hint="eastAsia"/>
        </w:rPr>
      </w:pPr>
    </w:p>
    <w:p w14:paraId="4925081E" w14:textId="77777777" w:rsidR="009E1549" w:rsidRDefault="009E1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7C18F" w14:textId="77777777" w:rsidR="009E1549" w:rsidRDefault="009E1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286EC" w14:textId="2CB52FCE" w:rsidR="003F2307" w:rsidRDefault="003F2307"/>
    <w:sectPr w:rsidR="003F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07"/>
    <w:rsid w:val="002D0BB4"/>
    <w:rsid w:val="003F2307"/>
    <w:rsid w:val="009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0440F-DEAA-4846-BFB9-04EDCC8F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