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C71459" w14:textId="77777777" w:rsidR="004B0629" w:rsidRDefault="004B0629">
      <w:pPr>
        <w:rPr>
          <w:rFonts w:hint="eastAsia"/>
        </w:rPr>
      </w:pPr>
      <w:r>
        <w:rPr>
          <w:rFonts w:hint="eastAsia"/>
        </w:rPr>
        <w:t>禁的拼音和偏旁</w:t>
      </w:r>
    </w:p>
    <w:p w14:paraId="1B576C62" w14:textId="77777777" w:rsidR="004B0629" w:rsidRDefault="004B0629">
      <w:pPr>
        <w:rPr>
          <w:rFonts w:hint="eastAsia"/>
        </w:rPr>
      </w:pPr>
      <w:r>
        <w:rPr>
          <w:rFonts w:hint="eastAsia"/>
        </w:rPr>
        <w:t>汉字“禁”（jìn）是一个多义词，在不同的语境下可以表示禁止、忍耐或承受等意思。从构造上来看，“禁”字由两个部分组成，即其偏旁和部首，它们各自承载着独特的含义和历史背景。</w:t>
      </w:r>
    </w:p>
    <w:p w14:paraId="1B95EE1F" w14:textId="77777777" w:rsidR="004B0629" w:rsidRDefault="004B0629">
      <w:pPr>
        <w:rPr>
          <w:rFonts w:hint="eastAsia"/>
        </w:rPr>
      </w:pPr>
    </w:p>
    <w:p w14:paraId="6FD7101D" w14:textId="77777777" w:rsidR="004B0629" w:rsidRDefault="004B0629">
      <w:pPr>
        <w:rPr>
          <w:rFonts w:hint="eastAsia"/>
        </w:rPr>
      </w:pPr>
      <w:r>
        <w:rPr>
          <w:rFonts w:hint="eastAsia"/>
        </w:rPr>
        <w:t>拼音解析</w:t>
      </w:r>
    </w:p>
    <w:p w14:paraId="56899826" w14:textId="77777777" w:rsidR="004B0629" w:rsidRDefault="004B0629">
      <w:pPr>
        <w:rPr>
          <w:rFonts w:hint="eastAsia"/>
        </w:rPr>
      </w:pPr>
      <w:r>
        <w:rPr>
          <w:rFonts w:hint="eastAsia"/>
        </w:rPr>
        <w:t>“禁”的拼音为 jìn，声调是第四声，代表着一种强烈的、不容置疑的语气。在汉语中，拼音系统是用于标注汉字发音的一套工具，它帮助人们正确地读出每个字，并且对于学习中文的人来说，它是掌握语言的关键。当说到“禁”，这个发音往往让人联想到规则、约束以及不可逾越的界限。拼音不仅是沟通的桥梁，也是理解文化内涵的一个窗口。</w:t>
      </w:r>
    </w:p>
    <w:p w14:paraId="21F514E8" w14:textId="77777777" w:rsidR="004B0629" w:rsidRDefault="004B0629">
      <w:pPr>
        <w:rPr>
          <w:rFonts w:hint="eastAsia"/>
        </w:rPr>
      </w:pPr>
    </w:p>
    <w:p w14:paraId="0FB82B52" w14:textId="77777777" w:rsidR="004B0629" w:rsidRDefault="004B0629">
      <w:pPr>
        <w:rPr>
          <w:rFonts w:hint="eastAsia"/>
        </w:rPr>
      </w:pPr>
      <w:r>
        <w:rPr>
          <w:rFonts w:hint="eastAsia"/>
        </w:rPr>
        <w:t>偏旁：示部</w:t>
      </w:r>
    </w:p>
    <w:p w14:paraId="0C81F4D8" w14:textId="77777777" w:rsidR="004B0629" w:rsidRDefault="004B0629">
      <w:pPr>
        <w:rPr>
          <w:rFonts w:hint="eastAsia"/>
        </w:rPr>
      </w:pPr>
      <w:r>
        <w:rPr>
          <w:rFonts w:hint="eastAsia"/>
        </w:rPr>
        <w:t>“禁”字的左边是“示”部，这表明了“禁”与祭祀、神明或者警示有关。“示”部原本是指向天神的祭台，后来引申为启示、显示的意思。古代中国社会非常重视祭祀活动，认为这是与祖先和神灵交流的方式。因此，“示”部出现在许多与宗教礼仪、道德教化相关的汉字之中。在这个意义上，“禁”可能意味着来自上天或者社会的某种限制，以维护秩序和和谐。</w:t>
      </w:r>
    </w:p>
    <w:p w14:paraId="7C53BEC9" w14:textId="77777777" w:rsidR="004B0629" w:rsidRDefault="004B0629">
      <w:pPr>
        <w:rPr>
          <w:rFonts w:hint="eastAsia"/>
        </w:rPr>
      </w:pPr>
    </w:p>
    <w:p w14:paraId="14AD3E74" w14:textId="77777777" w:rsidR="004B0629" w:rsidRDefault="004B0629">
      <w:pPr>
        <w:rPr>
          <w:rFonts w:hint="eastAsia"/>
        </w:rPr>
      </w:pPr>
      <w:r>
        <w:rPr>
          <w:rFonts w:hint="eastAsia"/>
        </w:rPr>
        <w:t>右边：林</w:t>
      </w:r>
    </w:p>
    <w:p w14:paraId="44F5883D" w14:textId="77777777" w:rsidR="004B0629" w:rsidRDefault="004B0629">
      <w:pPr>
        <w:rPr>
          <w:rFonts w:hint="eastAsia"/>
        </w:rPr>
      </w:pPr>
      <w:r>
        <w:rPr>
          <w:rFonts w:hint="eastAsia"/>
        </w:rPr>
        <w:t>“禁”字右侧的“林”并非直接关联到森林或树木，而是作为声符存在，提供发音线索。“林”本身是两棵树木并排的形象，象征着茂密和繁盛，但在“禁”字里，它的作用更多是在音韵上的贡献。古人在创造汉字时，常常会利用已有的字形来构建新的词汇，通过添加不同的偏旁改变原字的意义。在这里，“林”的引入可能是为了方便记忆和书写，同时也赋予了“禁”字一个更丰富的视觉形象。</w:t>
      </w:r>
    </w:p>
    <w:p w14:paraId="19524FA3" w14:textId="77777777" w:rsidR="004B0629" w:rsidRDefault="004B0629">
      <w:pPr>
        <w:rPr>
          <w:rFonts w:hint="eastAsia"/>
        </w:rPr>
      </w:pPr>
    </w:p>
    <w:p w14:paraId="152E12BF" w14:textId="77777777" w:rsidR="004B0629" w:rsidRDefault="004B0629">
      <w:pPr>
        <w:rPr>
          <w:rFonts w:hint="eastAsia"/>
        </w:rPr>
      </w:pPr>
      <w:r>
        <w:rPr>
          <w:rFonts w:hint="eastAsia"/>
        </w:rPr>
        <w:t>综合意义</w:t>
      </w:r>
    </w:p>
    <w:p w14:paraId="30821166" w14:textId="77777777" w:rsidR="004B0629" w:rsidRDefault="004B0629">
      <w:pPr>
        <w:rPr>
          <w:rFonts w:hint="eastAsia"/>
        </w:rPr>
      </w:pPr>
      <w:r>
        <w:rPr>
          <w:rFonts w:hint="eastAsia"/>
        </w:rPr>
        <w:t>结合“示”部和“林”声符，“禁”字所传达的信息不仅仅是简单的阻止或不允许，还包含了更深一层的文化和社会规范的意义。它既是对个人行为的一种约束，也是一种对集体利益和公共秩序的保护机制。在现代社会，“禁”字依然广泛使用于法律法规、规章制度以及日常生活中，提醒人们遵守规则，尊重他人权利，共同营造一个有序的社会环境。</w:t>
      </w:r>
    </w:p>
    <w:p w14:paraId="6CD2395A" w14:textId="77777777" w:rsidR="004B0629" w:rsidRDefault="004B0629">
      <w:pPr>
        <w:rPr>
          <w:rFonts w:hint="eastAsia"/>
        </w:rPr>
      </w:pPr>
    </w:p>
    <w:p w14:paraId="0DB63DC0" w14:textId="77777777" w:rsidR="004B0629" w:rsidRDefault="004B062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E34E9D" w14:textId="57EF2DA0" w:rsidR="00FD1EA5" w:rsidRDefault="00FD1EA5"/>
    <w:sectPr w:rsidR="00FD1E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EA5"/>
    <w:rsid w:val="002D0BB4"/>
    <w:rsid w:val="004B0629"/>
    <w:rsid w:val="00FD1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13159D-BA91-4159-A88E-1AE2DF11A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1E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1E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1E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1E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1E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1E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1E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1E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1E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1E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1E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1E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1E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1E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1E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1E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1E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1E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1E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1E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1E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1E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1E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1E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1E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1E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1E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1E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1E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2025-02-15T12:00:00Z</dcterms:created>
  <dcterms:modified xsi:type="dcterms:W3CDTF">2025-02-15T12:00:00Z</dcterms:modified>
</cp:coreProperties>
</file>