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042D" w14:textId="77777777" w:rsidR="00AC3961" w:rsidRDefault="00AC3961">
      <w:pPr>
        <w:rPr>
          <w:rFonts w:hint="eastAsia"/>
        </w:rPr>
      </w:pPr>
      <w:r>
        <w:rPr>
          <w:rFonts w:hint="eastAsia"/>
        </w:rPr>
        <w:t>jin1 ju4 yang3 的拼音与含义</w:t>
      </w:r>
    </w:p>
    <w:p w14:paraId="00512459" w14:textId="77777777" w:rsidR="00AC3961" w:rsidRDefault="00AC3961">
      <w:pPr>
        <w:rPr>
          <w:rFonts w:hint="eastAsia"/>
        </w:rPr>
      </w:pPr>
      <w:r>
        <w:rPr>
          <w:rFonts w:hint="eastAsia"/>
        </w:rPr>
        <w:t>在汉语的广袤天地里，每个词汇都有其独特的发音和意义。"禁沮丧"的拼音是“jin1 ju4 yang3”。这三个音节组合在一起，表达了一种情感状态的抑制或者禁止。从字面上理解，“禁”意味着禁止或控制，“沮丧”则是指一种失望、灰心的情绪。因此，“禁沮丧”可以被诠释为对消极情绪的一种抵抗或克服。</w:t>
      </w:r>
    </w:p>
    <w:p w14:paraId="534EEABC" w14:textId="77777777" w:rsidR="00AC3961" w:rsidRDefault="00AC3961">
      <w:pPr>
        <w:rPr>
          <w:rFonts w:hint="eastAsia"/>
        </w:rPr>
      </w:pPr>
    </w:p>
    <w:p w14:paraId="53CE1EC7" w14:textId="77777777" w:rsidR="00AC3961" w:rsidRDefault="00AC3961">
      <w:pPr>
        <w:rPr>
          <w:rFonts w:hint="eastAsia"/>
        </w:rPr>
      </w:pPr>
      <w:r>
        <w:rPr>
          <w:rFonts w:hint="eastAsia"/>
        </w:rPr>
        <w:t>历史背景中的jin1 ju4 yang3</w:t>
      </w:r>
    </w:p>
    <w:p w14:paraId="2C779B56" w14:textId="77777777" w:rsidR="00AC3961" w:rsidRDefault="00AC3961">
      <w:pPr>
        <w:rPr>
          <w:rFonts w:hint="eastAsia"/>
        </w:rPr>
      </w:pPr>
      <w:r>
        <w:rPr>
          <w:rFonts w:hint="eastAsia"/>
        </w:rPr>
        <w:t>回顾中国的历史长河，我们可以发现无数仁人志士都在不同的时代背景下展现了“jin1 ju4 yang3”的精神。无论是古代的文人墨客面对仕途不顺，还是近代革命先驱们遭遇重重困难，他们都没有让沮丧主宰自己的心灵。例如，在国家面临外敌入侵时，许多英雄豪杰挺身而出，用坚定的意志力抵御了内心可能产生的绝望感，为后世留下了宝贵的精神财富。</w:t>
      </w:r>
    </w:p>
    <w:p w14:paraId="1DBBE240" w14:textId="77777777" w:rsidR="00AC3961" w:rsidRDefault="00AC3961">
      <w:pPr>
        <w:rPr>
          <w:rFonts w:hint="eastAsia"/>
        </w:rPr>
      </w:pPr>
    </w:p>
    <w:p w14:paraId="6D822667" w14:textId="77777777" w:rsidR="00AC3961" w:rsidRDefault="00AC3961">
      <w:pPr>
        <w:rPr>
          <w:rFonts w:hint="eastAsia"/>
        </w:rPr>
      </w:pPr>
      <w:r>
        <w:rPr>
          <w:rFonts w:hint="eastAsia"/>
        </w:rPr>
        <w:t>jin1 ju4 yang3的心理学视角</w:t>
      </w:r>
    </w:p>
    <w:p w14:paraId="3B18CE3B" w14:textId="77777777" w:rsidR="00AC3961" w:rsidRDefault="00AC3961">
      <w:pPr>
        <w:rPr>
          <w:rFonts w:hint="eastAsia"/>
        </w:rPr>
      </w:pPr>
      <w:r>
        <w:rPr>
          <w:rFonts w:hint="eastAsia"/>
        </w:rPr>
        <w:t>从心理学的角度来看，“jin1 ju4 yang3”涉及到情绪管理和心理韧性的培养。当人们遇到挫折时，很容易陷入沮丧之中。然而，通过自我觉察、认知重构等方法，个体能够学会识别并调节负面情绪，从而保持积极向上的态度。研究表明，拥有良好情绪管理能力的人更能够在逆境中找到出路，并且更容易取得成功。</w:t>
      </w:r>
    </w:p>
    <w:p w14:paraId="0FC63D06" w14:textId="77777777" w:rsidR="00AC3961" w:rsidRDefault="00AC3961">
      <w:pPr>
        <w:rPr>
          <w:rFonts w:hint="eastAsia"/>
        </w:rPr>
      </w:pPr>
    </w:p>
    <w:p w14:paraId="346FF939" w14:textId="77777777" w:rsidR="00AC3961" w:rsidRDefault="00AC3961">
      <w:pPr>
        <w:rPr>
          <w:rFonts w:hint="eastAsia"/>
        </w:rPr>
      </w:pPr>
      <w:r>
        <w:rPr>
          <w:rFonts w:hint="eastAsia"/>
        </w:rPr>
        <w:t>jin1 ju4 yang3的文化体现</w:t>
      </w:r>
    </w:p>
    <w:p w14:paraId="39260812" w14:textId="77777777" w:rsidR="00AC3961" w:rsidRDefault="00AC3961">
      <w:pPr>
        <w:rPr>
          <w:rFonts w:hint="eastAsia"/>
        </w:rPr>
      </w:pPr>
      <w:r>
        <w:rPr>
          <w:rFonts w:hint="eastAsia"/>
        </w:rPr>
        <w:t>在中国文化里，“jin1 ju4 yang3”的理念贯穿于诗词歌赋、戏曲小说等多种艺术形式之中。这些作品不仅表达了作者个人对抗挫折的决心，也反映了整个民族坚韧不拔的性格特点。比如《红楼梦》中的林黛玉虽然体弱多病，但她依然保持着对美好事物的追求；而《西游记》里的孙悟空则以其乐观豁达的态度战胜了一个又一个难关。</w:t>
      </w:r>
    </w:p>
    <w:p w14:paraId="294D7EE9" w14:textId="77777777" w:rsidR="00AC3961" w:rsidRDefault="00AC3961">
      <w:pPr>
        <w:rPr>
          <w:rFonts w:hint="eastAsia"/>
        </w:rPr>
      </w:pPr>
    </w:p>
    <w:p w14:paraId="385E6080" w14:textId="77777777" w:rsidR="00AC3961" w:rsidRDefault="00AC3961">
      <w:pPr>
        <w:rPr>
          <w:rFonts w:hint="eastAsia"/>
        </w:rPr>
      </w:pPr>
      <w:r>
        <w:rPr>
          <w:rFonts w:hint="eastAsia"/>
        </w:rPr>
        <w:t>实践jin1 ju4 yang3的方法</w:t>
      </w:r>
    </w:p>
    <w:p w14:paraId="0DE663F9" w14:textId="77777777" w:rsidR="00AC3961" w:rsidRDefault="00AC3961">
      <w:pPr>
        <w:rPr>
          <w:rFonts w:hint="eastAsia"/>
        </w:rPr>
      </w:pPr>
      <w:r>
        <w:rPr>
          <w:rFonts w:hint="eastAsia"/>
        </w:rPr>
        <w:t>要真正做到“jin1 ju4 yang3”，我们需要采取一些具体的行动。建立正确的人生观和价值观非常重要，这有助于我们在面对挑战时不轻易放弃。设定合理的目标可以帮助我们逐步实现愿望，避免因过高期望而导致的挫败感。培养兴趣爱好也能转移注意力，减少对失败的关注。最后但同样重要的是，寻求社会支持网络如家人朋友的支持，往往能在最艰难时刻给予我们力量。</w:t>
      </w:r>
    </w:p>
    <w:p w14:paraId="44F109B5" w14:textId="77777777" w:rsidR="00AC3961" w:rsidRDefault="00AC3961">
      <w:pPr>
        <w:rPr>
          <w:rFonts w:hint="eastAsia"/>
        </w:rPr>
      </w:pPr>
    </w:p>
    <w:p w14:paraId="313F7904" w14:textId="77777777" w:rsidR="00AC3961" w:rsidRDefault="00AC3961">
      <w:pPr>
        <w:rPr>
          <w:rFonts w:hint="eastAsia"/>
        </w:rPr>
      </w:pPr>
      <w:r>
        <w:rPr>
          <w:rFonts w:hint="eastAsia"/>
        </w:rPr>
        <w:t>最后的总结：拥抱希望，践行jin1 ju4 yang3</w:t>
      </w:r>
    </w:p>
    <w:p w14:paraId="593AA067" w14:textId="77777777" w:rsidR="00AC3961" w:rsidRDefault="00AC3961">
      <w:pPr>
        <w:rPr>
          <w:rFonts w:hint="eastAsia"/>
        </w:rPr>
      </w:pPr>
      <w:r>
        <w:rPr>
          <w:rFonts w:hint="eastAsia"/>
        </w:rPr>
        <w:t>“jin1 ju4 yang3”不仅仅是一个简单的词语，它象征着人类对抗逆境、永不言弃的精神。在这个充满不确定性的世界里，每个人都可能会经历低谷期。但是只要我们心中怀揣希望，勇于面对现实，就能将每一次困难转化为成长的机会。让我们一起努力，用实际行动去诠释“jin1 ju4 yang3”的真谛吧。</w:t>
      </w:r>
    </w:p>
    <w:p w14:paraId="6137D9AB" w14:textId="77777777" w:rsidR="00AC3961" w:rsidRDefault="00AC3961">
      <w:pPr>
        <w:rPr>
          <w:rFonts w:hint="eastAsia"/>
        </w:rPr>
      </w:pPr>
    </w:p>
    <w:p w14:paraId="289CBD99" w14:textId="77777777" w:rsidR="00AC3961" w:rsidRDefault="00AC3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DAD44" w14:textId="36A665D0" w:rsidR="00F923B4" w:rsidRDefault="00F923B4"/>
    <w:sectPr w:rsidR="00F9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B4"/>
    <w:rsid w:val="002D0BB4"/>
    <w:rsid w:val="00AC3961"/>
    <w:rsid w:val="00F9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EE84D-842D-4850-B734-DC910CE9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