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5111" w14:textId="77777777" w:rsidR="00AB4444" w:rsidRDefault="00AB4444">
      <w:pPr>
        <w:rPr>
          <w:rFonts w:hint="eastAsia"/>
        </w:rPr>
      </w:pPr>
      <w:r>
        <w:rPr>
          <w:rFonts w:hint="eastAsia"/>
        </w:rPr>
        <w:t>禁得起还是经得起的拼音</w:t>
      </w:r>
    </w:p>
    <w:p w14:paraId="63AA99E2" w14:textId="77777777" w:rsidR="00AB4444" w:rsidRDefault="00AB4444">
      <w:pPr>
        <w:rPr>
          <w:rFonts w:hint="eastAsia"/>
        </w:rPr>
      </w:pPr>
      <w:r>
        <w:rPr>
          <w:rFonts w:hint="eastAsia"/>
        </w:rPr>
        <w:t>在汉语学习过程中，许多学生会遇到“禁得起”与“经得起”的用法，这不仅涉及到词汇的选择，还涉及到它们的发音。这两个短语在日常交流中非常常见，理解其正确的拼音和使用场景对于提高汉语水平至关重要。</w:t>
      </w:r>
    </w:p>
    <w:p w14:paraId="47BE6E41" w14:textId="77777777" w:rsidR="00AB4444" w:rsidRDefault="00AB4444">
      <w:pPr>
        <w:rPr>
          <w:rFonts w:hint="eastAsia"/>
        </w:rPr>
      </w:pPr>
    </w:p>
    <w:p w14:paraId="4A0A31BA" w14:textId="77777777" w:rsidR="00AB4444" w:rsidRDefault="00AB4444">
      <w:pPr>
        <w:rPr>
          <w:rFonts w:hint="eastAsia"/>
        </w:rPr>
      </w:pPr>
      <w:r>
        <w:rPr>
          <w:rFonts w:hint="eastAsia"/>
        </w:rPr>
        <w:t>禁得起的拼音及解释</w:t>
      </w:r>
    </w:p>
    <w:p w14:paraId="3BF2B729" w14:textId="77777777" w:rsidR="00AB4444" w:rsidRDefault="00AB4444">
      <w:pPr>
        <w:rPr>
          <w:rFonts w:hint="eastAsia"/>
        </w:rPr>
      </w:pPr>
      <w:r>
        <w:rPr>
          <w:rFonts w:hint="eastAsia"/>
        </w:rPr>
        <w:t>首先来看“禁得起”。这个词语的拼音是“jìn de qǐ”，其中“禁”指的是承受、忍耐的意思。当我们说某个人或某个事物能够“禁得起”某种考验时，意味着它具有足够的能力去面对并克服这些挑战。“禁得起”多用于描述情感、精神层面的抗压能力，例如：“他禁得起任何困难。”</w:t>
      </w:r>
    </w:p>
    <w:p w14:paraId="0F222AF4" w14:textId="77777777" w:rsidR="00AB4444" w:rsidRDefault="00AB4444">
      <w:pPr>
        <w:rPr>
          <w:rFonts w:hint="eastAsia"/>
        </w:rPr>
      </w:pPr>
    </w:p>
    <w:p w14:paraId="6FDF7E0F" w14:textId="77777777" w:rsidR="00AB4444" w:rsidRDefault="00AB4444">
      <w:pPr>
        <w:rPr>
          <w:rFonts w:hint="eastAsia"/>
        </w:rPr>
      </w:pPr>
      <w:r>
        <w:rPr>
          <w:rFonts w:hint="eastAsia"/>
        </w:rPr>
        <w:t>经得起的拼音及解释</w:t>
      </w:r>
    </w:p>
    <w:p w14:paraId="07BB352F" w14:textId="77777777" w:rsidR="00AB4444" w:rsidRDefault="00AB4444">
      <w:pPr>
        <w:rPr>
          <w:rFonts w:hint="eastAsia"/>
        </w:rPr>
      </w:pPr>
      <w:r>
        <w:rPr>
          <w:rFonts w:hint="eastAsia"/>
        </w:rPr>
        <w:t>接着是“经得起”，其拼音为“jīng de qǐ”。“经”在这里表示经历、通过之意。当说到一个人或一件物品能够“经得起”时间、考验等，指的是其质量、性质足够优良，能够在经历之后依旧保持原状或达到预期效果。例如：“这座建筑经得起百年风雨。”</w:t>
      </w:r>
    </w:p>
    <w:p w14:paraId="34F57AFF" w14:textId="77777777" w:rsidR="00AB4444" w:rsidRDefault="00AB4444">
      <w:pPr>
        <w:rPr>
          <w:rFonts w:hint="eastAsia"/>
        </w:rPr>
      </w:pPr>
    </w:p>
    <w:p w14:paraId="64CF8B87" w14:textId="77777777" w:rsidR="00AB4444" w:rsidRDefault="00AB4444">
      <w:pPr>
        <w:rPr>
          <w:rFonts w:hint="eastAsia"/>
        </w:rPr>
      </w:pPr>
      <w:r>
        <w:rPr>
          <w:rFonts w:hint="eastAsia"/>
        </w:rPr>
        <w:t>两个词的异同点</w:t>
      </w:r>
    </w:p>
    <w:p w14:paraId="1F66AD25" w14:textId="77777777" w:rsidR="00AB4444" w:rsidRDefault="00AB4444">
      <w:pPr>
        <w:rPr>
          <w:rFonts w:hint="eastAsia"/>
        </w:rPr>
      </w:pPr>
      <w:r>
        <w:rPr>
          <w:rFonts w:hint="eastAsia"/>
        </w:rPr>
        <w:t>尽管“禁得起”和“经得起”的拼音相似，但它们之间存在着微妙的区别。主要区别在于应用场合，“禁得起”更多强调内在的力量、意志力，而“经得起”则更偏向于物理或客观上的耐用性、持久性。两者虽然都能表达抵抗外界不利因素的能力，但在具体运用时需要根据上下文环境来选择合适的词语。</w:t>
      </w:r>
    </w:p>
    <w:p w14:paraId="30A009EC" w14:textId="77777777" w:rsidR="00AB4444" w:rsidRDefault="00AB4444">
      <w:pPr>
        <w:rPr>
          <w:rFonts w:hint="eastAsia"/>
        </w:rPr>
      </w:pPr>
    </w:p>
    <w:p w14:paraId="2B069427" w14:textId="77777777" w:rsidR="00AB4444" w:rsidRDefault="00AB4444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417678AA" w14:textId="77777777" w:rsidR="00AB4444" w:rsidRDefault="00AB4444">
      <w:pPr>
        <w:rPr>
          <w:rFonts w:hint="eastAsia"/>
        </w:rPr>
      </w:pPr>
      <w:r>
        <w:rPr>
          <w:rFonts w:hint="eastAsia"/>
        </w:rPr>
        <w:t>要正确使用“禁得起”和“经得起”，关键在于理解它们的核心含义及其适用范围。平时可以通过阅读各类文章、书籍来增加对这两个词语使用的感性认识；在写作或者口语表达时，有意识地练习使用它们，以加深记忆。利用现代技术手段如在线词典、语言学习软件等也是提高词汇掌握程度的有效途径。</w:t>
      </w:r>
    </w:p>
    <w:p w14:paraId="0D431B27" w14:textId="77777777" w:rsidR="00AB4444" w:rsidRDefault="00AB4444">
      <w:pPr>
        <w:rPr>
          <w:rFonts w:hint="eastAsia"/>
        </w:rPr>
      </w:pPr>
    </w:p>
    <w:p w14:paraId="4D84A232" w14:textId="77777777" w:rsidR="00AB4444" w:rsidRDefault="00AB4444">
      <w:pPr>
        <w:rPr>
          <w:rFonts w:hint="eastAsia"/>
        </w:rPr>
      </w:pPr>
      <w:r>
        <w:rPr>
          <w:rFonts w:hint="eastAsia"/>
        </w:rPr>
        <w:t>最后的总结</w:t>
      </w:r>
    </w:p>
    <w:p w14:paraId="55EE0CA2" w14:textId="77777777" w:rsidR="00AB4444" w:rsidRDefault="00AB4444">
      <w:pPr>
        <w:rPr>
          <w:rFonts w:hint="eastAsia"/>
        </w:rPr>
      </w:pPr>
      <w:r>
        <w:rPr>
          <w:rFonts w:hint="eastAsia"/>
        </w:rPr>
        <w:t>“禁得起”和“经得起”虽然看似简单，却蕴含着丰富的文化内涵和实际应用价值。通过深入了解它们的拼音、意义以及区别，不仅能帮助我们更好地掌握汉语知识，还能让我们在表达上更加准确、生动。希望每位汉语学习者都能从细微之处着手，不断丰富自己的语言技能库。</w:t>
      </w:r>
    </w:p>
    <w:p w14:paraId="23D7131B" w14:textId="77777777" w:rsidR="00AB4444" w:rsidRDefault="00AB4444">
      <w:pPr>
        <w:rPr>
          <w:rFonts w:hint="eastAsia"/>
        </w:rPr>
      </w:pPr>
    </w:p>
    <w:p w14:paraId="099F4B56" w14:textId="77777777" w:rsidR="00AB4444" w:rsidRDefault="00AB4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CCD0" w14:textId="77777777" w:rsidR="00AB4444" w:rsidRDefault="00AB4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0DF1E" w14:textId="3F19E408" w:rsidR="00D37273" w:rsidRDefault="00D37273"/>
    <w:sectPr w:rsidR="00D3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73"/>
    <w:rsid w:val="002D0BB4"/>
    <w:rsid w:val="00AB4444"/>
    <w:rsid w:val="00D3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8A5C7-3129-4A85-A8DB-CE49CF73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