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63A4" w14:textId="77777777" w:rsidR="009A0AAD" w:rsidRDefault="009A0AAD">
      <w:pPr>
        <w:rPr>
          <w:rFonts w:hint="eastAsia"/>
        </w:rPr>
      </w:pPr>
      <w:r>
        <w:rPr>
          <w:rFonts w:hint="eastAsia"/>
        </w:rPr>
        <w:t>禁得住的拼音：一种独特的语言符号系统</w:t>
      </w:r>
    </w:p>
    <w:p w14:paraId="34032BA6" w14:textId="77777777" w:rsidR="009A0AAD" w:rsidRDefault="009A0AAD">
      <w:pPr>
        <w:rPr>
          <w:rFonts w:hint="eastAsia"/>
        </w:rPr>
      </w:pPr>
      <w:r>
        <w:rPr>
          <w:rFonts w:hint="eastAsia"/>
        </w:rPr>
        <w:t>在汉语的世界里，每一个汉字都像是一个神秘的符号，承载着丰富的文化内涵和历史记忆。然而，对于初学者或者非母语使用者来说，汉字的学习往往充满了挑战。为了解决这个问题，汉语拼音应运而生，它是一种辅助学习工具，帮助人们更快地掌握汉字的发音规则。其中，“禁得住”的拼音“jìn dé zhù”便是这样一个例子，它不仅代表着一个简单的词语，更是汉语拼音系统的一个缩影。</w:t>
      </w:r>
    </w:p>
    <w:p w14:paraId="4F40846C" w14:textId="77777777" w:rsidR="009A0AAD" w:rsidRDefault="009A0AAD">
      <w:pPr>
        <w:rPr>
          <w:rFonts w:hint="eastAsia"/>
        </w:rPr>
      </w:pPr>
    </w:p>
    <w:p w14:paraId="19C5E252" w14:textId="77777777" w:rsidR="009A0AAD" w:rsidRDefault="009A0AAD">
      <w:pPr>
        <w:rPr>
          <w:rFonts w:hint="eastAsia"/>
        </w:rPr>
      </w:pPr>
      <w:r>
        <w:rPr>
          <w:rFonts w:hint="eastAsia"/>
        </w:rPr>
        <w:t>深入理解“禁得住”的含义</w:t>
      </w:r>
    </w:p>
    <w:p w14:paraId="6999A824" w14:textId="77777777" w:rsidR="009A0AAD" w:rsidRDefault="009A0AAD">
      <w:pPr>
        <w:rPr>
          <w:rFonts w:hint="eastAsia"/>
        </w:rPr>
      </w:pPr>
      <w:r>
        <w:rPr>
          <w:rFonts w:hint="eastAsia"/>
        </w:rPr>
        <w:t>“禁得住”的拼音中，“jìn”代表的是“禁”，意味着能够承受或抵抗某种外来的压力；“dé”对应的是“得”，这里表示可以、可能的意思；而“zhù”则对应“住”，意指保持不变或停留在某个状态。“禁得住”整体表达了一种坚韧不拔的精神，即面对困难时能够坚守自己的立场，不轻易放弃。这种精神在中国传统文化中占有重要地位，也是许多人追求的人格特质。</w:t>
      </w:r>
    </w:p>
    <w:p w14:paraId="5DB09D7E" w14:textId="77777777" w:rsidR="009A0AAD" w:rsidRDefault="009A0AAD">
      <w:pPr>
        <w:rPr>
          <w:rFonts w:hint="eastAsia"/>
        </w:rPr>
      </w:pPr>
    </w:p>
    <w:p w14:paraId="4312A06C" w14:textId="77777777" w:rsidR="009A0AAD" w:rsidRDefault="009A0AAD">
      <w:pPr>
        <w:rPr>
          <w:rFonts w:hint="eastAsia"/>
        </w:rPr>
      </w:pPr>
      <w:r>
        <w:rPr>
          <w:rFonts w:hint="eastAsia"/>
        </w:rPr>
        <w:t>从“禁得住”的拼音看汉语拼音的特点</w:t>
      </w:r>
    </w:p>
    <w:p w14:paraId="1F55E9EE" w14:textId="77777777" w:rsidR="009A0AAD" w:rsidRDefault="009A0AAD">
      <w:pPr>
        <w:rPr>
          <w:rFonts w:hint="eastAsia"/>
        </w:rPr>
      </w:pPr>
      <w:r>
        <w:rPr>
          <w:rFonts w:hint="eastAsia"/>
        </w:rPr>
        <w:t>汉语拼音是按照拉丁字母拼写的音节文字，旨在为汉字提供一个统一的读音标准。通过“禁得住”的拼音，我们可以窥见汉语拼音的一些特点：它采用了声调符号来区分不同的语气和意义；每个音节由声母（辅音）和韵母（元音）组成，这使得即使是复杂的汉字也可以被简单地用几个字母组合起来表示。这样的设计既方便了外语学习者快速上手，也利于儿童早期的语言教育。</w:t>
      </w:r>
    </w:p>
    <w:p w14:paraId="0B901A41" w14:textId="77777777" w:rsidR="009A0AAD" w:rsidRDefault="009A0AAD">
      <w:pPr>
        <w:rPr>
          <w:rFonts w:hint="eastAsia"/>
        </w:rPr>
      </w:pPr>
    </w:p>
    <w:p w14:paraId="25CF29F5" w14:textId="77777777" w:rsidR="009A0AAD" w:rsidRDefault="009A0AAD">
      <w:pPr>
        <w:rPr>
          <w:rFonts w:hint="eastAsia"/>
        </w:rPr>
      </w:pPr>
      <w:r>
        <w:rPr>
          <w:rFonts w:hint="eastAsia"/>
        </w:rPr>
        <w:t>汉语拼音与现代生活</w:t>
      </w:r>
    </w:p>
    <w:p w14:paraId="39F6022F" w14:textId="77777777" w:rsidR="009A0AAD" w:rsidRDefault="009A0AAD">
      <w:pPr>
        <w:rPr>
          <w:rFonts w:hint="eastAsia"/>
        </w:rPr>
      </w:pPr>
      <w:r>
        <w:rPr>
          <w:rFonts w:hint="eastAsia"/>
        </w:rPr>
        <w:t>随着全球化进程的加快以及信息技术的发展，汉语拼音的应用范围越来越广。除了作为学习汉语的基础工具外，在输入法、网络交流等方面也发挥着重要作用。比如，在手机或电脑上打字时，我们通常会先输入拼音，然后选择正确的汉字。许多中国人的英文名也会基于自己名字的拼音发音来取，这无疑促进了中外文化的交流与融合。因此，“禁得住”的拼音不仅是语言学习的一部分，更反映了汉语拼音在现代社会中的广泛应用。</w:t>
      </w:r>
    </w:p>
    <w:p w14:paraId="0364F9E2" w14:textId="77777777" w:rsidR="009A0AAD" w:rsidRDefault="009A0AAD">
      <w:pPr>
        <w:rPr>
          <w:rFonts w:hint="eastAsia"/>
        </w:rPr>
      </w:pPr>
    </w:p>
    <w:p w14:paraId="63457B33" w14:textId="77777777" w:rsidR="009A0AAD" w:rsidRDefault="009A0AAD">
      <w:pPr>
        <w:rPr>
          <w:rFonts w:hint="eastAsia"/>
        </w:rPr>
      </w:pPr>
      <w:r>
        <w:rPr>
          <w:rFonts w:hint="eastAsia"/>
        </w:rPr>
        <w:t>最后的总结：“禁得住”的拼音背后的文化价值</w:t>
      </w:r>
    </w:p>
    <w:p w14:paraId="03742916" w14:textId="77777777" w:rsidR="009A0AAD" w:rsidRDefault="009A0AAD">
      <w:pPr>
        <w:rPr>
          <w:rFonts w:hint="eastAsia"/>
        </w:rPr>
      </w:pPr>
      <w:r>
        <w:rPr>
          <w:rFonts w:hint="eastAsia"/>
        </w:rPr>
        <w:t>“禁得住”的拼音不仅仅是三个简单的音节组合，它背后蕴含着深厚的汉语文化和民族精神。从这个小小的例子出发，我们可以更好地理解汉语拼音这一独特语言符号系统的魅力所在。它也提醒着我们在面对各种挑战时要拥有坚定信念，培养出“禁得住”的品质，这对于个人成长和社会发展都有着积极的意义。</w:t>
      </w:r>
    </w:p>
    <w:p w14:paraId="5D7B75B3" w14:textId="77777777" w:rsidR="009A0AAD" w:rsidRDefault="009A0AAD">
      <w:pPr>
        <w:rPr>
          <w:rFonts w:hint="eastAsia"/>
        </w:rPr>
      </w:pPr>
    </w:p>
    <w:p w14:paraId="3235F1E8" w14:textId="77777777" w:rsidR="009A0AAD" w:rsidRDefault="009A0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1CA4E" w14:textId="645F2C5E" w:rsidR="00621EE8" w:rsidRDefault="00621EE8"/>
    <w:sectPr w:rsidR="0062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E8"/>
    <w:rsid w:val="002D0BB4"/>
    <w:rsid w:val="00621EE8"/>
    <w:rsid w:val="009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F3063-CCE5-4E7F-8626-068F2E7D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