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15F5" w14:textId="77777777" w:rsidR="00FA08C3" w:rsidRDefault="00FA08C3">
      <w:pPr>
        <w:rPr>
          <w:rFonts w:hint="eastAsia"/>
        </w:rPr>
      </w:pPr>
      <w:r>
        <w:rPr>
          <w:rFonts w:hint="eastAsia"/>
        </w:rPr>
        <w:t>禁字的拼音怎么写</w:t>
      </w:r>
    </w:p>
    <w:p w14:paraId="4CDF945D" w14:textId="77777777" w:rsidR="00FA08C3" w:rsidRDefault="00FA08C3">
      <w:pPr>
        <w:rPr>
          <w:rFonts w:hint="eastAsia"/>
        </w:rPr>
      </w:pPr>
      <w:r>
        <w:rPr>
          <w:rFonts w:hint="eastAsia"/>
        </w:rPr>
        <w:t>在汉字学习和使用的旅程中，了解每个汉字的拼音是基础也是关键。对于“禁”这个字而言，它的拼音写作“jìn”。这一部分将深入探讨“禁”字的拼音及其背后的文化与应用。</w:t>
      </w:r>
    </w:p>
    <w:p w14:paraId="44B60E1C" w14:textId="77777777" w:rsidR="00FA08C3" w:rsidRDefault="00FA08C3">
      <w:pPr>
        <w:rPr>
          <w:rFonts w:hint="eastAsia"/>
        </w:rPr>
      </w:pPr>
    </w:p>
    <w:p w14:paraId="43B57120" w14:textId="77777777" w:rsidR="00FA08C3" w:rsidRDefault="00FA08C3">
      <w:pPr>
        <w:rPr>
          <w:rFonts w:hint="eastAsia"/>
        </w:rPr>
      </w:pPr>
      <w:r>
        <w:rPr>
          <w:rFonts w:hint="eastAsia"/>
        </w:rPr>
        <w:t>拼音的基础知识</w:t>
      </w:r>
    </w:p>
    <w:p w14:paraId="7D4CC0DD" w14:textId="77777777" w:rsidR="00FA08C3" w:rsidRDefault="00FA08C3">
      <w:pPr>
        <w:rPr>
          <w:rFonts w:hint="eastAsia"/>
        </w:rPr>
      </w:pPr>
      <w:r>
        <w:rPr>
          <w:rFonts w:hint="eastAsia"/>
        </w:rPr>
        <w:t>拼音作为汉字的一种音译系统，极大地促进了汉语的学习和传播。它由声母、韵母以及声调三部分组成。“禁”字的拼音“jìn”，其中“j”为声母，“in”为韵母，而第4声则强调了发音时声音从高到低的变化，这种变化赋予了语言以旋律感。</w:t>
      </w:r>
    </w:p>
    <w:p w14:paraId="1C6E8925" w14:textId="77777777" w:rsidR="00FA08C3" w:rsidRDefault="00FA08C3">
      <w:pPr>
        <w:rPr>
          <w:rFonts w:hint="eastAsia"/>
        </w:rPr>
      </w:pPr>
    </w:p>
    <w:p w14:paraId="4D6E6376" w14:textId="77777777" w:rsidR="00FA08C3" w:rsidRDefault="00FA08C3">
      <w:pPr>
        <w:rPr>
          <w:rFonts w:hint="eastAsia"/>
        </w:rPr>
      </w:pPr>
      <w:r>
        <w:rPr>
          <w:rFonts w:hint="eastAsia"/>
        </w:rPr>
        <w:t>“禁”字的文化背景</w:t>
      </w:r>
    </w:p>
    <w:p w14:paraId="4234FB1A" w14:textId="77777777" w:rsidR="00FA08C3" w:rsidRDefault="00FA08C3">
      <w:pPr>
        <w:rPr>
          <w:rFonts w:hint="eastAsia"/>
        </w:rPr>
      </w:pPr>
      <w:r>
        <w:rPr>
          <w:rFonts w:hint="eastAsia"/>
        </w:rPr>
        <w:t>“禁”字不仅是一个普通的汉字，它承载着丰富的文化内涵和历史背景。在古代，“禁”常用来指皇宫或神庙等神圣不可侵犯之地，因此有严格的限制和规定。随着时间的发展，“禁”字的应用范围逐渐扩大，涵盖了更多的领域，如法律中的禁止条款、道德上的禁忌等。</w:t>
      </w:r>
    </w:p>
    <w:p w14:paraId="4A133C54" w14:textId="77777777" w:rsidR="00FA08C3" w:rsidRDefault="00FA08C3">
      <w:pPr>
        <w:rPr>
          <w:rFonts w:hint="eastAsia"/>
        </w:rPr>
      </w:pPr>
    </w:p>
    <w:p w14:paraId="5CD0E489" w14:textId="77777777" w:rsidR="00FA08C3" w:rsidRDefault="00FA08C3">
      <w:pPr>
        <w:rPr>
          <w:rFonts w:hint="eastAsia"/>
        </w:rPr>
      </w:pPr>
      <w:r>
        <w:rPr>
          <w:rFonts w:hint="eastAsia"/>
        </w:rPr>
        <w:t>现代用法与实例</w:t>
      </w:r>
    </w:p>
    <w:p w14:paraId="2248CD95" w14:textId="77777777" w:rsidR="00FA08C3" w:rsidRDefault="00FA08C3">
      <w:pPr>
        <w:rPr>
          <w:rFonts w:hint="eastAsia"/>
        </w:rPr>
      </w:pPr>
      <w:r>
        <w:rPr>
          <w:rFonts w:hint="eastAsia"/>
        </w:rPr>
        <w:t>在现代社会，“禁”字的使用频率非常高，尤其是在法律法规、社会规范等方面。例如，“禁止吸烟”、“禁止通行”等标识都是为了维护公共秩序和社会安全。在日常交流中，“禁”也常常用来表达个人或集体对某些行为的态度和立场。</w:t>
      </w:r>
    </w:p>
    <w:p w14:paraId="4AFBA2DB" w14:textId="77777777" w:rsidR="00FA08C3" w:rsidRDefault="00FA08C3">
      <w:pPr>
        <w:rPr>
          <w:rFonts w:hint="eastAsia"/>
        </w:rPr>
      </w:pPr>
    </w:p>
    <w:p w14:paraId="4544771B" w14:textId="77777777" w:rsidR="00FA08C3" w:rsidRDefault="00FA08C3">
      <w:pPr>
        <w:rPr>
          <w:rFonts w:hint="eastAsia"/>
        </w:rPr>
      </w:pPr>
      <w:r>
        <w:rPr>
          <w:rFonts w:hint="eastAsia"/>
        </w:rPr>
        <w:t>学习“禁”字拼音的重要性</w:t>
      </w:r>
    </w:p>
    <w:p w14:paraId="6AF6387F" w14:textId="77777777" w:rsidR="00FA08C3" w:rsidRDefault="00FA08C3">
      <w:pPr>
        <w:rPr>
          <w:rFonts w:hint="eastAsia"/>
        </w:rPr>
      </w:pPr>
      <w:r>
        <w:rPr>
          <w:rFonts w:hint="eastAsia"/>
        </w:rPr>
        <w:t>正确掌握“禁”字的拼音有助于提高汉语水平，特别是对于非母语学习者来说更是如此。理解其发音规则不仅能帮助准确读出该字，还能增强对其他相似发音汉字的记忆。通过不断地练习和实际应用，可以更自然地将这些知识融入到日常生活当中。</w:t>
      </w:r>
    </w:p>
    <w:p w14:paraId="4109E1C4" w14:textId="77777777" w:rsidR="00FA08C3" w:rsidRDefault="00FA08C3">
      <w:pPr>
        <w:rPr>
          <w:rFonts w:hint="eastAsia"/>
        </w:rPr>
      </w:pPr>
    </w:p>
    <w:p w14:paraId="7683A625" w14:textId="77777777" w:rsidR="00FA08C3" w:rsidRDefault="00FA08C3">
      <w:pPr>
        <w:rPr>
          <w:rFonts w:hint="eastAsia"/>
        </w:rPr>
      </w:pPr>
      <w:r>
        <w:rPr>
          <w:rFonts w:hint="eastAsia"/>
        </w:rPr>
        <w:t>如何更好地记忆“禁”的拼音</w:t>
      </w:r>
    </w:p>
    <w:p w14:paraId="49F0E661" w14:textId="77777777" w:rsidR="00FA08C3" w:rsidRDefault="00FA08C3">
      <w:pPr>
        <w:rPr>
          <w:rFonts w:hint="eastAsia"/>
        </w:rPr>
      </w:pPr>
      <w:r>
        <w:rPr>
          <w:rFonts w:hint="eastAsia"/>
        </w:rPr>
        <w:t>为了更好地记住“禁”的拼音，可以尝试多种方法。比如，通过编写包含“禁”字的句子来加深印象；或者利用多媒体资源，如视频、音频等，进行听力训练。还可以参加汉语角或相关活动，与他人交流互动，共同进步。</w:t>
      </w:r>
    </w:p>
    <w:p w14:paraId="060F04CC" w14:textId="77777777" w:rsidR="00FA08C3" w:rsidRDefault="00FA08C3">
      <w:pPr>
        <w:rPr>
          <w:rFonts w:hint="eastAsia"/>
        </w:rPr>
      </w:pPr>
    </w:p>
    <w:p w14:paraId="3802F63F" w14:textId="77777777" w:rsidR="00FA08C3" w:rsidRDefault="00FA0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41D7A" w14:textId="0937AD60" w:rsidR="008139B8" w:rsidRDefault="008139B8"/>
    <w:sectPr w:rsidR="0081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B8"/>
    <w:rsid w:val="002D0BB4"/>
    <w:rsid w:val="008139B8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4875-81BF-4558-994D-2D6F4FB3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