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5910" w14:textId="77777777" w:rsidR="00151D12" w:rsidRDefault="00151D12">
      <w:pPr>
        <w:rPr>
          <w:rFonts w:hint="eastAsia"/>
        </w:rPr>
      </w:pPr>
      <w:r>
        <w:rPr>
          <w:rFonts w:hint="eastAsia"/>
        </w:rPr>
        <w:t>禁字的拼音含义</w:t>
      </w:r>
    </w:p>
    <w:p w14:paraId="1DB43F00" w14:textId="77777777" w:rsidR="00151D12" w:rsidRDefault="00151D12">
      <w:pPr>
        <w:rPr>
          <w:rFonts w:hint="eastAsia"/>
        </w:rPr>
      </w:pPr>
      <w:r>
        <w:rPr>
          <w:rFonts w:hint="eastAsia"/>
        </w:rPr>
        <w:t>在汉语中，“禁”这个字拥有丰富的内涵和多重含义，其拼音为“jìn”，根据不同的语境可以表示禁止、限制或者某种特殊的权力与规则。从古代到现代，“禁”字承载了文化、法律以及社会规范等多方面的意义。本文将围绕“禁”的拼音含义展开探讨，试图揭示它背后的文化价值和社会功能。</w:t>
      </w:r>
    </w:p>
    <w:p w14:paraId="3BCEA485" w14:textId="77777777" w:rsidR="00151D12" w:rsidRDefault="00151D12">
      <w:pPr>
        <w:rPr>
          <w:rFonts w:hint="eastAsia"/>
        </w:rPr>
      </w:pPr>
    </w:p>
    <w:p w14:paraId="35572CAF" w14:textId="77777777" w:rsidR="00151D12" w:rsidRDefault="00151D12">
      <w:pPr>
        <w:rPr>
          <w:rFonts w:hint="eastAsia"/>
        </w:rPr>
      </w:pPr>
      <w:r>
        <w:rPr>
          <w:rFonts w:hint="eastAsia"/>
        </w:rPr>
        <w:t>历史渊源中的“禁”</w:t>
      </w:r>
    </w:p>
    <w:p w14:paraId="037BD3D3" w14:textId="77777777" w:rsidR="00151D12" w:rsidRDefault="00151D12">
      <w:pPr>
        <w:rPr>
          <w:rFonts w:hint="eastAsia"/>
        </w:rPr>
      </w:pPr>
      <w:r>
        <w:rPr>
          <w:rFonts w:hint="eastAsia"/>
        </w:rPr>
        <w:t>追溯“禁”字的历史渊源，我们可以发现，在中国古代，“禁”主要指的是皇宫内部的一些特定区域，这些地方通常只有皇帝及其亲近的人才能进入，因此称为“禁中”或“禁内”。这里的“禁”，不仅仅是物理上的限制，更是一种权力象征，代表着权威和尊贵。随着时间的发展，“禁”逐渐演变为一种广泛的社会概念，涵盖了各种形式的限制和约束。</w:t>
      </w:r>
    </w:p>
    <w:p w14:paraId="211DE6C2" w14:textId="77777777" w:rsidR="00151D12" w:rsidRDefault="00151D12">
      <w:pPr>
        <w:rPr>
          <w:rFonts w:hint="eastAsia"/>
        </w:rPr>
      </w:pPr>
    </w:p>
    <w:p w14:paraId="5DE5BB24" w14:textId="77777777" w:rsidR="00151D12" w:rsidRDefault="00151D12">
      <w:pPr>
        <w:rPr>
          <w:rFonts w:hint="eastAsia"/>
        </w:rPr>
      </w:pPr>
      <w:r>
        <w:rPr>
          <w:rFonts w:hint="eastAsia"/>
        </w:rPr>
        <w:t>现代社会中的“禁”</w:t>
      </w:r>
    </w:p>
    <w:p w14:paraId="031F57C2" w14:textId="77777777" w:rsidR="00151D12" w:rsidRDefault="00151D12">
      <w:pPr>
        <w:rPr>
          <w:rFonts w:hint="eastAsia"/>
        </w:rPr>
      </w:pPr>
      <w:r>
        <w:rPr>
          <w:rFonts w:hint="eastAsia"/>
        </w:rPr>
        <w:t>在现代社会，“禁”字的应用范围更加广泛，从法律法规到日常行为准则，处处可见“禁”的身影。比如交通规则中的“禁行”、“禁停”标志，它们是保障公共安全的重要手段；再如公共场所的“禁止吸烟”规定，旨在保护公众健康。随着信息技术的发展，网络空间也出现了各种“禁令”，以维护网络安全和秩序。这说明，“禁”不仅是一个简单的命令词汇，更是维护社会秩序和谐的重要工具。</w:t>
      </w:r>
    </w:p>
    <w:p w14:paraId="2BA62B80" w14:textId="77777777" w:rsidR="00151D12" w:rsidRDefault="00151D12">
      <w:pPr>
        <w:rPr>
          <w:rFonts w:hint="eastAsia"/>
        </w:rPr>
      </w:pPr>
    </w:p>
    <w:p w14:paraId="3A9FFA44" w14:textId="77777777" w:rsidR="00151D12" w:rsidRDefault="00151D12">
      <w:pPr>
        <w:rPr>
          <w:rFonts w:hint="eastAsia"/>
        </w:rPr>
      </w:pPr>
      <w:r>
        <w:rPr>
          <w:rFonts w:hint="eastAsia"/>
        </w:rPr>
        <w:t>文化视角下的“禁”</w:t>
      </w:r>
    </w:p>
    <w:p w14:paraId="490DBB64" w14:textId="77777777" w:rsidR="00151D12" w:rsidRDefault="00151D12">
      <w:pPr>
        <w:rPr>
          <w:rFonts w:hint="eastAsia"/>
        </w:rPr>
      </w:pPr>
      <w:r>
        <w:rPr>
          <w:rFonts w:hint="eastAsia"/>
        </w:rPr>
        <w:t>从文化角度来看，“禁”也是一种文化的体现。不同国家和地区对于“禁”的理解和实践方式各不相同，反映了各自的文化背景和社会价值观。例如，在一些宗教信仰中，存在着对某些行为的禁忌，这些禁忌往往源于宗教教义，是信徒们必须遵守的行为准则。通过对比分析不同文化背景下的“禁”，我们能够更好地理解人类社会的多样性以及文化差异的重要性。</w:t>
      </w:r>
    </w:p>
    <w:p w14:paraId="173E51A7" w14:textId="77777777" w:rsidR="00151D12" w:rsidRDefault="00151D12">
      <w:pPr>
        <w:rPr>
          <w:rFonts w:hint="eastAsia"/>
        </w:rPr>
      </w:pPr>
    </w:p>
    <w:p w14:paraId="44428F69" w14:textId="77777777" w:rsidR="00151D12" w:rsidRDefault="00151D12">
      <w:pPr>
        <w:rPr>
          <w:rFonts w:hint="eastAsia"/>
        </w:rPr>
      </w:pPr>
      <w:r>
        <w:rPr>
          <w:rFonts w:hint="eastAsia"/>
        </w:rPr>
        <w:t>最后的总结</w:t>
      </w:r>
    </w:p>
    <w:p w14:paraId="0F53D663" w14:textId="77777777" w:rsidR="00151D12" w:rsidRDefault="00151D12">
      <w:pPr>
        <w:rPr>
          <w:rFonts w:hint="eastAsia"/>
        </w:rPr>
      </w:pPr>
      <w:r>
        <w:rPr>
          <w:rFonts w:hint="eastAsia"/>
        </w:rPr>
        <w:t>“禁”字虽简单，却蕴含着深刻的意义和广泛的应用场景。无论是历史长河中的宫廷秘史，还是现代社会中的法律法规，亦或是世界各地的文化习俗，“禁”都扮演着不可或缺的角色。通过对“禁”字及其拼音含义的深入探讨，我们不仅能增进对其的理解，还能从中汲取智慧，以促进社会的和谐发展。</w:t>
      </w:r>
    </w:p>
    <w:p w14:paraId="2290485D" w14:textId="77777777" w:rsidR="00151D12" w:rsidRDefault="00151D12">
      <w:pPr>
        <w:rPr>
          <w:rFonts w:hint="eastAsia"/>
        </w:rPr>
      </w:pPr>
    </w:p>
    <w:p w14:paraId="49860E14" w14:textId="77777777" w:rsidR="00151D12" w:rsidRDefault="00151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C1A9E" w14:textId="1434D2C2" w:rsidR="00A7548C" w:rsidRDefault="00A7548C"/>
    <w:sectPr w:rsidR="00A7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8C"/>
    <w:rsid w:val="00151D12"/>
    <w:rsid w:val="002D0BB4"/>
    <w:rsid w:val="00A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BE2D1-98DE-4D51-9F43-279B01C4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