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01C5" w14:textId="77777777" w:rsidR="00267FA3" w:rsidRDefault="00267FA3">
      <w:pPr>
        <w:rPr>
          <w:rFonts w:hint="eastAsia"/>
        </w:rPr>
      </w:pPr>
      <w:r>
        <w:rPr>
          <w:rFonts w:hint="eastAsia"/>
        </w:rPr>
        <w:t>神奇的拼音怎么写</w:t>
      </w:r>
    </w:p>
    <w:p w14:paraId="1A1E3956" w14:textId="77777777" w:rsidR="00267FA3" w:rsidRDefault="00267FA3">
      <w:pPr>
        <w:rPr>
          <w:rFonts w:hint="eastAsia"/>
        </w:rPr>
      </w:pPr>
      <w:r>
        <w:rPr>
          <w:rFonts w:hint="eastAsia"/>
        </w:rPr>
        <w:t>在汉语的世界里，拼音是一个神奇的工具，它像一座桥梁，连接着汉字与发音。拼音是汉语的音节文字系统，由字母和声调符号组成，用于标注汉字的读音。1958年，中国政府正式公布了《汉语拼音方案》，这套方案不仅为汉语学习者提供了一个简便的入门途径，也成为了国际上通用的汉语拉丁化书写方式。</w:t>
      </w:r>
    </w:p>
    <w:p w14:paraId="178D8EC5" w14:textId="77777777" w:rsidR="00267FA3" w:rsidRDefault="00267FA3">
      <w:pPr>
        <w:rPr>
          <w:rFonts w:hint="eastAsia"/>
        </w:rPr>
      </w:pPr>
    </w:p>
    <w:p w14:paraId="31C1348E" w14:textId="77777777" w:rsidR="00267FA3" w:rsidRDefault="00267FA3">
      <w:pPr>
        <w:rPr>
          <w:rFonts w:hint="eastAsia"/>
        </w:rPr>
      </w:pPr>
      <w:r>
        <w:rPr>
          <w:rFonts w:hint="eastAsia"/>
        </w:rPr>
        <w:t>拼音的历史渊源</w:t>
      </w:r>
    </w:p>
    <w:p w14:paraId="2D649FC7" w14:textId="77777777" w:rsidR="00267FA3" w:rsidRDefault="00267FA3">
      <w:pPr>
        <w:rPr>
          <w:rFonts w:hint="eastAsia"/>
        </w:rPr>
      </w:pPr>
      <w:r>
        <w:rPr>
          <w:rFonts w:hint="eastAsia"/>
        </w:rPr>
        <w:t>追溯到古代，中国并没有拼音这样的概念。最早的汉字是以象形、会意等方式创造的，每个字都有其独特的形态和意义。然而，随着语言的发展和社会的变化，人们逐渐意识到需要一种能够准确记录和传递语音的方法。直到清朝末年，西方传教士引入了拉丁字母来帮助学习中文，这为后来的汉语拼音奠定了基础。新中国成立后，为了提高全民的文化水平，简化汉字并推广普通话，汉语拼音应运而生。</w:t>
      </w:r>
    </w:p>
    <w:p w14:paraId="5C4D8ABB" w14:textId="77777777" w:rsidR="00267FA3" w:rsidRDefault="00267FA3">
      <w:pPr>
        <w:rPr>
          <w:rFonts w:hint="eastAsia"/>
        </w:rPr>
      </w:pPr>
    </w:p>
    <w:p w14:paraId="3A08C1C6" w14:textId="77777777" w:rsidR="00267FA3" w:rsidRDefault="00267FA3">
      <w:pPr>
        <w:rPr>
          <w:rFonts w:hint="eastAsia"/>
        </w:rPr>
      </w:pPr>
      <w:r>
        <w:rPr>
          <w:rFonts w:hint="eastAsia"/>
        </w:rPr>
        <w:t>拼音的基本构成</w:t>
      </w:r>
    </w:p>
    <w:p w14:paraId="543DF231" w14:textId="77777777" w:rsidR="00267FA3" w:rsidRDefault="00267FA3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是辅音或半元音；韵母则包含了音节的主要元音部分，有时还包括尾随的辅音；声调则是通过不同的音高变化来区分词义的重要元素。例如，“mā”（妈）、“má”（麻）、“mǎ”（马）、“mà”（骂）四个字虽然拼写相同，但因为声调不同，意思也截然不同。还有轻声和儿化等特殊发音规则，丰富了汉语的表现力。</w:t>
      </w:r>
    </w:p>
    <w:p w14:paraId="6202323C" w14:textId="77777777" w:rsidR="00267FA3" w:rsidRDefault="00267FA3">
      <w:pPr>
        <w:rPr>
          <w:rFonts w:hint="eastAsia"/>
        </w:rPr>
      </w:pPr>
    </w:p>
    <w:p w14:paraId="14DD4B22" w14:textId="77777777" w:rsidR="00267FA3" w:rsidRDefault="00267FA3">
      <w:pPr>
        <w:rPr>
          <w:rFonts w:hint="eastAsia"/>
        </w:rPr>
      </w:pPr>
      <w:r>
        <w:rPr>
          <w:rFonts w:hint="eastAsia"/>
        </w:rPr>
        <w:t>拼音的教学应用</w:t>
      </w:r>
    </w:p>
    <w:p w14:paraId="4EB5B83A" w14:textId="77777777" w:rsidR="00267FA3" w:rsidRDefault="00267FA3">
      <w:pPr>
        <w:rPr>
          <w:rFonts w:hint="eastAsia"/>
        </w:rPr>
      </w:pPr>
      <w:r>
        <w:rPr>
          <w:rFonts w:hint="eastAsia"/>
        </w:rPr>
        <w:t>对于儿童来说，拼音就像是打开语言大门的钥匙。在学校里，孩子们首先学会的是拼音，然后才开始认字。通过拼音，他们可以轻松地读出不认识的汉字，并且在写作时也能正确地表达自己的想法。教师们也会利用拼音卡片、歌曲等形式，让课堂变得更加生动有趣。在对外汉语教学中，拼音同样扮演着不可或缺的角色。它帮助外国学生克服了汉字难认、难记的问题，成为学习汉语的有效辅助工具。</w:t>
      </w:r>
    </w:p>
    <w:p w14:paraId="6229B4A2" w14:textId="77777777" w:rsidR="00267FA3" w:rsidRDefault="00267FA3">
      <w:pPr>
        <w:rPr>
          <w:rFonts w:hint="eastAsia"/>
        </w:rPr>
      </w:pPr>
    </w:p>
    <w:p w14:paraId="266D44CA" w14:textId="77777777" w:rsidR="00267FA3" w:rsidRDefault="00267FA3">
      <w:pPr>
        <w:rPr>
          <w:rFonts w:hint="eastAsia"/>
        </w:rPr>
      </w:pPr>
      <w:r>
        <w:rPr>
          <w:rFonts w:hint="eastAsia"/>
        </w:rPr>
        <w:t>拼音的社会影响</w:t>
      </w:r>
    </w:p>
    <w:p w14:paraId="5FDC2CE5" w14:textId="77777777" w:rsidR="00267FA3" w:rsidRDefault="00267FA3">
      <w:pPr>
        <w:rPr>
          <w:rFonts w:hint="eastAsia"/>
        </w:rPr>
      </w:pPr>
      <w:r>
        <w:rPr>
          <w:rFonts w:hint="eastAsia"/>
        </w:rPr>
        <w:t>除了教育领域，拼音还在许多方面发挥着重要作用。在信息技术飞速发展的今天，拼音输入法已经成为人们日常生活中最常用的汉字输入方式之一。无论是电脑还是手机，只要掌握好拼音，就能快速准确地打出想要的文字。拼音还被广泛应用于地名、人名的罗马化处理，方便国际交流。比如北京（Beijing）、上海（Shanghai）等地名，以及李华（Li Hua）、王强（Wang Qiang）等人名，都是按照汉语拼音规则拼写的。不仅如此，一些品牌名称也会采用拼音形式，以增强品牌的识别度和传播效果。</w:t>
      </w:r>
    </w:p>
    <w:p w14:paraId="2522F393" w14:textId="77777777" w:rsidR="00267FA3" w:rsidRDefault="00267FA3">
      <w:pPr>
        <w:rPr>
          <w:rFonts w:hint="eastAsia"/>
        </w:rPr>
      </w:pPr>
    </w:p>
    <w:p w14:paraId="62149CD7" w14:textId="77777777" w:rsidR="00267FA3" w:rsidRDefault="00267FA3">
      <w:pPr>
        <w:rPr>
          <w:rFonts w:hint="eastAsia"/>
        </w:rPr>
      </w:pPr>
      <w:r>
        <w:rPr>
          <w:rFonts w:hint="eastAsia"/>
        </w:rPr>
        <w:t>拼音的艺术魅力</w:t>
      </w:r>
    </w:p>
    <w:p w14:paraId="45CC9FB2" w14:textId="77777777" w:rsidR="00267FA3" w:rsidRDefault="00267FA3">
      <w:pPr>
        <w:rPr>
          <w:rFonts w:hint="eastAsia"/>
        </w:rPr>
      </w:pPr>
      <w:r>
        <w:rPr>
          <w:rFonts w:hint="eastAsia"/>
        </w:rPr>
        <w:t>拼音不仅仅是实用的工具，它还可以是一种艺术表现形式。近年来，越来越多的艺术家将拼音融入到作品之中，创造出别具一格的艺术风格。从诗歌到音乐，从绘画到雕塑，拼音的身影无处不在。例如，有的诗人会用拼音创作现代诗，利用其简洁明快的特点来传达情感；有的音乐家则尝试将拼音与旋律相结合，打造出具有东方韵味的歌曲。这些创新实践不仅展现了拼音的独特魅力，也为传统文化注入了新的活力。</w:t>
      </w:r>
    </w:p>
    <w:p w14:paraId="55CD92A6" w14:textId="77777777" w:rsidR="00267FA3" w:rsidRDefault="00267FA3">
      <w:pPr>
        <w:rPr>
          <w:rFonts w:hint="eastAsia"/>
        </w:rPr>
      </w:pPr>
    </w:p>
    <w:p w14:paraId="21FC37F8" w14:textId="77777777" w:rsidR="00267FA3" w:rsidRDefault="00267FA3">
      <w:pPr>
        <w:rPr>
          <w:rFonts w:hint="eastAsia"/>
        </w:rPr>
      </w:pPr>
      <w:r>
        <w:rPr>
          <w:rFonts w:hint="eastAsia"/>
        </w:rPr>
        <w:t>最后的总结</w:t>
      </w:r>
    </w:p>
    <w:p w14:paraId="0A61BD5A" w14:textId="77777777" w:rsidR="00267FA3" w:rsidRDefault="00267FA3">
      <w:pPr>
        <w:rPr>
          <w:rFonts w:hint="eastAsia"/>
        </w:rPr>
      </w:pPr>
      <w:r>
        <w:rPr>
          <w:rFonts w:hint="eastAsia"/>
        </w:rPr>
        <w:t>拼音作为汉语的一部分，既有着深厚的历史底蕴，又充满了无限的可能性。它既是沟通的桥梁，也是文化的载体。无论是在国内还是国外，无论是儿童还是成人，拼音都为我们提供了理解和使用汉语的便捷途径。让我们一起珍惜这份宝贵的文化遗产，继续探索拼音背后的故事吧！</w:t>
      </w:r>
    </w:p>
    <w:p w14:paraId="299877AD" w14:textId="77777777" w:rsidR="00267FA3" w:rsidRDefault="00267FA3">
      <w:pPr>
        <w:rPr>
          <w:rFonts w:hint="eastAsia"/>
        </w:rPr>
      </w:pPr>
    </w:p>
    <w:p w14:paraId="3685C469" w14:textId="77777777" w:rsidR="00267FA3" w:rsidRDefault="00267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6FAF" w14:textId="77777777" w:rsidR="00267FA3" w:rsidRDefault="00267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3A1EA" w14:textId="44CCBD8C" w:rsidR="00AF703B" w:rsidRDefault="00AF703B"/>
    <w:sectPr w:rsidR="00AF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3B"/>
    <w:rsid w:val="00267FA3"/>
    <w:rsid w:val="002D0BB4"/>
    <w:rsid w:val="00A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D565-D632-4851-A488-28E6090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