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B814" w14:textId="77777777" w:rsidR="00D57A03" w:rsidRDefault="00D57A03">
      <w:pPr>
        <w:rPr>
          <w:rFonts w:hint="eastAsia"/>
        </w:rPr>
      </w:pPr>
      <w:r>
        <w:rPr>
          <w:rFonts w:hint="eastAsia"/>
        </w:rPr>
        <w:t>礼的拼音怎么写</w:t>
      </w:r>
    </w:p>
    <w:p w14:paraId="57C8B769" w14:textId="77777777" w:rsidR="00D57A03" w:rsidRDefault="00D57A03">
      <w:pPr>
        <w:rPr>
          <w:rFonts w:hint="eastAsia"/>
        </w:rPr>
      </w:pPr>
      <w:r>
        <w:rPr>
          <w:rFonts w:hint="eastAsia"/>
        </w:rPr>
        <w:t>“礼”的拼音写作“lǐ”。这个汉字承载着深厚的中国文化底蕴，它不仅是日常交流中的一个字，更是一个蕴含着丰富哲学思想和社会行为规范的概念。在汉语中，“礼”可以指代礼仪、礼貌、礼物等多种含义，是中华文明的重要组成部分之一。</w:t>
      </w:r>
    </w:p>
    <w:p w14:paraId="5B9874D9" w14:textId="77777777" w:rsidR="00D57A03" w:rsidRDefault="00D57A03">
      <w:pPr>
        <w:rPr>
          <w:rFonts w:hint="eastAsia"/>
        </w:rPr>
      </w:pPr>
    </w:p>
    <w:p w14:paraId="3F989C5B" w14:textId="77777777" w:rsidR="00D57A03" w:rsidRDefault="00D57A03">
      <w:pPr>
        <w:rPr>
          <w:rFonts w:hint="eastAsia"/>
        </w:rPr>
      </w:pPr>
      <w:r>
        <w:rPr>
          <w:rFonts w:hint="eastAsia"/>
        </w:rPr>
        <w:t>“礼”字的历史演变</w:t>
      </w:r>
    </w:p>
    <w:p w14:paraId="61EF9450" w14:textId="77777777" w:rsidR="00D57A03" w:rsidRDefault="00D57A03">
      <w:pPr>
        <w:rPr>
          <w:rFonts w:hint="eastAsia"/>
        </w:rPr>
      </w:pPr>
      <w:r>
        <w:rPr>
          <w:rFonts w:hint="eastAsia"/>
        </w:rPr>
        <w:t>从古代开始，“礼”就是社会秩序和个人修养的核心要素。在先秦时期，儒家学派创始人孔子特别强调“礼”的重要性，认为它是维持社会稳定和人际关系和谐的关键。随着时间推移，“礼”的形式和内容也在不断变化和发展，但其作为中华文化基石的地位从未动摇。</w:t>
      </w:r>
    </w:p>
    <w:p w14:paraId="558BF3C0" w14:textId="77777777" w:rsidR="00D57A03" w:rsidRDefault="00D57A03">
      <w:pPr>
        <w:rPr>
          <w:rFonts w:hint="eastAsia"/>
        </w:rPr>
      </w:pPr>
    </w:p>
    <w:p w14:paraId="2F28BAD9" w14:textId="77777777" w:rsidR="00D57A03" w:rsidRDefault="00D57A03">
      <w:pPr>
        <w:rPr>
          <w:rFonts w:hint="eastAsia"/>
        </w:rPr>
      </w:pPr>
      <w:r>
        <w:rPr>
          <w:rFonts w:hint="eastAsia"/>
        </w:rPr>
        <w:t>“礼”的多重含义</w:t>
      </w:r>
    </w:p>
    <w:p w14:paraId="11277318" w14:textId="77777777" w:rsidR="00D57A03" w:rsidRDefault="00D57A03">
      <w:pPr>
        <w:rPr>
          <w:rFonts w:hint="eastAsia"/>
        </w:rPr>
      </w:pPr>
      <w:r>
        <w:rPr>
          <w:rFonts w:hint="eastAsia"/>
        </w:rPr>
        <w:t>“礼”不仅仅是指具体的仪式或规矩，还包含了人与人之间的尊重、谦逊以及对传统习俗的遵循。在中国传统文化里，婚丧嫁娶等重大场合都有特定的礼仪程序；而在日常生活中，见面问候、送礼答谢等也处处体现着“礼”的精神。“礼”也是个人道德修养的表现，比如待人接物时的态度、言语举止等方面都应符合“礼”的要求。</w:t>
      </w:r>
    </w:p>
    <w:p w14:paraId="43E84BA4" w14:textId="77777777" w:rsidR="00D57A03" w:rsidRDefault="00D57A03">
      <w:pPr>
        <w:rPr>
          <w:rFonts w:hint="eastAsia"/>
        </w:rPr>
      </w:pPr>
    </w:p>
    <w:p w14:paraId="4C464F4D" w14:textId="77777777" w:rsidR="00D57A03" w:rsidRDefault="00D57A03">
      <w:pPr>
        <w:rPr>
          <w:rFonts w:hint="eastAsia"/>
        </w:rPr>
      </w:pPr>
      <w:r>
        <w:rPr>
          <w:rFonts w:hint="eastAsia"/>
        </w:rPr>
        <w:t>现代生活中的“礼”</w:t>
      </w:r>
    </w:p>
    <w:p w14:paraId="26193BB8" w14:textId="77777777" w:rsidR="00D57A03" w:rsidRDefault="00D57A03">
      <w:pPr>
        <w:rPr>
          <w:rFonts w:hint="eastAsia"/>
        </w:rPr>
      </w:pPr>
      <w:r>
        <w:rPr>
          <w:rFonts w:hint="eastAsia"/>
        </w:rPr>
        <w:t>进入现代社会后，“礼”的表现形式虽然有所改变，但它依然是构建和谐社会不可或缺的因素。无论是在家庭内部还是公共场合，人们依然重视遵守基本的行为准则，并通过各种方式表达对他人的尊敬与关爱。例如，在商务交往中保持得体的姿态，在网络空间内使用文明用语等等，这些都是新时代背景下“礼”的具体体现。</w:t>
      </w:r>
    </w:p>
    <w:p w14:paraId="05B5D759" w14:textId="77777777" w:rsidR="00D57A03" w:rsidRDefault="00D57A03">
      <w:pPr>
        <w:rPr>
          <w:rFonts w:hint="eastAsia"/>
        </w:rPr>
      </w:pPr>
    </w:p>
    <w:p w14:paraId="7660C065" w14:textId="77777777" w:rsidR="00D57A03" w:rsidRDefault="00D57A03">
      <w:pPr>
        <w:rPr>
          <w:rFonts w:hint="eastAsia"/>
        </w:rPr>
      </w:pPr>
      <w:r>
        <w:rPr>
          <w:rFonts w:hint="eastAsia"/>
        </w:rPr>
        <w:t>传承与发展“礼”文化</w:t>
      </w:r>
    </w:p>
    <w:p w14:paraId="3D110C38" w14:textId="77777777" w:rsidR="00D57A03" w:rsidRDefault="00D57A03">
      <w:pPr>
        <w:rPr>
          <w:rFonts w:hint="eastAsia"/>
        </w:rPr>
      </w:pPr>
      <w:r>
        <w:rPr>
          <w:rFonts w:hint="eastAsia"/>
        </w:rPr>
        <w:t>面对全球化浪潮所带来的多元文化交流碰撞，“礼”文化面临着新的机遇与挑战。一方面，我们需要继承和发扬优秀的传统礼仪，让古老智慧焕发出新的生命力；另一方面，则要结合当代社会特点创新发展，使“礼”的内涵更加丰富多样，更好地服务于人类共同进步的目标。“礼”不仅是连接过去与未来的桥梁，更是促进不同文化之间相互理解包容的重要纽带。</w:t>
      </w:r>
    </w:p>
    <w:p w14:paraId="12B9EBB8" w14:textId="77777777" w:rsidR="00D57A03" w:rsidRDefault="00D57A03">
      <w:pPr>
        <w:rPr>
          <w:rFonts w:hint="eastAsia"/>
        </w:rPr>
      </w:pPr>
    </w:p>
    <w:p w14:paraId="3EE1C919" w14:textId="77777777" w:rsidR="00D57A03" w:rsidRDefault="00D57A03">
      <w:pPr>
        <w:rPr>
          <w:rFonts w:hint="eastAsia"/>
        </w:rPr>
      </w:pPr>
      <w:r>
        <w:rPr>
          <w:rFonts w:hint="eastAsia"/>
        </w:rPr>
        <w:t>最后的总结</w:t>
      </w:r>
    </w:p>
    <w:p w14:paraId="6A80F086" w14:textId="77777777" w:rsidR="00D57A03" w:rsidRDefault="00D57A03">
      <w:pPr>
        <w:rPr>
          <w:rFonts w:hint="eastAsia"/>
        </w:rPr>
      </w:pPr>
      <w:r>
        <w:rPr>
          <w:rFonts w:hint="eastAsia"/>
        </w:rPr>
        <w:t>“礼”的拼音为“lǐ”，它既是中国传统价值观的具体体现，也是现代社会人际交往的基本原则之一。通过深入了解和践行“礼”的精神，我们不仅能提升自身素质，还能为建设更加美好的世界贡献力量。</w:t>
      </w:r>
    </w:p>
    <w:p w14:paraId="3C448A0E" w14:textId="77777777" w:rsidR="00D57A03" w:rsidRDefault="00D57A03">
      <w:pPr>
        <w:rPr>
          <w:rFonts w:hint="eastAsia"/>
        </w:rPr>
      </w:pPr>
    </w:p>
    <w:p w14:paraId="080627BE" w14:textId="77777777" w:rsidR="00D57A03" w:rsidRDefault="00D57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4881A" w14:textId="2C710CD6" w:rsidR="00802C84" w:rsidRDefault="00802C84"/>
    <w:sectPr w:rsidR="00802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84"/>
    <w:rsid w:val="002D0BB4"/>
    <w:rsid w:val="00802C84"/>
    <w:rsid w:val="00D5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F7CCF-86BC-457F-878C-7CF8EDB9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