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31A1" w14:textId="77777777" w:rsidR="00FC22A5" w:rsidRDefault="00FC22A5">
      <w:pPr>
        <w:rPr>
          <w:rFonts w:hint="eastAsia"/>
        </w:rPr>
      </w:pPr>
      <w:r>
        <w:rPr>
          <w:rFonts w:hint="eastAsia"/>
        </w:rPr>
        <w:t>碎肉的拼音：suì ròu</w:t>
      </w:r>
    </w:p>
    <w:p w14:paraId="42B952CD" w14:textId="77777777" w:rsidR="00FC22A5" w:rsidRDefault="00FC22A5">
      <w:pPr>
        <w:rPr>
          <w:rFonts w:hint="eastAsia"/>
        </w:rPr>
      </w:pPr>
      <w:r>
        <w:rPr>
          <w:rFonts w:hint="eastAsia"/>
        </w:rPr>
        <w:t>在汉语的发音体系中，“碎肉”这个词由两个汉字组成，每个汉字都有其独特的声调和意义。根据汉语拼音方案，第一个字“碎”的拼音是“suì”，它代表了一种状态或动作，意指物体被打成小块或是破裂；第二个字“肉”的拼音是“ròu”，指的是动物体内可食用的部分，通常是指肌肉组织。当这两个字结合在一起时，它们共同描述了一种经过处理的肉类形式，即被切成小块或者绞碎的肉。</w:t>
      </w:r>
    </w:p>
    <w:p w14:paraId="52B8B0D9" w14:textId="77777777" w:rsidR="00FC22A5" w:rsidRDefault="00FC22A5">
      <w:pPr>
        <w:rPr>
          <w:rFonts w:hint="eastAsia"/>
        </w:rPr>
      </w:pPr>
    </w:p>
    <w:p w14:paraId="5595F67D" w14:textId="77777777" w:rsidR="00FC22A5" w:rsidRDefault="00FC22A5">
      <w:pPr>
        <w:rPr>
          <w:rFonts w:hint="eastAsia"/>
        </w:rPr>
      </w:pPr>
      <w:r>
        <w:rPr>
          <w:rFonts w:hint="eastAsia"/>
        </w:rPr>
        <w:t>传统美食中的碎肉应用</w:t>
      </w:r>
    </w:p>
    <w:p w14:paraId="702AB1B8" w14:textId="77777777" w:rsidR="00FC22A5" w:rsidRDefault="00FC22A5">
      <w:pPr>
        <w:rPr>
          <w:rFonts w:hint="eastAsia"/>
        </w:rPr>
      </w:pPr>
      <w:r>
        <w:rPr>
          <w:rFonts w:hint="eastAsia"/>
        </w:rPr>
        <w:t>在中国的传统饮食文化里，碎肉扮演着不可或缺的角色。从北方的饺子馅到南方的炒米粉，碎肉以其多样的烹饪方式和丰富的口感深受人们的喜爱。例如，在四川地区，麻辣口味的碎肉酱是一道非常受欢迎的家常菜，这道菜以新鲜猪肉剁碎后与豆瓣酱、辣椒等调料一起炒制而成，香辣适口，让人食欲大增。而在广东，则有经典的碎肉蒸滑蛋，将鸡蛋打散加入适量水和切碎的肉末一同蒸煮，成品嫩滑可口，营养丰富。</w:t>
      </w:r>
    </w:p>
    <w:p w14:paraId="211B3D5A" w14:textId="77777777" w:rsidR="00FC22A5" w:rsidRDefault="00FC22A5">
      <w:pPr>
        <w:rPr>
          <w:rFonts w:hint="eastAsia"/>
        </w:rPr>
      </w:pPr>
    </w:p>
    <w:p w14:paraId="75844EBF" w14:textId="77777777" w:rsidR="00FC22A5" w:rsidRDefault="00FC22A5">
      <w:pPr>
        <w:rPr>
          <w:rFonts w:hint="eastAsia"/>
        </w:rPr>
      </w:pPr>
      <w:r>
        <w:rPr>
          <w:rFonts w:hint="eastAsia"/>
        </w:rPr>
        <w:t>碎肉的营养价值</w:t>
      </w:r>
    </w:p>
    <w:p w14:paraId="51E24A15" w14:textId="77777777" w:rsidR="00FC22A5" w:rsidRDefault="00FC22A5">
      <w:pPr>
        <w:rPr>
          <w:rFonts w:hint="eastAsia"/>
        </w:rPr>
      </w:pPr>
      <w:r>
        <w:rPr>
          <w:rFonts w:hint="eastAsia"/>
        </w:rPr>
        <w:t>碎肉不仅味道鲜美，而且富含人体必需的多种营养成分。它是蛋白质的重要来源之一，对于维持身体正常代谢、增强免疫力有着重要作用。瘦肉部分还含有一定量的铁元素，有助于预防缺铁性贫血；而脂肪则提供了能量，并且含有的脂溶性维生素如维生素A、D、E等对人体健康有益。不过值得注意的是，由于加工过程中可能会添加较多调味料，因此食用时应控制好分量，避免过量摄入盐分和其他添加剂。</w:t>
      </w:r>
    </w:p>
    <w:p w14:paraId="5FAF3A6E" w14:textId="77777777" w:rsidR="00FC22A5" w:rsidRDefault="00FC22A5">
      <w:pPr>
        <w:rPr>
          <w:rFonts w:hint="eastAsia"/>
        </w:rPr>
      </w:pPr>
    </w:p>
    <w:p w14:paraId="163F1979" w14:textId="77777777" w:rsidR="00FC22A5" w:rsidRDefault="00FC22A5">
      <w:pPr>
        <w:rPr>
          <w:rFonts w:hint="eastAsia"/>
        </w:rPr>
      </w:pPr>
      <w:r>
        <w:rPr>
          <w:rFonts w:hint="eastAsia"/>
        </w:rPr>
        <w:t>选购优质碎肉的小贴士</w:t>
      </w:r>
    </w:p>
    <w:p w14:paraId="23319107" w14:textId="77777777" w:rsidR="00FC22A5" w:rsidRDefault="00FC22A5">
      <w:pPr>
        <w:rPr>
          <w:rFonts w:hint="eastAsia"/>
        </w:rPr>
      </w:pPr>
      <w:r>
        <w:rPr>
          <w:rFonts w:hint="eastAsia"/>
        </w:rPr>
        <w:t>在市场上挑选碎肉时，消费者应该关注几个方面来确保所购买的产品质量上乘。首先是颜色，新鲜的碎肉色泽自然红润，若发现肉色暗沉或发绿，则可能是存放时间过长或者是变质的表现。其次是气味，好的碎肉散发出淡淡的腥味而不是刺鼻异味。再者就是手感，用手轻轻按压，如果肉质紧实富有弹性，则说明品质较好。最后不要忘记检查包装上的生产日期、保质期以及生产厂家信息等内容，选择信誉良好的品牌产品更加安全可靠。</w:t>
      </w:r>
    </w:p>
    <w:p w14:paraId="66865C51" w14:textId="77777777" w:rsidR="00FC22A5" w:rsidRDefault="00FC22A5">
      <w:pPr>
        <w:rPr>
          <w:rFonts w:hint="eastAsia"/>
        </w:rPr>
      </w:pPr>
    </w:p>
    <w:p w14:paraId="01CF1D17" w14:textId="77777777" w:rsidR="00FC22A5" w:rsidRDefault="00FC22A5">
      <w:pPr>
        <w:rPr>
          <w:rFonts w:hint="eastAsia"/>
        </w:rPr>
      </w:pPr>
      <w:r>
        <w:rPr>
          <w:rFonts w:hint="eastAsia"/>
        </w:rPr>
        <w:t>如何在家自制健康美味的碎肉菜肴</w:t>
      </w:r>
    </w:p>
    <w:p w14:paraId="0D87CBE0" w14:textId="77777777" w:rsidR="00FC22A5" w:rsidRDefault="00FC22A5">
      <w:pPr>
        <w:rPr>
          <w:rFonts w:hint="eastAsia"/>
        </w:rPr>
      </w:pPr>
      <w:r>
        <w:rPr>
          <w:rFonts w:hint="eastAsia"/>
        </w:rPr>
        <w:t>想要在家制作既美味又健康的碎肉菜品其实并不难。首先可以准备一些基础食材，比如新鲜的猪肩颈肉或鸡胸肉，这些部位的肉质较为细嫩适合用来做碎肉。接着使用厨房料理机将肉切成均匀的小丁或是直接购买已经绞好的新鲜碎肉。接下来可以根据个人喜好调配各种辅料，像洋葱、胡萝卜、青椒等蔬菜既能增加菜肴色彩又能补充膳食纤维。调味时尽量选用天然香料如生姜、蒜头代替过多的人工合成调味品，这样既保持了食物原汁原味又减少了化学物质的摄入。最后采用合适的烹调方法，如快炒、清蒸等方式能够最大程度地保留住营养成分，让家人享受一顿丰盛而又健康的美食盛宴。</w:t>
      </w:r>
    </w:p>
    <w:p w14:paraId="301E4205" w14:textId="77777777" w:rsidR="00FC22A5" w:rsidRDefault="00FC22A5">
      <w:pPr>
        <w:rPr>
          <w:rFonts w:hint="eastAsia"/>
        </w:rPr>
      </w:pPr>
    </w:p>
    <w:p w14:paraId="5139DAD7" w14:textId="77777777" w:rsidR="00FC22A5" w:rsidRDefault="00FC22A5">
      <w:pPr>
        <w:rPr>
          <w:rFonts w:hint="eastAsia"/>
        </w:rPr>
      </w:pPr>
      <w:r>
        <w:rPr>
          <w:rFonts w:hint="eastAsia"/>
        </w:rPr>
        <w:t>本文是由懂得生活网（dongdeshenghuo.com）为大家创作</w:t>
      </w:r>
    </w:p>
    <w:p w14:paraId="79387C11" w14:textId="13D799F4" w:rsidR="00DF5D0D" w:rsidRDefault="00DF5D0D"/>
    <w:sectPr w:rsidR="00DF5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D"/>
    <w:rsid w:val="002D0BB4"/>
    <w:rsid w:val="00DF5D0D"/>
    <w:rsid w:val="00FC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35A35-10B6-40E7-9EDC-8A370457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D0D"/>
    <w:rPr>
      <w:rFonts w:cstheme="majorBidi"/>
      <w:color w:val="2F5496" w:themeColor="accent1" w:themeShade="BF"/>
      <w:sz w:val="28"/>
      <w:szCs w:val="28"/>
    </w:rPr>
  </w:style>
  <w:style w:type="character" w:customStyle="1" w:styleId="50">
    <w:name w:val="标题 5 字符"/>
    <w:basedOn w:val="a0"/>
    <w:link w:val="5"/>
    <w:uiPriority w:val="9"/>
    <w:semiHidden/>
    <w:rsid w:val="00DF5D0D"/>
    <w:rPr>
      <w:rFonts w:cstheme="majorBidi"/>
      <w:color w:val="2F5496" w:themeColor="accent1" w:themeShade="BF"/>
      <w:sz w:val="24"/>
    </w:rPr>
  </w:style>
  <w:style w:type="character" w:customStyle="1" w:styleId="60">
    <w:name w:val="标题 6 字符"/>
    <w:basedOn w:val="a0"/>
    <w:link w:val="6"/>
    <w:uiPriority w:val="9"/>
    <w:semiHidden/>
    <w:rsid w:val="00DF5D0D"/>
    <w:rPr>
      <w:rFonts w:cstheme="majorBidi"/>
      <w:b/>
      <w:bCs/>
      <w:color w:val="2F5496" w:themeColor="accent1" w:themeShade="BF"/>
    </w:rPr>
  </w:style>
  <w:style w:type="character" w:customStyle="1" w:styleId="70">
    <w:name w:val="标题 7 字符"/>
    <w:basedOn w:val="a0"/>
    <w:link w:val="7"/>
    <w:uiPriority w:val="9"/>
    <w:semiHidden/>
    <w:rsid w:val="00DF5D0D"/>
    <w:rPr>
      <w:rFonts w:cstheme="majorBidi"/>
      <w:b/>
      <w:bCs/>
      <w:color w:val="595959" w:themeColor="text1" w:themeTint="A6"/>
    </w:rPr>
  </w:style>
  <w:style w:type="character" w:customStyle="1" w:styleId="80">
    <w:name w:val="标题 8 字符"/>
    <w:basedOn w:val="a0"/>
    <w:link w:val="8"/>
    <w:uiPriority w:val="9"/>
    <w:semiHidden/>
    <w:rsid w:val="00DF5D0D"/>
    <w:rPr>
      <w:rFonts w:cstheme="majorBidi"/>
      <w:color w:val="595959" w:themeColor="text1" w:themeTint="A6"/>
    </w:rPr>
  </w:style>
  <w:style w:type="character" w:customStyle="1" w:styleId="90">
    <w:name w:val="标题 9 字符"/>
    <w:basedOn w:val="a0"/>
    <w:link w:val="9"/>
    <w:uiPriority w:val="9"/>
    <w:semiHidden/>
    <w:rsid w:val="00DF5D0D"/>
    <w:rPr>
      <w:rFonts w:eastAsiaTheme="majorEastAsia" w:cstheme="majorBidi"/>
      <w:color w:val="595959" w:themeColor="text1" w:themeTint="A6"/>
    </w:rPr>
  </w:style>
  <w:style w:type="paragraph" w:styleId="a3">
    <w:name w:val="Title"/>
    <w:basedOn w:val="a"/>
    <w:next w:val="a"/>
    <w:link w:val="a4"/>
    <w:uiPriority w:val="10"/>
    <w:qFormat/>
    <w:rsid w:val="00DF5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D0D"/>
    <w:pPr>
      <w:spacing w:before="160"/>
      <w:jc w:val="center"/>
    </w:pPr>
    <w:rPr>
      <w:i/>
      <w:iCs/>
      <w:color w:val="404040" w:themeColor="text1" w:themeTint="BF"/>
    </w:rPr>
  </w:style>
  <w:style w:type="character" w:customStyle="1" w:styleId="a8">
    <w:name w:val="引用 字符"/>
    <w:basedOn w:val="a0"/>
    <w:link w:val="a7"/>
    <w:uiPriority w:val="29"/>
    <w:rsid w:val="00DF5D0D"/>
    <w:rPr>
      <w:i/>
      <w:iCs/>
      <w:color w:val="404040" w:themeColor="text1" w:themeTint="BF"/>
    </w:rPr>
  </w:style>
  <w:style w:type="paragraph" w:styleId="a9">
    <w:name w:val="List Paragraph"/>
    <w:basedOn w:val="a"/>
    <w:uiPriority w:val="34"/>
    <w:qFormat/>
    <w:rsid w:val="00DF5D0D"/>
    <w:pPr>
      <w:ind w:left="720"/>
      <w:contextualSpacing/>
    </w:pPr>
  </w:style>
  <w:style w:type="character" w:styleId="aa">
    <w:name w:val="Intense Emphasis"/>
    <w:basedOn w:val="a0"/>
    <w:uiPriority w:val="21"/>
    <w:qFormat/>
    <w:rsid w:val="00DF5D0D"/>
    <w:rPr>
      <w:i/>
      <w:iCs/>
      <w:color w:val="2F5496" w:themeColor="accent1" w:themeShade="BF"/>
    </w:rPr>
  </w:style>
  <w:style w:type="paragraph" w:styleId="ab">
    <w:name w:val="Intense Quote"/>
    <w:basedOn w:val="a"/>
    <w:next w:val="a"/>
    <w:link w:val="ac"/>
    <w:uiPriority w:val="30"/>
    <w:qFormat/>
    <w:rsid w:val="00DF5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D0D"/>
    <w:rPr>
      <w:i/>
      <w:iCs/>
      <w:color w:val="2F5496" w:themeColor="accent1" w:themeShade="BF"/>
    </w:rPr>
  </w:style>
  <w:style w:type="character" w:styleId="ad">
    <w:name w:val="Intense Reference"/>
    <w:basedOn w:val="a0"/>
    <w:uiPriority w:val="32"/>
    <w:qFormat/>
    <w:rsid w:val="00DF5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