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2D67" w14:textId="77777777" w:rsidR="00E12B72" w:rsidRDefault="00E12B72">
      <w:pPr>
        <w:rPr>
          <w:rFonts w:hint="eastAsia"/>
        </w:rPr>
      </w:pPr>
      <w:r>
        <w:rPr>
          <w:rFonts w:hint="eastAsia"/>
        </w:rPr>
        <w:t>砍组词和的拼音：探索汉字的组合艺术</w:t>
      </w:r>
    </w:p>
    <w:p w14:paraId="1A926D95" w14:textId="77777777" w:rsidR="00E12B72" w:rsidRDefault="00E12B72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与历史传承。在汉语中，“砍”字及其组词是语言表达的一部分，它不仅反映了古代劳动人民的生活方式，还展示了汉语词汇构建的独特魅力。"砍"的拼音为kǎn，这个发音简单却有力，仿佛能够让人联想到斧头落下时的那一声清脆响亮。</w:t>
      </w:r>
    </w:p>
    <w:p w14:paraId="7903F62D" w14:textId="77777777" w:rsidR="00E12B72" w:rsidRDefault="00E12B72">
      <w:pPr>
        <w:rPr>
          <w:rFonts w:hint="eastAsia"/>
        </w:rPr>
      </w:pPr>
    </w:p>
    <w:p w14:paraId="5BFC8ACB" w14:textId="77777777" w:rsidR="00E12B72" w:rsidRDefault="00E12B72">
      <w:pPr>
        <w:rPr>
          <w:rFonts w:hint="eastAsia"/>
        </w:rPr>
      </w:pPr>
      <w:r>
        <w:rPr>
          <w:rFonts w:hint="eastAsia"/>
        </w:rPr>
        <w:t>砍的基本含义</w:t>
      </w:r>
    </w:p>
    <w:p w14:paraId="2FDFE695" w14:textId="77777777" w:rsidR="00E12B72" w:rsidRDefault="00E12B72">
      <w:pPr>
        <w:rPr>
          <w:rFonts w:hint="eastAsia"/>
        </w:rPr>
      </w:pPr>
      <w:r>
        <w:rPr>
          <w:rFonts w:hint="eastAsia"/>
        </w:rPr>
        <w:t>“砍”字主要指的是用刀、斧等工具对物体进行切割或斩断的动作。从造字法来看，“砍”是一个形声字，左边的“刂”部表示该字与刀有关，右边的“欠”则提示了它的发音。当人们提到“砍”，往往会联想到伐木工人挥舞着手中的斧头，在森林里劳作的画面。然而，“砍”的应用远不止于此，它还可以用来描述去除不必要的部分，例如砍价，意味着在购买物品时讨价还价，以求得更低的价格。</w:t>
      </w:r>
    </w:p>
    <w:p w14:paraId="298ED957" w14:textId="77777777" w:rsidR="00E12B72" w:rsidRDefault="00E12B72">
      <w:pPr>
        <w:rPr>
          <w:rFonts w:hint="eastAsia"/>
        </w:rPr>
      </w:pPr>
    </w:p>
    <w:p w14:paraId="48CE6802" w14:textId="77777777" w:rsidR="00E12B72" w:rsidRDefault="00E12B72">
      <w:pPr>
        <w:rPr>
          <w:rFonts w:hint="eastAsia"/>
        </w:rPr>
      </w:pPr>
      <w:r>
        <w:rPr>
          <w:rFonts w:hint="eastAsia"/>
        </w:rPr>
        <w:t>砍的组词：多样化的表达形式</w:t>
      </w:r>
    </w:p>
    <w:p w14:paraId="177AB54F" w14:textId="77777777" w:rsidR="00E12B72" w:rsidRDefault="00E12B72">
      <w:pPr>
        <w:rPr>
          <w:rFonts w:hint="eastAsia"/>
        </w:rPr>
      </w:pPr>
      <w:r>
        <w:rPr>
          <w:rFonts w:hint="eastAsia"/>
        </w:rPr>
        <w:t>在汉语中，通过与其他汉字相结合，“砍”字形成了许多富有表现力的词语。比如“砍伐”，这个词强调的是对树木的大规模采伐活动；而“砍倒”则更侧重于将直立的事物放倒的过程。“砍杀”一词则带有一定的暴力色彩，指的是使用锐器攻击他人。这些不同的组合不仅丰富了语言的表现力，也体现了汉语中一字多义的特点，以及根据语境变化调整词意的能力。</w:t>
      </w:r>
    </w:p>
    <w:p w14:paraId="2D77E0B9" w14:textId="77777777" w:rsidR="00E12B72" w:rsidRDefault="00E12B72">
      <w:pPr>
        <w:rPr>
          <w:rFonts w:hint="eastAsia"/>
        </w:rPr>
      </w:pPr>
    </w:p>
    <w:p w14:paraId="4F6B0412" w14:textId="77777777" w:rsidR="00E12B72" w:rsidRDefault="00E12B72">
      <w:pPr>
        <w:rPr>
          <w:rFonts w:hint="eastAsia"/>
        </w:rPr>
      </w:pPr>
      <w:r>
        <w:rPr>
          <w:rFonts w:hint="eastAsia"/>
        </w:rPr>
        <w:t>砍的拼音与读音规则</w:t>
      </w:r>
    </w:p>
    <w:p w14:paraId="1635E9EA" w14:textId="77777777" w:rsidR="00E12B72" w:rsidRDefault="00E12B72">
      <w:pPr>
        <w:rPr>
          <w:rFonts w:hint="eastAsia"/>
        </w:rPr>
      </w:pPr>
      <w:r>
        <w:rPr>
          <w:rFonts w:hint="eastAsia"/>
        </w:rPr>
        <w:t>了解一个汉字的正确读音对于学习汉语至关重要。“砍”的拼音是kǎn，属于第三声，这意味着发音时声调要先降后升。正确的拼音有助于初学者准确地理解和记忆词汇，并且在口语交流中避免误解。掌握好拼音也有利于提高书写能力，因为汉语拼音系统是基于拉丁字母设计的一套注音符号，它可以帮助人们快速拼写出相应的汉字。</w:t>
      </w:r>
    </w:p>
    <w:p w14:paraId="297FADFA" w14:textId="77777777" w:rsidR="00E12B72" w:rsidRDefault="00E12B72">
      <w:pPr>
        <w:rPr>
          <w:rFonts w:hint="eastAsia"/>
        </w:rPr>
      </w:pPr>
    </w:p>
    <w:p w14:paraId="5B2339A8" w14:textId="77777777" w:rsidR="00E12B72" w:rsidRDefault="00E12B72">
      <w:pPr>
        <w:rPr>
          <w:rFonts w:hint="eastAsia"/>
        </w:rPr>
      </w:pPr>
      <w:r>
        <w:rPr>
          <w:rFonts w:hint="eastAsia"/>
        </w:rPr>
        <w:t>砍的文化意义：传统与现代的交织</w:t>
      </w:r>
    </w:p>
    <w:p w14:paraId="1185B8E2" w14:textId="77777777" w:rsidR="00E12B72" w:rsidRDefault="00E12B72">
      <w:pPr>
        <w:rPr>
          <w:rFonts w:hint="eastAsia"/>
        </w:rPr>
      </w:pPr>
      <w:r>
        <w:rPr>
          <w:rFonts w:hint="eastAsia"/>
        </w:rPr>
        <w:t>随着时间的发展，“砍”字所蕴含的意义也在不断演变。在过去，它更多地关联到农业生产和社会生活中不可或缺的手工操作；而在现代社会，“砍”除了保留原有的物理动作之外，也被赋予了新的含义。例如，在网络流行语中，“砍”有时被用来形容激烈争论或者批评的行为，这显示了语言随着时代变迁而产生的动态特性。“砍”及其相关词汇不仅是汉语宝库中的重要组成部分，也是连接古今、沟通中外文化的桥梁。</w:t>
      </w:r>
    </w:p>
    <w:p w14:paraId="291B30E9" w14:textId="77777777" w:rsidR="00E12B72" w:rsidRDefault="00E12B72">
      <w:pPr>
        <w:rPr>
          <w:rFonts w:hint="eastAsia"/>
        </w:rPr>
      </w:pPr>
    </w:p>
    <w:p w14:paraId="3A043A1C" w14:textId="77777777" w:rsidR="00E12B72" w:rsidRDefault="00E12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8E269" w14:textId="13302B92" w:rsidR="00D571B9" w:rsidRDefault="00D571B9"/>
    <w:sectPr w:rsidR="00D5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B9"/>
    <w:rsid w:val="002D0BB4"/>
    <w:rsid w:val="00D571B9"/>
    <w:rsid w:val="00E1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ED842-6986-4351-A312-20E0027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