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C92E" w14:textId="77777777" w:rsidR="00D43997" w:rsidRDefault="00D43997">
      <w:pPr>
        <w:rPr>
          <w:rFonts w:hint="eastAsia"/>
        </w:rPr>
      </w:pPr>
      <w:r>
        <w:rPr>
          <w:rFonts w:hint="eastAsia"/>
        </w:rPr>
        <w:t>砍的部首和组词的拼音怎么写</w:t>
      </w:r>
    </w:p>
    <w:p w14:paraId="73F07A1D" w14:textId="77777777" w:rsidR="00D43997" w:rsidRDefault="00D43997">
      <w:pPr>
        <w:rPr>
          <w:rFonts w:hint="eastAsia"/>
        </w:rPr>
      </w:pPr>
      <w:r>
        <w:rPr>
          <w:rFonts w:hint="eastAsia"/>
        </w:rPr>
        <w:t>汉字“砍”是一个形声字，其左边的偏旁是“刂”，也称为刀旁或立刀。这个部首象征着与切割、劈开等动作有关联的事物。在汉字构造中，“刂”常常出现在与武器、工具或者任何涉及到锐利边缘的字里。例如：分、别、到、列等。因此，当我们看到一个字带有“刂”的时候，我们可以推测这个字可能与切割、分离的动作有关系。</w:t>
      </w:r>
    </w:p>
    <w:p w14:paraId="1ABB6E2B" w14:textId="77777777" w:rsidR="00D43997" w:rsidRDefault="00D43997">
      <w:pPr>
        <w:rPr>
          <w:rFonts w:hint="eastAsia"/>
        </w:rPr>
      </w:pPr>
    </w:p>
    <w:p w14:paraId="3B6EB6E3" w14:textId="77777777" w:rsidR="00D43997" w:rsidRDefault="00D43997">
      <w:pPr>
        <w:rPr>
          <w:rFonts w:hint="eastAsia"/>
        </w:rPr>
      </w:pPr>
      <w:r>
        <w:rPr>
          <w:rFonts w:hint="eastAsia"/>
        </w:rPr>
        <w:t>关于砍字的构成解析</w:t>
      </w:r>
    </w:p>
    <w:p w14:paraId="4D5955B6" w14:textId="77777777" w:rsidR="00D43997" w:rsidRDefault="00D43997">
      <w:pPr>
        <w:rPr>
          <w:rFonts w:hint="eastAsia"/>
        </w:rPr>
      </w:pPr>
      <w:r>
        <w:rPr>
          <w:rFonts w:hint="eastAsia"/>
        </w:rPr>
        <w:t>“砍”字的右边部分是“管”的简化形式，它不仅提供了发音的线索（guǎn），还暗示了字义的一部分。古代的“管”字可以表示一种长柄工具，如斧头之类的器具，这正好符合了“砍”所表达的意思——用类似斧头这样的工具来斩断物体。所以，当“刂”和“管”的组合形成“砍”时，就形象地描绘出了使用锋利工具进行砍伐的情景。</w:t>
      </w:r>
    </w:p>
    <w:p w14:paraId="06C22E80" w14:textId="77777777" w:rsidR="00D43997" w:rsidRDefault="00D43997">
      <w:pPr>
        <w:rPr>
          <w:rFonts w:hint="eastAsia"/>
        </w:rPr>
      </w:pPr>
    </w:p>
    <w:p w14:paraId="2C966F22" w14:textId="77777777" w:rsidR="00D43997" w:rsidRDefault="00D43997">
      <w:pPr>
        <w:rPr>
          <w:rFonts w:hint="eastAsia"/>
        </w:rPr>
      </w:pPr>
      <w:r>
        <w:rPr>
          <w:rFonts w:hint="eastAsia"/>
        </w:rPr>
        <w:t>砍字的拼音书写</w:t>
      </w:r>
    </w:p>
    <w:p w14:paraId="7B9B513B" w14:textId="77777777" w:rsidR="00D43997" w:rsidRDefault="00D43997">
      <w:pPr>
        <w:rPr>
          <w:rFonts w:hint="eastAsia"/>
        </w:rPr>
      </w:pPr>
      <w:r>
        <w:rPr>
          <w:rFonts w:hint="eastAsia"/>
        </w:rPr>
        <w:t>对于“砍”字的拼音，按照汉语拼音方案的规定，应该写作 kǎn。这里的声调符号“ˇ”代表第三声，也就是降升调。在普通话中，kǎn 的发音从高音开始下降再上升，这种独特的声调有助于区分同音字，并赋予每个字准确的意义。学习正确的拼音不仅是掌握汉字读音的关键，也是理解汉字文化的重要一环。</w:t>
      </w:r>
    </w:p>
    <w:p w14:paraId="5622B9F2" w14:textId="77777777" w:rsidR="00D43997" w:rsidRDefault="00D43997">
      <w:pPr>
        <w:rPr>
          <w:rFonts w:hint="eastAsia"/>
        </w:rPr>
      </w:pPr>
    </w:p>
    <w:p w14:paraId="10FC69BA" w14:textId="77777777" w:rsidR="00D43997" w:rsidRDefault="00D43997">
      <w:pPr>
        <w:rPr>
          <w:rFonts w:hint="eastAsia"/>
        </w:rPr>
      </w:pPr>
      <w:r>
        <w:rPr>
          <w:rFonts w:hint="eastAsia"/>
        </w:rPr>
        <w:t>带砍字的词汇及它们的拼音</w:t>
      </w:r>
    </w:p>
    <w:p w14:paraId="5F9AE6BA" w14:textId="77777777" w:rsidR="00D43997" w:rsidRDefault="00D43997">
      <w:pPr>
        <w:rPr>
          <w:rFonts w:hint="eastAsia"/>
        </w:rPr>
      </w:pPr>
      <w:r>
        <w:rPr>
          <w:rFonts w:hint="eastAsia"/>
        </w:rPr>
        <w:t>以“砍”为基础，我们可以组成许多不同的词汇。比如，“砍伐” (kǎnfá) 意味着大量地砍树；“砍价” (kǎnjià) 则是指购买商品时尝试降低价格的行为。此外还有“砍倒” (kǎndǎo)，用来描述将站立的东西推倒或斩断的动作。每一个词语都承载着特定的含义，而通过学习这些词汇的正确拼音，我们能够更好地理解和运用它们。</w:t>
      </w:r>
    </w:p>
    <w:p w14:paraId="0EC9AAC8" w14:textId="77777777" w:rsidR="00D43997" w:rsidRDefault="00D43997">
      <w:pPr>
        <w:rPr>
          <w:rFonts w:hint="eastAsia"/>
        </w:rPr>
      </w:pPr>
    </w:p>
    <w:p w14:paraId="227D30D7" w14:textId="77777777" w:rsidR="00D43997" w:rsidRDefault="00D43997">
      <w:pPr>
        <w:rPr>
          <w:rFonts w:hint="eastAsia"/>
        </w:rPr>
      </w:pPr>
      <w:r>
        <w:rPr>
          <w:rFonts w:hint="eastAsia"/>
        </w:rPr>
        <w:t>最后的总结</w:t>
      </w:r>
    </w:p>
    <w:p w14:paraId="3689887D" w14:textId="77777777" w:rsidR="00D43997" w:rsidRDefault="00D43997">
      <w:pPr>
        <w:rPr>
          <w:rFonts w:hint="eastAsia"/>
        </w:rPr>
      </w:pPr>
      <w:r>
        <w:rPr>
          <w:rFonts w:hint="eastAsia"/>
        </w:rPr>
        <w:t>“砍”的部首为“刂”，体现了该字与切割相关的核心意义；它的拼音是 kǎn，声调为第三声，准确传达了字的发音特点。通过了解“砍”字及其组成的词汇拼音，我们不仅能加深对汉字结构的理解，还能提高我们的中文语言能力。无论是书面交流还是口语表达，掌握好汉字的部首和拼音都是不可或缺的基础。</w:t>
      </w:r>
    </w:p>
    <w:p w14:paraId="75FDB55B" w14:textId="77777777" w:rsidR="00D43997" w:rsidRDefault="00D43997">
      <w:pPr>
        <w:rPr>
          <w:rFonts w:hint="eastAsia"/>
        </w:rPr>
      </w:pPr>
    </w:p>
    <w:p w14:paraId="6277565E" w14:textId="77777777" w:rsidR="00D43997" w:rsidRDefault="00D43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56F8B" w14:textId="21234E16" w:rsidR="00CA1BF5" w:rsidRDefault="00CA1BF5"/>
    <w:sectPr w:rsidR="00CA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F5"/>
    <w:rsid w:val="002D0BB4"/>
    <w:rsid w:val="00CA1BF5"/>
    <w:rsid w:val="00D4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DDB36-1775-4128-B03D-F8BD92C4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