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34A9D" w14:textId="77777777" w:rsidR="00FF1C6A" w:rsidRDefault="00FF1C6A">
      <w:pPr>
        <w:rPr>
          <w:rFonts w:hint="eastAsia"/>
        </w:rPr>
      </w:pPr>
      <w:r>
        <w:rPr>
          <w:rFonts w:hint="eastAsia"/>
        </w:rPr>
        <w:t>砍的组词和的拼音和部首</w:t>
      </w:r>
    </w:p>
    <w:p w14:paraId="0D30F446" w14:textId="77777777" w:rsidR="00FF1C6A" w:rsidRDefault="00FF1C6A">
      <w:pPr>
        <w:rPr>
          <w:rFonts w:hint="eastAsia"/>
        </w:rPr>
      </w:pPr>
      <w:r>
        <w:rPr>
          <w:rFonts w:hint="eastAsia"/>
        </w:rPr>
        <w:t>汉字“砍”是一个动词，其含义通常与用力劈或切的动作有关。它不仅出现在日常生活中描述对物体进行切割的行为，也在文学作品中被赋予了丰富的象征意义。接下来，我们将深入了解“砍”的拼音、部首以及由它组成的词语。</w:t>
      </w:r>
    </w:p>
    <w:p w14:paraId="6E7DC364" w14:textId="77777777" w:rsidR="00FF1C6A" w:rsidRDefault="00FF1C6A">
      <w:pPr>
        <w:rPr>
          <w:rFonts w:hint="eastAsia"/>
        </w:rPr>
      </w:pPr>
    </w:p>
    <w:p w14:paraId="316EC555" w14:textId="77777777" w:rsidR="00FF1C6A" w:rsidRDefault="00FF1C6A">
      <w:pPr>
        <w:rPr>
          <w:rFonts w:hint="eastAsia"/>
        </w:rPr>
      </w:pPr>
      <w:r>
        <w:rPr>
          <w:rFonts w:hint="eastAsia"/>
        </w:rPr>
        <w:t>砍字的拼音</w:t>
      </w:r>
    </w:p>
    <w:p w14:paraId="4E4D5B9D" w14:textId="77777777" w:rsidR="00FF1C6A" w:rsidRDefault="00FF1C6A">
      <w:pPr>
        <w:rPr>
          <w:rFonts w:hint="eastAsia"/>
        </w:rPr>
      </w:pPr>
      <w:r>
        <w:rPr>
          <w:rFonts w:hint="eastAsia"/>
        </w:rPr>
        <w:t>“砍”的拼音是 kǎn，这是一个第三声的发音。在汉语拼音系统中，每个汉字都有一个对应的拼音表示法，这使得学习汉字对于使用拉丁字母系统的外国人来说变得更加容易。当人们遇到不认识的汉字时，可以通过查阅字典中的拼音索引来找到该字，并进一步了解它的读音和意思。</w:t>
      </w:r>
    </w:p>
    <w:p w14:paraId="5D1FF883" w14:textId="77777777" w:rsidR="00FF1C6A" w:rsidRDefault="00FF1C6A">
      <w:pPr>
        <w:rPr>
          <w:rFonts w:hint="eastAsia"/>
        </w:rPr>
      </w:pPr>
    </w:p>
    <w:p w14:paraId="0C8B0487" w14:textId="77777777" w:rsidR="00FF1C6A" w:rsidRDefault="00FF1C6A">
      <w:pPr>
        <w:rPr>
          <w:rFonts w:hint="eastAsia"/>
        </w:rPr>
      </w:pPr>
      <w:r>
        <w:rPr>
          <w:rFonts w:hint="eastAsia"/>
        </w:rPr>
        <w:t>砍字的部首</w:t>
      </w:r>
    </w:p>
    <w:p w14:paraId="50AD982D" w14:textId="77777777" w:rsidR="00FF1C6A" w:rsidRDefault="00FF1C6A">
      <w:pPr>
        <w:rPr>
          <w:rFonts w:hint="eastAsia"/>
        </w:rPr>
      </w:pPr>
      <w:r>
        <w:rPr>
          <w:rFonts w:hint="eastAsia"/>
        </w:rPr>
        <w:t>“砍”字的部首是“石”，位于汉字的左侧。“石”作为部首通常与坚硬、沉重或者矿物相关的事物相连。而“砍”字右边的部分则代表了手拿工具进行打击的动作，两者结合形象地描绘出了用锐利工具如斧头对物体施加力量的过程。这种构字方式体现了中国古代造字者的智慧和对自然现象的理解。</w:t>
      </w:r>
    </w:p>
    <w:p w14:paraId="460F7309" w14:textId="77777777" w:rsidR="00FF1C6A" w:rsidRDefault="00FF1C6A">
      <w:pPr>
        <w:rPr>
          <w:rFonts w:hint="eastAsia"/>
        </w:rPr>
      </w:pPr>
    </w:p>
    <w:p w14:paraId="43D37ED3" w14:textId="77777777" w:rsidR="00FF1C6A" w:rsidRDefault="00FF1C6A">
      <w:pPr>
        <w:rPr>
          <w:rFonts w:hint="eastAsia"/>
        </w:rPr>
      </w:pPr>
      <w:r>
        <w:rPr>
          <w:rFonts w:hint="eastAsia"/>
        </w:rPr>
        <w:t>砍字的组词</w:t>
      </w:r>
    </w:p>
    <w:p w14:paraId="7A67C23C" w14:textId="77777777" w:rsidR="00FF1C6A" w:rsidRDefault="00FF1C6A">
      <w:pPr>
        <w:rPr>
          <w:rFonts w:hint="eastAsia"/>
        </w:rPr>
      </w:pPr>
      <w:r>
        <w:rPr>
          <w:rFonts w:hint="eastAsia"/>
        </w:rPr>
        <w:t>“砍”可以组成许多词汇，下面列举了一些常见的例子：</w:t>
      </w:r>
    </w:p>
    <w:p w14:paraId="2B1E9659" w14:textId="77777777" w:rsidR="00FF1C6A" w:rsidRDefault="00FF1C6A">
      <w:pPr>
        <w:rPr>
          <w:rFonts w:hint="eastAsia"/>
        </w:rPr>
      </w:pPr>
    </w:p>
    <w:p w14:paraId="30CEDBC7" w14:textId="77777777" w:rsidR="00FF1C6A" w:rsidRDefault="00FF1C6A">
      <w:pPr>
        <w:rPr>
          <w:rFonts w:hint="eastAsia"/>
        </w:rPr>
      </w:pPr>
      <w:r>
        <w:rPr>
          <w:rFonts w:hint="eastAsia"/>
        </w:rPr>
        <w:t xml:space="preserve"> - 砍伐：指的是有计划地将树木砍倒，这是林业管理的一项重要活动。</w:t>
      </w:r>
    </w:p>
    <w:p w14:paraId="3CDA688B" w14:textId="77777777" w:rsidR="00FF1C6A" w:rsidRDefault="00FF1C6A">
      <w:pPr>
        <w:rPr>
          <w:rFonts w:hint="eastAsia"/>
        </w:rPr>
      </w:pPr>
    </w:p>
    <w:p w14:paraId="13BB5AEF" w14:textId="77777777" w:rsidR="00FF1C6A" w:rsidRDefault="00FF1C6A">
      <w:pPr>
        <w:rPr>
          <w:rFonts w:hint="eastAsia"/>
        </w:rPr>
      </w:pPr>
      <w:r>
        <w:rPr>
          <w:rFonts w:hint="eastAsia"/>
        </w:rPr>
        <w:t xml:space="preserve"> - 砍价：在市场上购物时，买家为了得到更低的价格而与卖家协商。</w:t>
      </w:r>
    </w:p>
    <w:p w14:paraId="28964EB6" w14:textId="77777777" w:rsidR="00FF1C6A" w:rsidRDefault="00FF1C6A">
      <w:pPr>
        <w:rPr>
          <w:rFonts w:hint="eastAsia"/>
        </w:rPr>
      </w:pPr>
    </w:p>
    <w:p w14:paraId="5F6CED11" w14:textId="77777777" w:rsidR="00FF1C6A" w:rsidRDefault="00FF1C6A">
      <w:pPr>
        <w:rPr>
          <w:rFonts w:hint="eastAsia"/>
        </w:rPr>
      </w:pPr>
      <w:r>
        <w:rPr>
          <w:rFonts w:hint="eastAsia"/>
        </w:rPr>
        <w:t xml:space="preserve"> - 砍杀：这是一种暴力行为，指使用刀具或其他利器攻击他人。</w:t>
      </w:r>
    </w:p>
    <w:p w14:paraId="651FF8EA" w14:textId="77777777" w:rsidR="00FF1C6A" w:rsidRDefault="00FF1C6A">
      <w:pPr>
        <w:rPr>
          <w:rFonts w:hint="eastAsia"/>
        </w:rPr>
      </w:pPr>
    </w:p>
    <w:p w14:paraId="22AAF7AD" w14:textId="77777777" w:rsidR="00FF1C6A" w:rsidRDefault="00FF1C6A">
      <w:pPr>
        <w:rPr>
          <w:rFonts w:hint="eastAsia"/>
        </w:rPr>
      </w:pPr>
      <w:r>
        <w:rPr>
          <w:rFonts w:hint="eastAsia"/>
        </w:rPr>
        <w:t xml:space="preserve"> - 砍柴：古人获取燃料的一种方式，通过砍伐树枝和小树来获得木柴。</w:t>
      </w:r>
    </w:p>
    <w:p w14:paraId="6F8EF8C4" w14:textId="77777777" w:rsidR="00FF1C6A" w:rsidRDefault="00FF1C6A">
      <w:pPr>
        <w:rPr>
          <w:rFonts w:hint="eastAsia"/>
        </w:rPr>
      </w:pPr>
    </w:p>
    <w:p w14:paraId="6FFF2202" w14:textId="77777777" w:rsidR="00FF1C6A" w:rsidRDefault="00FF1C6A">
      <w:pPr>
        <w:rPr>
          <w:rFonts w:hint="eastAsia"/>
        </w:rPr>
      </w:pPr>
      <w:r>
        <w:rPr>
          <w:rFonts w:hint="eastAsia"/>
        </w:rPr>
        <w:t xml:space="preserve"> - 砍去：用于表达去除某部分的意思，比如修剪植物时会说“把多余的枝叶砍去”。</w:t>
      </w:r>
    </w:p>
    <w:p w14:paraId="103A7B7C" w14:textId="77777777" w:rsidR="00FF1C6A" w:rsidRDefault="00FF1C6A">
      <w:pPr>
        <w:rPr>
          <w:rFonts w:hint="eastAsia"/>
        </w:rPr>
      </w:pPr>
    </w:p>
    <w:p w14:paraId="4D939710" w14:textId="77777777" w:rsidR="00FF1C6A" w:rsidRDefault="00FF1C6A">
      <w:pPr>
        <w:rPr>
          <w:rFonts w:hint="eastAsia"/>
        </w:rPr>
      </w:pPr>
      <w:r>
        <w:rPr>
          <w:rFonts w:hint="eastAsia"/>
        </w:rPr>
        <w:t xml:space="preserve"> 这些词语展示了“砍”字在不同语境下的多样应用，从实际操作到抽象比喻，都展现了这个简单却有力的动词的魅力。</w:t>
      </w:r>
    </w:p>
    <w:p w14:paraId="3A9A3386" w14:textId="77777777" w:rsidR="00FF1C6A" w:rsidRDefault="00FF1C6A">
      <w:pPr>
        <w:rPr>
          <w:rFonts w:hint="eastAsia"/>
        </w:rPr>
      </w:pPr>
    </w:p>
    <w:p w14:paraId="3EEDFA77" w14:textId="77777777" w:rsidR="00FF1C6A" w:rsidRDefault="00FF1C6A">
      <w:pPr>
        <w:rPr>
          <w:rFonts w:hint="eastAsia"/>
        </w:rPr>
      </w:pPr>
      <w:r>
        <w:rPr>
          <w:rFonts w:hint="eastAsia"/>
        </w:rPr>
        <w:t>砍字的文化意义</w:t>
      </w:r>
    </w:p>
    <w:p w14:paraId="1FBE0797" w14:textId="77777777" w:rsidR="00FF1C6A" w:rsidRDefault="00FF1C6A">
      <w:pPr>
        <w:rPr>
          <w:rFonts w:hint="eastAsia"/>
        </w:rPr>
      </w:pPr>
      <w:r>
        <w:rPr>
          <w:rFonts w:hint="eastAsia"/>
        </w:rPr>
        <w:t>在中国文化中，“砍”不仅仅是一个简单的动作，它还承载着深厚的历史和文化内涵。例如，在古代战争中，士兵们手持长矛大刀冲锋陷阵的画面常常出现在历史记载和文学创作之中；而在民间传说里，英雄豪杰们以一己之力对抗邪恶势力的故事也少不了“砍”的身影。“砍”还可以用来形容果断决策的态度，意味着不拖泥带水、直截了当地处理问题。“砍”这个词反映了人类社会某些方面的发展历程以及人们对力量和效率的追求。</w:t>
      </w:r>
    </w:p>
    <w:p w14:paraId="285AB3CF" w14:textId="77777777" w:rsidR="00FF1C6A" w:rsidRDefault="00FF1C6A">
      <w:pPr>
        <w:rPr>
          <w:rFonts w:hint="eastAsia"/>
        </w:rPr>
      </w:pPr>
    </w:p>
    <w:p w14:paraId="2B540EE6" w14:textId="77777777" w:rsidR="00FF1C6A" w:rsidRDefault="00FF1C6A">
      <w:pPr>
        <w:rPr>
          <w:rFonts w:hint="eastAsia"/>
        </w:rPr>
      </w:pPr>
      <w:r>
        <w:rPr>
          <w:rFonts w:hint="eastAsia"/>
        </w:rPr>
        <w:t>最后的总结</w:t>
      </w:r>
    </w:p>
    <w:p w14:paraId="03E43F2E" w14:textId="77777777" w:rsidR="00FF1C6A" w:rsidRDefault="00FF1C6A">
      <w:pPr>
        <w:rPr>
          <w:rFonts w:hint="eastAsia"/>
        </w:rPr>
      </w:pPr>
      <w:r>
        <w:rPr>
          <w:rFonts w:hint="eastAsia"/>
        </w:rPr>
        <w:t>通过对“砍”的拼音、部首及其所构成的词汇进行探讨，我们可以看到每一个汉字背后都有着丰富的知识和故事。汉字不仅是交流沟通的工具，更是一座连接过去与现在的桥梁，让我们能够领略到中华文化的博大精深。希望上述内容能帮助读者更好地理解和欣赏“砍”这个汉字。</w:t>
      </w:r>
    </w:p>
    <w:p w14:paraId="6DDC16B1" w14:textId="77777777" w:rsidR="00FF1C6A" w:rsidRDefault="00FF1C6A">
      <w:pPr>
        <w:rPr>
          <w:rFonts w:hint="eastAsia"/>
        </w:rPr>
      </w:pPr>
    </w:p>
    <w:p w14:paraId="43566AFC" w14:textId="77777777" w:rsidR="00FF1C6A" w:rsidRDefault="00FF1C6A">
      <w:pPr>
        <w:rPr>
          <w:rFonts w:hint="eastAsia"/>
        </w:rPr>
      </w:pPr>
      <w:r>
        <w:rPr>
          <w:rFonts w:hint="eastAsia"/>
        </w:rPr>
        <w:t>本文是由懂得生活网（dongdeshenghuo.com）为大家创作</w:t>
      </w:r>
    </w:p>
    <w:p w14:paraId="69F7B5A2" w14:textId="79E78E99" w:rsidR="00E35137" w:rsidRDefault="00E35137"/>
    <w:sectPr w:rsidR="00E35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37"/>
    <w:rsid w:val="002D0BB4"/>
    <w:rsid w:val="00E35137"/>
    <w:rsid w:val="00FF1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6A972-A44E-45D8-85D5-B2BBCBD3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1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1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1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1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1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1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1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1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1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1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1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1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137"/>
    <w:rPr>
      <w:rFonts w:cstheme="majorBidi"/>
      <w:color w:val="2F5496" w:themeColor="accent1" w:themeShade="BF"/>
      <w:sz w:val="28"/>
      <w:szCs w:val="28"/>
    </w:rPr>
  </w:style>
  <w:style w:type="character" w:customStyle="1" w:styleId="50">
    <w:name w:val="标题 5 字符"/>
    <w:basedOn w:val="a0"/>
    <w:link w:val="5"/>
    <w:uiPriority w:val="9"/>
    <w:semiHidden/>
    <w:rsid w:val="00E35137"/>
    <w:rPr>
      <w:rFonts w:cstheme="majorBidi"/>
      <w:color w:val="2F5496" w:themeColor="accent1" w:themeShade="BF"/>
      <w:sz w:val="24"/>
    </w:rPr>
  </w:style>
  <w:style w:type="character" w:customStyle="1" w:styleId="60">
    <w:name w:val="标题 6 字符"/>
    <w:basedOn w:val="a0"/>
    <w:link w:val="6"/>
    <w:uiPriority w:val="9"/>
    <w:semiHidden/>
    <w:rsid w:val="00E35137"/>
    <w:rPr>
      <w:rFonts w:cstheme="majorBidi"/>
      <w:b/>
      <w:bCs/>
      <w:color w:val="2F5496" w:themeColor="accent1" w:themeShade="BF"/>
    </w:rPr>
  </w:style>
  <w:style w:type="character" w:customStyle="1" w:styleId="70">
    <w:name w:val="标题 7 字符"/>
    <w:basedOn w:val="a0"/>
    <w:link w:val="7"/>
    <w:uiPriority w:val="9"/>
    <w:semiHidden/>
    <w:rsid w:val="00E35137"/>
    <w:rPr>
      <w:rFonts w:cstheme="majorBidi"/>
      <w:b/>
      <w:bCs/>
      <w:color w:val="595959" w:themeColor="text1" w:themeTint="A6"/>
    </w:rPr>
  </w:style>
  <w:style w:type="character" w:customStyle="1" w:styleId="80">
    <w:name w:val="标题 8 字符"/>
    <w:basedOn w:val="a0"/>
    <w:link w:val="8"/>
    <w:uiPriority w:val="9"/>
    <w:semiHidden/>
    <w:rsid w:val="00E35137"/>
    <w:rPr>
      <w:rFonts w:cstheme="majorBidi"/>
      <w:color w:val="595959" w:themeColor="text1" w:themeTint="A6"/>
    </w:rPr>
  </w:style>
  <w:style w:type="character" w:customStyle="1" w:styleId="90">
    <w:name w:val="标题 9 字符"/>
    <w:basedOn w:val="a0"/>
    <w:link w:val="9"/>
    <w:uiPriority w:val="9"/>
    <w:semiHidden/>
    <w:rsid w:val="00E35137"/>
    <w:rPr>
      <w:rFonts w:eastAsiaTheme="majorEastAsia" w:cstheme="majorBidi"/>
      <w:color w:val="595959" w:themeColor="text1" w:themeTint="A6"/>
    </w:rPr>
  </w:style>
  <w:style w:type="paragraph" w:styleId="a3">
    <w:name w:val="Title"/>
    <w:basedOn w:val="a"/>
    <w:next w:val="a"/>
    <w:link w:val="a4"/>
    <w:uiPriority w:val="10"/>
    <w:qFormat/>
    <w:rsid w:val="00E351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1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1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1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137"/>
    <w:pPr>
      <w:spacing w:before="160"/>
      <w:jc w:val="center"/>
    </w:pPr>
    <w:rPr>
      <w:i/>
      <w:iCs/>
      <w:color w:val="404040" w:themeColor="text1" w:themeTint="BF"/>
    </w:rPr>
  </w:style>
  <w:style w:type="character" w:customStyle="1" w:styleId="a8">
    <w:name w:val="引用 字符"/>
    <w:basedOn w:val="a0"/>
    <w:link w:val="a7"/>
    <w:uiPriority w:val="29"/>
    <w:rsid w:val="00E35137"/>
    <w:rPr>
      <w:i/>
      <w:iCs/>
      <w:color w:val="404040" w:themeColor="text1" w:themeTint="BF"/>
    </w:rPr>
  </w:style>
  <w:style w:type="paragraph" w:styleId="a9">
    <w:name w:val="List Paragraph"/>
    <w:basedOn w:val="a"/>
    <w:uiPriority w:val="34"/>
    <w:qFormat/>
    <w:rsid w:val="00E35137"/>
    <w:pPr>
      <w:ind w:left="720"/>
      <w:contextualSpacing/>
    </w:pPr>
  </w:style>
  <w:style w:type="character" w:styleId="aa">
    <w:name w:val="Intense Emphasis"/>
    <w:basedOn w:val="a0"/>
    <w:uiPriority w:val="21"/>
    <w:qFormat/>
    <w:rsid w:val="00E35137"/>
    <w:rPr>
      <w:i/>
      <w:iCs/>
      <w:color w:val="2F5496" w:themeColor="accent1" w:themeShade="BF"/>
    </w:rPr>
  </w:style>
  <w:style w:type="paragraph" w:styleId="ab">
    <w:name w:val="Intense Quote"/>
    <w:basedOn w:val="a"/>
    <w:next w:val="a"/>
    <w:link w:val="ac"/>
    <w:uiPriority w:val="30"/>
    <w:qFormat/>
    <w:rsid w:val="00E35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137"/>
    <w:rPr>
      <w:i/>
      <w:iCs/>
      <w:color w:val="2F5496" w:themeColor="accent1" w:themeShade="BF"/>
    </w:rPr>
  </w:style>
  <w:style w:type="character" w:styleId="ad">
    <w:name w:val="Intense Reference"/>
    <w:basedOn w:val="a0"/>
    <w:uiPriority w:val="32"/>
    <w:qFormat/>
    <w:rsid w:val="00E351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