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09728" w14:textId="77777777" w:rsidR="00617470" w:rsidRDefault="00617470">
      <w:pPr>
        <w:rPr>
          <w:rFonts w:hint="eastAsia"/>
        </w:rPr>
      </w:pPr>
      <w:r>
        <w:rPr>
          <w:rFonts w:hint="eastAsia"/>
        </w:rPr>
        <w:t>砍树的砍的组词和的拼音</w:t>
      </w:r>
    </w:p>
    <w:p w14:paraId="0C26F1E6" w14:textId="77777777" w:rsidR="00617470" w:rsidRDefault="00617470">
      <w:pPr>
        <w:rPr>
          <w:rFonts w:hint="eastAsia"/>
        </w:rPr>
      </w:pPr>
      <w:r>
        <w:rPr>
          <w:rFonts w:hint="eastAsia"/>
        </w:rPr>
        <w:t>“砍”字在汉语中是一个动词，其基本含义是用刀斧等利器对树木、竹子等进行切割或斩断的动作。这个字在日常生活中十分常见，尤其是在农业活动或者木工技艺中。“砍”的拼音为 kǎn，它属于第三声调，发音时要带有一种下滑又上扬的感觉。</w:t>
      </w:r>
    </w:p>
    <w:p w14:paraId="14216772" w14:textId="77777777" w:rsidR="00617470" w:rsidRDefault="00617470">
      <w:pPr>
        <w:rPr>
          <w:rFonts w:hint="eastAsia"/>
        </w:rPr>
      </w:pPr>
    </w:p>
    <w:p w14:paraId="3106C2BA" w14:textId="77777777" w:rsidR="00617470" w:rsidRDefault="00617470">
      <w:pPr>
        <w:rPr>
          <w:rFonts w:hint="eastAsia"/>
        </w:rPr>
      </w:pPr>
      <w:r>
        <w:rPr>
          <w:rFonts w:hint="eastAsia"/>
        </w:rPr>
        <w:t>与砍相关的词汇组合</w:t>
      </w:r>
    </w:p>
    <w:p w14:paraId="024E7435" w14:textId="77777777" w:rsidR="00617470" w:rsidRDefault="00617470">
      <w:pPr>
        <w:rPr>
          <w:rFonts w:hint="eastAsia"/>
        </w:rPr>
      </w:pPr>
      <w:r>
        <w:rPr>
          <w:rFonts w:hint="eastAsia"/>
        </w:rPr>
        <w:t>围绕着“砍”字，我们可以构建出一系列与之相关的词语，这些词语不仅丰富了我们的语言表达，也体现了汉语的博大精深。例如，“砍伐”，这个词通常用来指代有组织地进行树木的采伐；“砍倒”，则强调了将直立的事物通过砍击使之倾倒的过程。还有“砍价”，这是一个非常生活化的词汇，在购物场景中，买家为了获得更优惠的价格而与卖家协商价格的行为就叫做砍价。“砍去”、“砍削”等词汇也是从不同的角度描述了“砍”这一动作的应用。</w:t>
      </w:r>
    </w:p>
    <w:p w14:paraId="47F8AE39" w14:textId="77777777" w:rsidR="00617470" w:rsidRDefault="00617470">
      <w:pPr>
        <w:rPr>
          <w:rFonts w:hint="eastAsia"/>
        </w:rPr>
      </w:pPr>
    </w:p>
    <w:p w14:paraId="09E350A4" w14:textId="77777777" w:rsidR="00617470" w:rsidRDefault="00617470">
      <w:pPr>
        <w:rPr>
          <w:rFonts w:hint="eastAsia"/>
        </w:rPr>
      </w:pPr>
      <w:r>
        <w:rPr>
          <w:rFonts w:hint="eastAsia"/>
        </w:rPr>
        <w:t>砍字的文化意义</w:t>
      </w:r>
    </w:p>
    <w:p w14:paraId="34CB0756" w14:textId="77777777" w:rsidR="00617470" w:rsidRDefault="00617470">
      <w:pPr>
        <w:rPr>
          <w:rFonts w:hint="eastAsia"/>
        </w:rPr>
      </w:pPr>
      <w:r>
        <w:rPr>
          <w:rFonts w:hint="eastAsia"/>
        </w:rPr>
        <w:t>在中国传统文化里，“砍”虽然只是一个简单的动作，但它背后蕴含的意义却颇为深远。古代农民依靠农具如镰刀、斧头来耕作和收获，因此“砍”字与劳动人民的生活紧密相连。在传统武术中也有许多与“砍”有关的动作技巧，这反映了古人对于力量运用的理解。成语“破釜沉舟”中的“破釜”即为砍碎锅具之意，表达了决绝的决心。由此可见，“砍”不仅仅是一种物理行为，它还承载着丰富的文化内涵。</w:t>
      </w:r>
    </w:p>
    <w:p w14:paraId="5516CA4B" w14:textId="77777777" w:rsidR="00617470" w:rsidRDefault="00617470">
      <w:pPr>
        <w:rPr>
          <w:rFonts w:hint="eastAsia"/>
        </w:rPr>
      </w:pPr>
    </w:p>
    <w:p w14:paraId="5EF34AA5" w14:textId="77777777" w:rsidR="00617470" w:rsidRDefault="00617470">
      <w:pPr>
        <w:rPr>
          <w:rFonts w:hint="eastAsia"/>
        </w:rPr>
      </w:pPr>
      <w:r>
        <w:rPr>
          <w:rFonts w:hint="eastAsia"/>
        </w:rPr>
        <w:t>砍字的现代应用</w:t>
      </w:r>
    </w:p>
    <w:p w14:paraId="6E2D3599" w14:textId="77777777" w:rsidR="00617470" w:rsidRDefault="00617470">
      <w:pPr>
        <w:rPr>
          <w:rFonts w:hint="eastAsia"/>
        </w:rPr>
      </w:pPr>
      <w:r>
        <w:rPr>
          <w:rFonts w:hint="eastAsia"/>
        </w:rPr>
        <w:t>进入现代社会后，“砍”的实际应用场景有所减少，但其引申义却得到了广泛的应用。比如在网络语言中，“砍”被赋予了新的含义，如批评、指责某人或某事，这时我们可以说“狠狠地砍了一顿”。再者，随着环保意识的增强，人们开始更加关注森林资源保护，“禁砍”成为了保护自然环境的重要措施之一。而在建筑装修领域，“砍砖”则是指按照需要精确切割砖块以适应施工需求的一种技能。</w:t>
      </w:r>
    </w:p>
    <w:p w14:paraId="38AF6AA6" w14:textId="77777777" w:rsidR="00617470" w:rsidRDefault="00617470">
      <w:pPr>
        <w:rPr>
          <w:rFonts w:hint="eastAsia"/>
        </w:rPr>
      </w:pPr>
    </w:p>
    <w:p w14:paraId="26E13156" w14:textId="77777777" w:rsidR="00617470" w:rsidRDefault="00617470">
      <w:pPr>
        <w:rPr>
          <w:rFonts w:hint="eastAsia"/>
        </w:rPr>
      </w:pPr>
      <w:r>
        <w:rPr>
          <w:rFonts w:hint="eastAsia"/>
        </w:rPr>
        <w:t>最后的总结</w:t>
      </w:r>
    </w:p>
    <w:p w14:paraId="11FDA826" w14:textId="77777777" w:rsidR="00617470" w:rsidRDefault="00617470">
      <w:pPr>
        <w:rPr>
          <w:rFonts w:hint="eastAsia"/>
        </w:rPr>
      </w:pPr>
      <w:r>
        <w:rPr>
          <w:rFonts w:hint="eastAsia"/>
        </w:rPr>
        <w:t>“砍”作为一个汉字，不仅仅是代表了一种具体的动作，它贯穿于中国的历史长河之中，见证了社会的发展变迁。从传统的农业劳作到现代的语言演变，“砍”始终保持着其独特的魅力，并且不断地融入新的时代特征。无论是在日常生活还是专业领域，“砍”都扮演着不可或缺的角色，它是中国语言宝库中一颗璀璨的明珠。</w:t>
      </w:r>
    </w:p>
    <w:p w14:paraId="6CDD87D2" w14:textId="77777777" w:rsidR="00617470" w:rsidRDefault="00617470">
      <w:pPr>
        <w:rPr>
          <w:rFonts w:hint="eastAsia"/>
        </w:rPr>
      </w:pPr>
    </w:p>
    <w:p w14:paraId="516CA4A5" w14:textId="77777777" w:rsidR="00617470" w:rsidRDefault="00617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A7FB2" w14:textId="09B0745C" w:rsidR="007D508F" w:rsidRDefault="007D508F"/>
    <w:sectPr w:rsidR="007D5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8F"/>
    <w:rsid w:val="002D0BB4"/>
    <w:rsid w:val="00617470"/>
    <w:rsid w:val="007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81B59-1330-4CF5-A737-7913AB93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