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549EF" w14:textId="77777777" w:rsidR="006B1281" w:rsidRDefault="006B1281">
      <w:pPr>
        <w:rPr>
          <w:rFonts w:hint="eastAsia"/>
        </w:rPr>
      </w:pPr>
      <w:r>
        <w:rPr>
          <w:rFonts w:hint="eastAsia"/>
        </w:rPr>
        <w:t>砍刀的拼音怎么写的</w:t>
      </w:r>
    </w:p>
    <w:p w14:paraId="1F2FA909" w14:textId="77777777" w:rsidR="006B1281" w:rsidRDefault="006B1281">
      <w:pPr>
        <w:rPr>
          <w:rFonts w:hint="eastAsia"/>
        </w:rPr>
      </w:pPr>
      <w:r>
        <w:rPr>
          <w:rFonts w:hint="eastAsia"/>
        </w:rPr>
        <w:t>在汉语中，砍刀作为一种常见的农具和工具，有着悠久的历史和广泛的应用。对于其名称“砍刀”的拼音书写，根据《现代汉语词典》的标准注音为：“砍刀”（kǎn dāo）。这个读音反映了汉字的声母、韵母以及声调，是普通话标准发音的一部分。</w:t>
      </w:r>
    </w:p>
    <w:p w14:paraId="4CD1604C" w14:textId="77777777" w:rsidR="006B1281" w:rsidRDefault="006B1281">
      <w:pPr>
        <w:rPr>
          <w:rFonts w:hint="eastAsia"/>
        </w:rPr>
      </w:pPr>
    </w:p>
    <w:p w14:paraId="0FCE9280" w14:textId="77777777" w:rsidR="006B1281" w:rsidRDefault="006B1281">
      <w:pPr>
        <w:rPr>
          <w:rFonts w:hint="eastAsia"/>
        </w:rPr>
      </w:pPr>
      <w:r>
        <w:rPr>
          <w:rFonts w:hint="eastAsia"/>
        </w:rPr>
        <w:t>砍刀一词的构成与历史渊源</w:t>
      </w:r>
    </w:p>
    <w:p w14:paraId="4210FD72" w14:textId="77777777" w:rsidR="006B1281" w:rsidRDefault="006B1281">
      <w:pPr>
        <w:rPr>
          <w:rFonts w:hint="eastAsia"/>
        </w:rPr>
      </w:pPr>
      <w:r>
        <w:rPr>
          <w:rFonts w:hint="eastAsia"/>
        </w:rPr>
        <w:t>“砍刀”这个词由两个汉字组成，“砍”字意指用力向下劈或斩的动作，而“刀”则泛指各种刃具。这两个字结合起来，形象地描述了这种工具的主要用途——用于砍伐树木、切割竹子或其他需要力量进行切割的工作。在中国古代，砍刀不仅被农民用来从事农业劳动，也是士兵们在战场上使用的武器之一。从青铜时代开始，随着冶铁技术的发展，砍刀逐渐演变成为一种更加坚固耐用的工具。</w:t>
      </w:r>
    </w:p>
    <w:p w14:paraId="13956B04" w14:textId="77777777" w:rsidR="006B1281" w:rsidRDefault="006B1281">
      <w:pPr>
        <w:rPr>
          <w:rFonts w:hint="eastAsia"/>
        </w:rPr>
      </w:pPr>
    </w:p>
    <w:p w14:paraId="71BEEB8A" w14:textId="77777777" w:rsidR="006B1281" w:rsidRDefault="006B1281">
      <w:pPr>
        <w:rPr>
          <w:rFonts w:hint="eastAsia"/>
        </w:rPr>
      </w:pPr>
      <w:r>
        <w:rPr>
          <w:rFonts w:hint="eastAsia"/>
        </w:rPr>
        <w:t>砍刀在日常生活中的角色</w:t>
      </w:r>
    </w:p>
    <w:p w14:paraId="0A7051F2" w14:textId="77777777" w:rsidR="006B1281" w:rsidRDefault="006B1281">
      <w:pPr>
        <w:rPr>
          <w:rFonts w:hint="eastAsia"/>
        </w:rPr>
      </w:pPr>
      <w:r>
        <w:rPr>
          <w:rFonts w:hint="eastAsia"/>
        </w:rPr>
        <w:t>在现代社会里，尽管机械化设备已经部分取代了传统手工工具的地位，但在许多农村地区以及家庭园艺活动中，砍刀仍然扮演着不可或缺的角色。无论是修剪树枝还是清理杂草，一把锋利的砍刀都能提供便捷有效的帮助。在一些特定的文化背景下，比如某些少数民族的传统节日庆典中，砍刀也象征着传承与力量。</w:t>
      </w:r>
    </w:p>
    <w:p w14:paraId="4DBCFFCD" w14:textId="77777777" w:rsidR="006B1281" w:rsidRDefault="006B1281">
      <w:pPr>
        <w:rPr>
          <w:rFonts w:hint="eastAsia"/>
        </w:rPr>
      </w:pPr>
    </w:p>
    <w:p w14:paraId="452EA500" w14:textId="77777777" w:rsidR="006B1281" w:rsidRDefault="006B1281">
      <w:pPr>
        <w:rPr>
          <w:rFonts w:hint="eastAsia"/>
        </w:rPr>
      </w:pPr>
      <w:r>
        <w:rPr>
          <w:rFonts w:hint="eastAsia"/>
        </w:rPr>
        <w:t>正确发音的重要性</w:t>
      </w:r>
    </w:p>
    <w:p w14:paraId="0426D8A4" w14:textId="77777777" w:rsidR="006B1281" w:rsidRDefault="006B1281">
      <w:pPr>
        <w:rPr>
          <w:rFonts w:hint="eastAsia"/>
        </w:rPr>
      </w:pPr>
      <w:r>
        <w:rPr>
          <w:rFonts w:hint="eastAsia"/>
        </w:rPr>
        <w:t>学习并掌握正确的拼音发音对于交流沟通至关重要。准确地说出“砍刀”的拼音kǎn dāo，可以帮助人们更好地理解这一词汇背后所蕴含的文化意义和技术价值。这也是尊重语言规范的表现，有助于维护汉语作为中华民族共同语的地位。当我们在日常对话或是书面表达中使用到“砍刀”这个词时，应该尽量保证发音准确无误。</w:t>
      </w:r>
    </w:p>
    <w:p w14:paraId="187189E1" w14:textId="77777777" w:rsidR="006B1281" w:rsidRDefault="006B1281">
      <w:pPr>
        <w:rPr>
          <w:rFonts w:hint="eastAsia"/>
        </w:rPr>
      </w:pPr>
    </w:p>
    <w:p w14:paraId="1D844CF6" w14:textId="77777777" w:rsidR="006B1281" w:rsidRDefault="006B1281">
      <w:pPr>
        <w:rPr>
          <w:rFonts w:hint="eastAsia"/>
        </w:rPr>
      </w:pPr>
      <w:r>
        <w:rPr>
          <w:rFonts w:hint="eastAsia"/>
        </w:rPr>
        <w:t>最后的总结</w:t>
      </w:r>
    </w:p>
    <w:p w14:paraId="6EBE953E" w14:textId="77777777" w:rsidR="006B1281" w:rsidRDefault="006B1281">
      <w:pPr>
        <w:rPr>
          <w:rFonts w:hint="eastAsia"/>
        </w:rPr>
      </w:pPr>
      <w:r>
        <w:rPr>
          <w:rFonts w:hint="eastAsia"/>
        </w:rPr>
        <w:t>“砍刀”的拼音是kǎn dāo，它不仅是对一件实用工具的简单命名，更承载着丰富的历史文化信息。通过了解其构成、应用范围及正确发音方式，我们可以更加深入地认识到这件古老而又充满活力的物品背后的故事。无论是在田间地头辛勤耕耘的老农手中，还是在孩子们好奇探索自然世界的眼中，一把砍刀都连接着过去与现在，体现了人类智慧与自然相处的艺术。</w:t>
      </w:r>
    </w:p>
    <w:p w14:paraId="1468AA51" w14:textId="77777777" w:rsidR="006B1281" w:rsidRDefault="006B1281">
      <w:pPr>
        <w:rPr>
          <w:rFonts w:hint="eastAsia"/>
        </w:rPr>
      </w:pPr>
    </w:p>
    <w:p w14:paraId="4666338B" w14:textId="77777777" w:rsidR="006B1281" w:rsidRDefault="006B1281">
      <w:pPr>
        <w:rPr>
          <w:rFonts w:hint="eastAsia"/>
        </w:rPr>
      </w:pPr>
      <w:r>
        <w:rPr>
          <w:rFonts w:hint="eastAsia"/>
        </w:rPr>
        <w:t>本文是由懂得生活网（dongdeshenghuo.com）为大家创作</w:t>
      </w:r>
    </w:p>
    <w:p w14:paraId="7503233F" w14:textId="0E5AA485" w:rsidR="00D6682B" w:rsidRDefault="00D6682B"/>
    <w:sectPr w:rsidR="00D66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2B"/>
    <w:rsid w:val="002D0BB4"/>
    <w:rsid w:val="006B1281"/>
    <w:rsid w:val="00D6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B80D9-76B2-4FFB-A6C4-710B98DA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82B"/>
    <w:rPr>
      <w:rFonts w:cstheme="majorBidi"/>
      <w:color w:val="2F5496" w:themeColor="accent1" w:themeShade="BF"/>
      <w:sz w:val="28"/>
      <w:szCs w:val="28"/>
    </w:rPr>
  </w:style>
  <w:style w:type="character" w:customStyle="1" w:styleId="50">
    <w:name w:val="标题 5 字符"/>
    <w:basedOn w:val="a0"/>
    <w:link w:val="5"/>
    <w:uiPriority w:val="9"/>
    <w:semiHidden/>
    <w:rsid w:val="00D6682B"/>
    <w:rPr>
      <w:rFonts w:cstheme="majorBidi"/>
      <w:color w:val="2F5496" w:themeColor="accent1" w:themeShade="BF"/>
      <w:sz w:val="24"/>
    </w:rPr>
  </w:style>
  <w:style w:type="character" w:customStyle="1" w:styleId="60">
    <w:name w:val="标题 6 字符"/>
    <w:basedOn w:val="a0"/>
    <w:link w:val="6"/>
    <w:uiPriority w:val="9"/>
    <w:semiHidden/>
    <w:rsid w:val="00D6682B"/>
    <w:rPr>
      <w:rFonts w:cstheme="majorBidi"/>
      <w:b/>
      <w:bCs/>
      <w:color w:val="2F5496" w:themeColor="accent1" w:themeShade="BF"/>
    </w:rPr>
  </w:style>
  <w:style w:type="character" w:customStyle="1" w:styleId="70">
    <w:name w:val="标题 7 字符"/>
    <w:basedOn w:val="a0"/>
    <w:link w:val="7"/>
    <w:uiPriority w:val="9"/>
    <w:semiHidden/>
    <w:rsid w:val="00D6682B"/>
    <w:rPr>
      <w:rFonts w:cstheme="majorBidi"/>
      <w:b/>
      <w:bCs/>
      <w:color w:val="595959" w:themeColor="text1" w:themeTint="A6"/>
    </w:rPr>
  </w:style>
  <w:style w:type="character" w:customStyle="1" w:styleId="80">
    <w:name w:val="标题 8 字符"/>
    <w:basedOn w:val="a0"/>
    <w:link w:val="8"/>
    <w:uiPriority w:val="9"/>
    <w:semiHidden/>
    <w:rsid w:val="00D6682B"/>
    <w:rPr>
      <w:rFonts w:cstheme="majorBidi"/>
      <w:color w:val="595959" w:themeColor="text1" w:themeTint="A6"/>
    </w:rPr>
  </w:style>
  <w:style w:type="character" w:customStyle="1" w:styleId="90">
    <w:name w:val="标题 9 字符"/>
    <w:basedOn w:val="a0"/>
    <w:link w:val="9"/>
    <w:uiPriority w:val="9"/>
    <w:semiHidden/>
    <w:rsid w:val="00D6682B"/>
    <w:rPr>
      <w:rFonts w:eastAsiaTheme="majorEastAsia" w:cstheme="majorBidi"/>
      <w:color w:val="595959" w:themeColor="text1" w:themeTint="A6"/>
    </w:rPr>
  </w:style>
  <w:style w:type="paragraph" w:styleId="a3">
    <w:name w:val="Title"/>
    <w:basedOn w:val="a"/>
    <w:next w:val="a"/>
    <w:link w:val="a4"/>
    <w:uiPriority w:val="10"/>
    <w:qFormat/>
    <w:rsid w:val="00D66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82B"/>
    <w:pPr>
      <w:spacing w:before="160"/>
      <w:jc w:val="center"/>
    </w:pPr>
    <w:rPr>
      <w:i/>
      <w:iCs/>
      <w:color w:val="404040" w:themeColor="text1" w:themeTint="BF"/>
    </w:rPr>
  </w:style>
  <w:style w:type="character" w:customStyle="1" w:styleId="a8">
    <w:name w:val="引用 字符"/>
    <w:basedOn w:val="a0"/>
    <w:link w:val="a7"/>
    <w:uiPriority w:val="29"/>
    <w:rsid w:val="00D6682B"/>
    <w:rPr>
      <w:i/>
      <w:iCs/>
      <w:color w:val="404040" w:themeColor="text1" w:themeTint="BF"/>
    </w:rPr>
  </w:style>
  <w:style w:type="paragraph" w:styleId="a9">
    <w:name w:val="List Paragraph"/>
    <w:basedOn w:val="a"/>
    <w:uiPriority w:val="34"/>
    <w:qFormat/>
    <w:rsid w:val="00D6682B"/>
    <w:pPr>
      <w:ind w:left="720"/>
      <w:contextualSpacing/>
    </w:pPr>
  </w:style>
  <w:style w:type="character" w:styleId="aa">
    <w:name w:val="Intense Emphasis"/>
    <w:basedOn w:val="a0"/>
    <w:uiPriority w:val="21"/>
    <w:qFormat/>
    <w:rsid w:val="00D6682B"/>
    <w:rPr>
      <w:i/>
      <w:iCs/>
      <w:color w:val="2F5496" w:themeColor="accent1" w:themeShade="BF"/>
    </w:rPr>
  </w:style>
  <w:style w:type="paragraph" w:styleId="ab">
    <w:name w:val="Intense Quote"/>
    <w:basedOn w:val="a"/>
    <w:next w:val="a"/>
    <w:link w:val="ac"/>
    <w:uiPriority w:val="30"/>
    <w:qFormat/>
    <w:rsid w:val="00D66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82B"/>
    <w:rPr>
      <w:i/>
      <w:iCs/>
      <w:color w:val="2F5496" w:themeColor="accent1" w:themeShade="BF"/>
    </w:rPr>
  </w:style>
  <w:style w:type="character" w:styleId="ad">
    <w:name w:val="Intense Reference"/>
    <w:basedOn w:val="a0"/>
    <w:uiPriority w:val="32"/>
    <w:qFormat/>
    <w:rsid w:val="00D66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