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B0C6A" w14:textId="77777777" w:rsidR="00FD7F99" w:rsidRDefault="00FD7F99">
      <w:pPr>
        <w:rPr>
          <w:rFonts w:hint="eastAsia"/>
        </w:rPr>
      </w:pPr>
      <w:r>
        <w:rPr>
          <w:rFonts w:hint="eastAsia"/>
        </w:rPr>
        <w:t>砍倒的拼音怎么写：深入探讨汉字的发音规则</w:t>
      </w:r>
    </w:p>
    <w:p w14:paraId="5108DDEF" w14:textId="77777777" w:rsidR="00FD7F99" w:rsidRDefault="00FD7F99">
      <w:pPr>
        <w:rPr>
          <w:rFonts w:hint="eastAsia"/>
        </w:rPr>
      </w:pPr>
      <w:r>
        <w:rPr>
          <w:rFonts w:hint="eastAsia"/>
        </w:rPr>
        <w:t>当我们谈论“砍倒”这两个字的拼音时，我们实际上是在探索汉语中一个非常基础但又十分重要的方面——汉字的发音。在汉语里，每个汉字都有其独特的发音，而拼音则是学习和教授汉字发音的重要工具。对于“砍倒”的拼音来说，它分别是 “kǎn dǎo”。这个看似简单的组合背后，其实蕴含着汉语拼音系统的丰富规则。</w:t>
      </w:r>
    </w:p>
    <w:p w14:paraId="44BB4095" w14:textId="77777777" w:rsidR="00FD7F99" w:rsidRDefault="00FD7F99">
      <w:pPr>
        <w:rPr>
          <w:rFonts w:hint="eastAsia"/>
        </w:rPr>
      </w:pPr>
    </w:p>
    <w:p w14:paraId="25DE09E7" w14:textId="77777777" w:rsidR="00FD7F99" w:rsidRDefault="00FD7F99">
      <w:pPr>
        <w:rPr>
          <w:rFonts w:hint="eastAsia"/>
        </w:rPr>
      </w:pPr>
      <w:r>
        <w:rPr>
          <w:rFonts w:hint="eastAsia"/>
        </w:rPr>
        <w:t>从历史的角度看拼音的发展</w:t>
      </w:r>
    </w:p>
    <w:p w14:paraId="3BAC892A" w14:textId="77777777" w:rsidR="00FD7F99" w:rsidRDefault="00FD7F99">
      <w:pPr>
        <w:rPr>
          <w:rFonts w:hint="eastAsia"/>
        </w:rPr>
      </w:pPr>
      <w:r>
        <w:rPr>
          <w:rFonts w:hint="eastAsia"/>
        </w:rPr>
        <w:t>汉语拼音方案是1958年由中华人民共和国国务院正式批准推行的一种为汉字注音的拉丁化字母系统。在此之前，中国有着多种不同的注音方法，如反切、注音字母等。“砍倒”的拼音形式正是基于现代汉语拼音方案来确定的，这一方案不仅简化了汉字的学习过程，也为普通话的推广奠定了坚实的基础。</w:t>
      </w:r>
    </w:p>
    <w:p w14:paraId="385F5271" w14:textId="77777777" w:rsidR="00FD7F99" w:rsidRDefault="00FD7F99">
      <w:pPr>
        <w:rPr>
          <w:rFonts w:hint="eastAsia"/>
        </w:rPr>
      </w:pPr>
    </w:p>
    <w:p w14:paraId="2D15946A" w14:textId="77777777" w:rsidR="00FD7F99" w:rsidRDefault="00FD7F99">
      <w:pPr>
        <w:rPr>
          <w:rFonts w:hint="eastAsia"/>
        </w:rPr>
      </w:pPr>
      <w:r>
        <w:rPr>
          <w:rFonts w:hint="eastAsia"/>
        </w:rPr>
        <w:t>了解声母与韵母：拼音的基本构件</w:t>
      </w:r>
    </w:p>
    <w:p w14:paraId="739D0212" w14:textId="77777777" w:rsidR="00FD7F99" w:rsidRDefault="00FD7F99">
      <w:pPr>
        <w:rPr>
          <w:rFonts w:hint="eastAsia"/>
        </w:rPr>
      </w:pPr>
      <w:r>
        <w:rPr>
          <w:rFonts w:hint="eastAsia"/>
        </w:rPr>
        <w:t>“砍（kǎn）”和“倒（dǎo）”两个字的拼音都包含了声母和韵母两部分。以“砍”为例，“k”代表声母，即发音开始的部分；而“ǎn”则为韵母，指声音的主要部分及其尾音。通过声母和韵母的不同组合，我们可以构建出几乎所有的汉语发音。这样的结构使得即使是复杂的词汇也能被准确地拼读出来。</w:t>
      </w:r>
    </w:p>
    <w:p w14:paraId="6E8E9A4B" w14:textId="77777777" w:rsidR="00FD7F99" w:rsidRDefault="00FD7F99">
      <w:pPr>
        <w:rPr>
          <w:rFonts w:hint="eastAsia"/>
        </w:rPr>
      </w:pPr>
    </w:p>
    <w:p w14:paraId="06C5CA90" w14:textId="77777777" w:rsidR="00FD7F99" w:rsidRDefault="00FD7F99">
      <w:pPr>
        <w:rPr>
          <w:rFonts w:hint="eastAsia"/>
        </w:rPr>
      </w:pPr>
      <w:r>
        <w:rPr>
          <w:rFonts w:hint="eastAsia"/>
        </w:rPr>
        <w:t>声调的重要性：区分意义的关键</w:t>
      </w:r>
    </w:p>
    <w:p w14:paraId="6552939E" w14:textId="77777777" w:rsidR="00FD7F99" w:rsidRDefault="00FD7F99">
      <w:pPr>
        <w:rPr>
          <w:rFonts w:hint="eastAsia"/>
        </w:rPr>
      </w:pPr>
      <w:r>
        <w:rPr>
          <w:rFonts w:hint="eastAsia"/>
        </w:rPr>
        <w:t>值得注意的是，在汉语中，声调扮演着不可或缺的角色。“砍倒”的两个字分别带有第三声（降升调），这不仅影响到它们自身的发音方式，也对理解词语的意义至关重要。因为在汉语中，相同的声母和韵母加上不同声调可能会产生完全不一样的意思。例如，“mā”、“má”、“mǎ”、“mà”，虽然都是由相同的声母和韵母组成，但由于声调的变化，四个词所表达的内容却大相径庭。</w:t>
      </w:r>
    </w:p>
    <w:p w14:paraId="15D27F8D" w14:textId="77777777" w:rsidR="00FD7F99" w:rsidRDefault="00FD7F99">
      <w:pPr>
        <w:rPr>
          <w:rFonts w:hint="eastAsia"/>
        </w:rPr>
      </w:pPr>
    </w:p>
    <w:p w14:paraId="45B34E0E" w14:textId="77777777" w:rsidR="00FD7F99" w:rsidRDefault="00FD7F99">
      <w:pPr>
        <w:rPr>
          <w:rFonts w:hint="eastAsia"/>
        </w:rPr>
      </w:pPr>
      <w:r>
        <w:rPr>
          <w:rFonts w:hint="eastAsia"/>
        </w:rPr>
        <w:t>实践中的应用：如何正确使用“砍倒”的拼音</w:t>
      </w:r>
    </w:p>
    <w:p w14:paraId="56CD2AE0" w14:textId="77777777" w:rsidR="00FD7F99" w:rsidRDefault="00FD7F99">
      <w:pPr>
        <w:rPr>
          <w:rFonts w:hint="eastAsia"/>
        </w:rPr>
      </w:pPr>
      <w:r>
        <w:rPr>
          <w:rFonts w:hint="eastAsia"/>
        </w:rPr>
        <w:t>在实际生活中，正确书写和使用“砍倒”的拼音能够帮助人们更好地交流沟通。无论是用于书面表达还是口语对话，准确无误的拼音都能够确保信息传递的有效性。在对外汉语教学以及中文信息处理等领域，“砍倒”这类常见词汇的正确拼音更是基础中的基础。掌握好这些基础知识，可以为进一步学习更复杂的语言知识打下良好的开端。</w:t>
      </w:r>
    </w:p>
    <w:p w14:paraId="55675795" w14:textId="77777777" w:rsidR="00FD7F99" w:rsidRDefault="00FD7F99">
      <w:pPr>
        <w:rPr>
          <w:rFonts w:hint="eastAsia"/>
        </w:rPr>
      </w:pPr>
    </w:p>
    <w:p w14:paraId="70EBF070" w14:textId="77777777" w:rsidR="00FD7F99" w:rsidRDefault="00FD7F99">
      <w:pPr>
        <w:rPr>
          <w:rFonts w:hint="eastAsia"/>
        </w:rPr>
      </w:pPr>
      <w:r>
        <w:rPr>
          <w:rFonts w:hint="eastAsia"/>
        </w:rPr>
        <w:t>最后的总结：拼音作为桥梁连接古今中外</w:t>
      </w:r>
    </w:p>
    <w:p w14:paraId="475734A6" w14:textId="77777777" w:rsidR="00FD7F99" w:rsidRDefault="00FD7F99">
      <w:pPr>
        <w:rPr>
          <w:rFonts w:hint="eastAsia"/>
        </w:rPr>
      </w:pPr>
      <w:r>
        <w:rPr>
          <w:rFonts w:hint="eastAsia"/>
        </w:rPr>
        <w:t>“砍倒”的拼音写作“kǎn dǎo”，这不仅是对这两个具体汉字发音的描述，也是汉语拼音体系的一个缩影。从古至今，汉语经历了无数次变革与发展，拼音作为一种现代化的工具，既保留了传统汉字文化的精髓，又适应了全球化时代的需求。它不仅是中国人民之间沟通的桥梁，也成为世界了解中国文化的一扇窗口。</w:t>
      </w:r>
    </w:p>
    <w:p w14:paraId="4127EFA8" w14:textId="77777777" w:rsidR="00FD7F99" w:rsidRDefault="00FD7F99">
      <w:pPr>
        <w:rPr>
          <w:rFonts w:hint="eastAsia"/>
        </w:rPr>
      </w:pPr>
    </w:p>
    <w:p w14:paraId="20661D01" w14:textId="77777777" w:rsidR="00FD7F99" w:rsidRDefault="00FD7F99">
      <w:pPr>
        <w:rPr>
          <w:rFonts w:hint="eastAsia"/>
        </w:rPr>
      </w:pPr>
      <w:r>
        <w:rPr>
          <w:rFonts w:hint="eastAsia"/>
        </w:rPr>
        <w:t>本文是由懂得生活网（dongdeshenghuo.com）为大家创作</w:t>
      </w:r>
    </w:p>
    <w:p w14:paraId="618B6DC0" w14:textId="140BB687" w:rsidR="00C54784" w:rsidRDefault="00C54784"/>
    <w:sectPr w:rsidR="00C547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784"/>
    <w:rsid w:val="002D0BB4"/>
    <w:rsid w:val="00C54784"/>
    <w:rsid w:val="00FD7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36552-DE4B-4257-AFFC-47A28DDF2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47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47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47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47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47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47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47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47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47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47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47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47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4784"/>
    <w:rPr>
      <w:rFonts w:cstheme="majorBidi"/>
      <w:color w:val="2F5496" w:themeColor="accent1" w:themeShade="BF"/>
      <w:sz w:val="28"/>
      <w:szCs w:val="28"/>
    </w:rPr>
  </w:style>
  <w:style w:type="character" w:customStyle="1" w:styleId="50">
    <w:name w:val="标题 5 字符"/>
    <w:basedOn w:val="a0"/>
    <w:link w:val="5"/>
    <w:uiPriority w:val="9"/>
    <w:semiHidden/>
    <w:rsid w:val="00C54784"/>
    <w:rPr>
      <w:rFonts w:cstheme="majorBidi"/>
      <w:color w:val="2F5496" w:themeColor="accent1" w:themeShade="BF"/>
      <w:sz w:val="24"/>
    </w:rPr>
  </w:style>
  <w:style w:type="character" w:customStyle="1" w:styleId="60">
    <w:name w:val="标题 6 字符"/>
    <w:basedOn w:val="a0"/>
    <w:link w:val="6"/>
    <w:uiPriority w:val="9"/>
    <w:semiHidden/>
    <w:rsid w:val="00C54784"/>
    <w:rPr>
      <w:rFonts w:cstheme="majorBidi"/>
      <w:b/>
      <w:bCs/>
      <w:color w:val="2F5496" w:themeColor="accent1" w:themeShade="BF"/>
    </w:rPr>
  </w:style>
  <w:style w:type="character" w:customStyle="1" w:styleId="70">
    <w:name w:val="标题 7 字符"/>
    <w:basedOn w:val="a0"/>
    <w:link w:val="7"/>
    <w:uiPriority w:val="9"/>
    <w:semiHidden/>
    <w:rsid w:val="00C54784"/>
    <w:rPr>
      <w:rFonts w:cstheme="majorBidi"/>
      <w:b/>
      <w:bCs/>
      <w:color w:val="595959" w:themeColor="text1" w:themeTint="A6"/>
    </w:rPr>
  </w:style>
  <w:style w:type="character" w:customStyle="1" w:styleId="80">
    <w:name w:val="标题 8 字符"/>
    <w:basedOn w:val="a0"/>
    <w:link w:val="8"/>
    <w:uiPriority w:val="9"/>
    <w:semiHidden/>
    <w:rsid w:val="00C54784"/>
    <w:rPr>
      <w:rFonts w:cstheme="majorBidi"/>
      <w:color w:val="595959" w:themeColor="text1" w:themeTint="A6"/>
    </w:rPr>
  </w:style>
  <w:style w:type="character" w:customStyle="1" w:styleId="90">
    <w:name w:val="标题 9 字符"/>
    <w:basedOn w:val="a0"/>
    <w:link w:val="9"/>
    <w:uiPriority w:val="9"/>
    <w:semiHidden/>
    <w:rsid w:val="00C54784"/>
    <w:rPr>
      <w:rFonts w:eastAsiaTheme="majorEastAsia" w:cstheme="majorBidi"/>
      <w:color w:val="595959" w:themeColor="text1" w:themeTint="A6"/>
    </w:rPr>
  </w:style>
  <w:style w:type="paragraph" w:styleId="a3">
    <w:name w:val="Title"/>
    <w:basedOn w:val="a"/>
    <w:next w:val="a"/>
    <w:link w:val="a4"/>
    <w:uiPriority w:val="10"/>
    <w:qFormat/>
    <w:rsid w:val="00C547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47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47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47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4784"/>
    <w:pPr>
      <w:spacing w:before="160"/>
      <w:jc w:val="center"/>
    </w:pPr>
    <w:rPr>
      <w:i/>
      <w:iCs/>
      <w:color w:val="404040" w:themeColor="text1" w:themeTint="BF"/>
    </w:rPr>
  </w:style>
  <w:style w:type="character" w:customStyle="1" w:styleId="a8">
    <w:name w:val="引用 字符"/>
    <w:basedOn w:val="a0"/>
    <w:link w:val="a7"/>
    <w:uiPriority w:val="29"/>
    <w:rsid w:val="00C54784"/>
    <w:rPr>
      <w:i/>
      <w:iCs/>
      <w:color w:val="404040" w:themeColor="text1" w:themeTint="BF"/>
    </w:rPr>
  </w:style>
  <w:style w:type="paragraph" w:styleId="a9">
    <w:name w:val="List Paragraph"/>
    <w:basedOn w:val="a"/>
    <w:uiPriority w:val="34"/>
    <w:qFormat/>
    <w:rsid w:val="00C54784"/>
    <w:pPr>
      <w:ind w:left="720"/>
      <w:contextualSpacing/>
    </w:pPr>
  </w:style>
  <w:style w:type="character" w:styleId="aa">
    <w:name w:val="Intense Emphasis"/>
    <w:basedOn w:val="a0"/>
    <w:uiPriority w:val="21"/>
    <w:qFormat/>
    <w:rsid w:val="00C54784"/>
    <w:rPr>
      <w:i/>
      <w:iCs/>
      <w:color w:val="2F5496" w:themeColor="accent1" w:themeShade="BF"/>
    </w:rPr>
  </w:style>
  <w:style w:type="paragraph" w:styleId="ab">
    <w:name w:val="Intense Quote"/>
    <w:basedOn w:val="a"/>
    <w:next w:val="a"/>
    <w:link w:val="ac"/>
    <w:uiPriority w:val="30"/>
    <w:qFormat/>
    <w:rsid w:val="00C547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4784"/>
    <w:rPr>
      <w:i/>
      <w:iCs/>
      <w:color w:val="2F5496" w:themeColor="accent1" w:themeShade="BF"/>
    </w:rPr>
  </w:style>
  <w:style w:type="character" w:styleId="ad">
    <w:name w:val="Intense Reference"/>
    <w:basedOn w:val="a0"/>
    <w:uiPriority w:val="32"/>
    <w:qFormat/>
    <w:rsid w:val="00C547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