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3773" w14:textId="77777777" w:rsidR="000067A8" w:rsidRDefault="000067A8">
      <w:pPr>
        <w:rPr>
          <w:rFonts w:hint="eastAsia"/>
        </w:rPr>
      </w:pPr>
      <w:r>
        <w:rPr>
          <w:rFonts w:hint="eastAsia"/>
        </w:rPr>
        <w:t>矿组词组和的拼音</w:t>
      </w:r>
    </w:p>
    <w:p w14:paraId="639F2BD6" w14:textId="77777777" w:rsidR="000067A8" w:rsidRDefault="000067A8">
      <w:pPr>
        <w:rPr>
          <w:rFonts w:hint="eastAsia"/>
        </w:rPr>
      </w:pPr>
      <w:r>
        <w:rPr>
          <w:rFonts w:hint="eastAsia"/>
        </w:rPr>
        <w:t>在汉语中，矿组词组与拼音是语言学习者理解词汇和发音的重要工具。通过将“矿”字与其他汉字组合成不同的词语，并为其标注拼音，我们可以更深入地探讨这个领域，了解其在工业、地质学乃至经济中的重要性。</w:t>
      </w:r>
    </w:p>
    <w:p w14:paraId="76CBD3C1" w14:textId="77777777" w:rsidR="000067A8" w:rsidRDefault="000067A8">
      <w:pPr>
        <w:rPr>
          <w:rFonts w:hint="eastAsia"/>
        </w:rPr>
      </w:pPr>
    </w:p>
    <w:p w14:paraId="5C5FC7E2" w14:textId="77777777" w:rsidR="000067A8" w:rsidRDefault="000067A8">
      <w:pPr>
        <w:rPr>
          <w:rFonts w:hint="eastAsia"/>
        </w:rPr>
      </w:pPr>
      <w:r>
        <w:rPr>
          <w:rFonts w:hint="eastAsia"/>
        </w:rPr>
        <w:t>矿产资源：自然界的馈赠</w:t>
      </w:r>
    </w:p>
    <w:p w14:paraId="4CD9204F" w14:textId="77777777" w:rsidR="000067A8" w:rsidRDefault="000067A8">
      <w:pPr>
        <w:rPr>
          <w:rFonts w:hint="eastAsia"/>
        </w:rPr>
      </w:pPr>
      <w:r>
        <w:rPr>
          <w:rFonts w:hint="eastAsia"/>
        </w:rPr>
        <w:t>“矿（kuàng）”是一个多义词，在这里我们主要讨论它作为表示从地球内部开采出来的有价值的物质的意义。“矿产（kuàng chǎn）”一词指的是自然界中存在的各种矿物集合体，它们具有经济价值并可被人类开发利用。矿产资源是不可再生资源，包括金属矿如铁矿（tiě kuàng）、铜矿（tóng kuàng），非金属矿如石墨矿（shí mò kuàng）、硫磺矿（liú huáng kuàng），以及能源矿如煤矿（méi kuàng）、石油（shí yóu）。这些资源对于国家的经济发展和技术进步起着至关重要的作用。</w:t>
      </w:r>
    </w:p>
    <w:p w14:paraId="20D7C9DC" w14:textId="77777777" w:rsidR="000067A8" w:rsidRDefault="000067A8">
      <w:pPr>
        <w:rPr>
          <w:rFonts w:hint="eastAsia"/>
        </w:rPr>
      </w:pPr>
    </w:p>
    <w:p w14:paraId="522C079F" w14:textId="77777777" w:rsidR="000067A8" w:rsidRDefault="000067A8">
      <w:pPr>
        <w:rPr>
          <w:rFonts w:hint="eastAsia"/>
        </w:rPr>
      </w:pPr>
      <w:r>
        <w:rPr>
          <w:rFonts w:hint="eastAsia"/>
        </w:rPr>
        <w:t>矿业发展：历史与现状</w:t>
      </w:r>
    </w:p>
    <w:p w14:paraId="7CC88CD3" w14:textId="77777777" w:rsidR="000067A8" w:rsidRDefault="000067A8">
      <w:pPr>
        <w:rPr>
          <w:rFonts w:hint="eastAsia"/>
        </w:rPr>
      </w:pPr>
      <w:r>
        <w:rPr>
          <w:rFonts w:hint="eastAsia"/>
        </w:rPr>
        <w:t>矿业是人类文明史上最早的行业之一。自古以来，人们就开始挖掘石头和金属来制造工具和武器。随着时间的推移，“矿山（kuàng shān）”、“矿区（kuàng qū）”等词汇应运而生，描述了专门从事矿产开采的地方。现代技术已经大大提高了采矿效率，也使得深海矿藏（shēn hǎi kuàng zàng）和极地矿床（jí dì kuàng chuáng）成为可能开发的新领域。随着环保意识的增强，绿色矿业（lǜ sè kuàng yè）也成为了一个热门话题。</w:t>
      </w:r>
    </w:p>
    <w:p w14:paraId="15362611" w14:textId="77777777" w:rsidR="000067A8" w:rsidRDefault="000067A8">
      <w:pPr>
        <w:rPr>
          <w:rFonts w:hint="eastAsia"/>
        </w:rPr>
      </w:pPr>
    </w:p>
    <w:p w14:paraId="2FCF2381" w14:textId="77777777" w:rsidR="000067A8" w:rsidRDefault="000067A8">
      <w:pPr>
        <w:rPr>
          <w:rFonts w:hint="eastAsia"/>
        </w:rPr>
      </w:pPr>
      <w:r>
        <w:rPr>
          <w:rFonts w:hint="eastAsia"/>
        </w:rPr>
        <w:t>矿石冶炼：从原料到材料的转变</w:t>
      </w:r>
    </w:p>
    <w:p w14:paraId="4B06A985" w14:textId="77777777" w:rsidR="000067A8" w:rsidRDefault="000067A8">
      <w:pPr>
        <w:rPr>
          <w:rFonts w:hint="eastAsia"/>
        </w:rPr>
      </w:pPr>
      <w:r>
        <w:rPr>
          <w:rFonts w:hint="eastAsia"/>
        </w:rPr>
        <w:t>当提到“矿石（kuàng shí）”，我们通常是指含有有用成分的岩石或矿物质，需要经过一系列复杂的物理化学过程才能转化为可用的材料。例如，铁矿石（tiě kuàng shí）必须先进行破碎、筛选、磁选等一系列预处理步骤，然后送入高炉进行熔炼以提取纯铁。此过程被称为“冶炼（yě liàn）”。还有许多其他类型的矿石，如铝土矿（lǚ tǔ kuàng），也需要特定的技术手段来进行加工处理。</w:t>
      </w:r>
    </w:p>
    <w:p w14:paraId="3EA25E15" w14:textId="77777777" w:rsidR="000067A8" w:rsidRDefault="000067A8">
      <w:pPr>
        <w:rPr>
          <w:rFonts w:hint="eastAsia"/>
        </w:rPr>
      </w:pPr>
    </w:p>
    <w:p w14:paraId="7D3A4ED1" w14:textId="77777777" w:rsidR="000067A8" w:rsidRDefault="000067A8">
      <w:pPr>
        <w:rPr>
          <w:rFonts w:hint="eastAsia"/>
        </w:rPr>
      </w:pPr>
      <w:r>
        <w:rPr>
          <w:rFonts w:hint="eastAsia"/>
        </w:rPr>
        <w:t>矿难事故：安全挑战</w:t>
      </w:r>
    </w:p>
    <w:p w14:paraId="1D395CCF" w14:textId="77777777" w:rsidR="000067A8" w:rsidRDefault="000067A8">
      <w:pPr>
        <w:rPr>
          <w:rFonts w:hint="eastAsia"/>
        </w:rPr>
      </w:pPr>
      <w:r>
        <w:rPr>
          <w:rFonts w:hint="eastAsia"/>
        </w:rPr>
        <w:t>尽管矿业为社会带来了巨大的经济效益，但这个行业也面临着严峻的安全挑战。由于地下工作环境复杂多变，“矿难（kuàng nàn）”时有发生，给矿工的生命财产安全带来严重威胁。因此，加强安全生产管理、提高应急救援能力成为了所有矿山企业不可或缺的责任。政府和相关部门也在不断努力制定和完善相关法律法规，确保每一位矿工都能在一个相对安全的工作环境中作业。</w:t>
      </w:r>
    </w:p>
    <w:p w14:paraId="68505B5E" w14:textId="77777777" w:rsidR="000067A8" w:rsidRDefault="000067A8">
      <w:pPr>
        <w:rPr>
          <w:rFonts w:hint="eastAsia"/>
        </w:rPr>
      </w:pPr>
    </w:p>
    <w:p w14:paraId="6294720F" w14:textId="77777777" w:rsidR="000067A8" w:rsidRDefault="000067A8">
      <w:pPr>
        <w:rPr>
          <w:rFonts w:hint="eastAsia"/>
        </w:rPr>
      </w:pPr>
      <w:r>
        <w:rPr>
          <w:rFonts w:hint="eastAsia"/>
        </w:rPr>
        <w:t>矿场生态：可持续发展的考量</w:t>
      </w:r>
    </w:p>
    <w:p w14:paraId="3DE6F2AE" w14:textId="77777777" w:rsidR="000067A8" w:rsidRDefault="000067A8">
      <w:pPr>
        <w:rPr>
          <w:rFonts w:hint="eastAsia"/>
        </w:rPr>
      </w:pPr>
      <w:r>
        <w:rPr>
          <w:rFonts w:hint="eastAsia"/>
        </w:rPr>
        <w:t>在追求经济效益的“矿场（kuàng chǎng）”周边生态环境的保护同样不容忽视。近年来，越来越多的企业开始重视这一问题，采取了一系列措施减少对环境的影响，比如植树造林恢复植被、建立尾矿库防止污染扩散等。这种做法不仅有助于维护当地生态平衡，还能为企业树立良好的社会形象，促进可持续发展目标的实现。</w:t>
      </w:r>
    </w:p>
    <w:p w14:paraId="66BB3246" w14:textId="77777777" w:rsidR="000067A8" w:rsidRDefault="000067A8">
      <w:pPr>
        <w:rPr>
          <w:rFonts w:hint="eastAsia"/>
        </w:rPr>
      </w:pPr>
    </w:p>
    <w:p w14:paraId="183CD941" w14:textId="77777777" w:rsidR="000067A8" w:rsidRDefault="000067A8">
      <w:pPr>
        <w:rPr>
          <w:rFonts w:hint="eastAsia"/>
        </w:rPr>
      </w:pPr>
      <w:r>
        <w:rPr>
          <w:rFonts w:hint="eastAsia"/>
        </w:rPr>
        <w:t>最后的总结</w:t>
      </w:r>
    </w:p>
    <w:p w14:paraId="1DC601F7" w14:textId="77777777" w:rsidR="000067A8" w:rsidRDefault="000067A8">
      <w:pPr>
        <w:rPr>
          <w:rFonts w:hint="eastAsia"/>
        </w:rPr>
      </w:pPr>
      <w:r>
        <w:rPr>
          <w:rFonts w:hint="eastAsia"/>
        </w:rPr>
        <w:t>“矿”及其相关词汇反映了人类探索自然、利用自然资源的历史进程。通过对矿组词组和拼音的学习，我们不仅能更好地掌握汉语知识，更能深刻体会到矿业对于现代社会的重要性。希望未来我们可以继续秉持科学合理的态度，既充分利用矿产资源推动经济社会发展，又积极保护生态环境，共同创造一个更加美好的世界。</w:t>
      </w:r>
    </w:p>
    <w:p w14:paraId="3086ED1E" w14:textId="77777777" w:rsidR="000067A8" w:rsidRDefault="000067A8">
      <w:pPr>
        <w:rPr>
          <w:rFonts w:hint="eastAsia"/>
        </w:rPr>
      </w:pPr>
    </w:p>
    <w:p w14:paraId="0D441346" w14:textId="77777777" w:rsidR="000067A8" w:rsidRDefault="000067A8">
      <w:pPr>
        <w:rPr>
          <w:rFonts w:hint="eastAsia"/>
        </w:rPr>
      </w:pPr>
      <w:r>
        <w:rPr>
          <w:rFonts w:hint="eastAsia"/>
        </w:rPr>
        <w:t>本文是由懂得生活网（dongdeshenghuo.com）为大家创作</w:t>
      </w:r>
    </w:p>
    <w:p w14:paraId="3E3F432D" w14:textId="4343709D" w:rsidR="00347145" w:rsidRDefault="00347145"/>
    <w:sectPr w:rsidR="00347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45"/>
    <w:rsid w:val="000067A8"/>
    <w:rsid w:val="002D0BB4"/>
    <w:rsid w:val="0034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7BF7D-308D-471F-9F28-2C3B4A5A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145"/>
    <w:rPr>
      <w:rFonts w:cstheme="majorBidi"/>
      <w:color w:val="2F5496" w:themeColor="accent1" w:themeShade="BF"/>
      <w:sz w:val="28"/>
      <w:szCs w:val="28"/>
    </w:rPr>
  </w:style>
  <w:style w:type="character" w:customStyle="1" w:styleId="50">
    <w:name w:val="标题 5 字符"/>
    <w:basedOn w:val="a0"/>
    <w:link w:val="5"/>
    <w:uiPriority w:val="9"/>
    <w:semiHidden/>
    <w:rsid w:val="00347145"/>
    <w:rPr>
      <w:rFonts w:cstheme="majorBidi"/>
      <w:color w:val="2F5496" w:themeColor="accent1" w:themeShade="BF"/>
      <w:sz w:val="24"/>
    </w:rPr>
  </w:style>
  <w:style w:type="character" w:customStyle="1" w:styleId="60">
    <w:name w:val="标题 6 字符"/>
    <w:basedOn w:val="a0"/>
    <w:link w:val="6"/>
    <w:uiPriority w:val="9"/>
    <w:semiHidden/>
    <w:rsid w:val="00347145"/>
    <w:rPr>
      <w:rFonts w:cstheme="majorBidi"/>
      <w:b/>
      <w:bCs/>
      <w:color w:val="2F5496" w:themeColor="accent1" w:themeShade="BF"/>
    </w:rPr>
  </w:style>
  <w:style w:type="character" w:customStyle="1" w:styleId="70">
    <w:name w:val="标题 7 字符"/>
    <w:basedOn w:val="a0"/>
    <w:link w:val="7"/>
    <w:uiPriority w:val="9"/>
    <w:semiHidden/>
    <w:rsid w:val="00347145"/>
    <w:rPr>
      <w:rFonts w:cstheme="majorBidi"/>
      <w:b/>
      <w:bCs/>
      <w:color w:val="595959" w:themeColor="text1" w:themeTint="A6"/>
    </w:rPr>
  </w:style>
  <w:style w:type="character" w:customStyle="1" w:styleId="80">
    <w:name w:val="标题 8 字符"/>
    <w:basedOn w:val="a0"/>
    <w:link w:val="8"/>
    <w:uiPriority w:val="9"/>
    <w:semiHidden/>
    <w:rsid w:val="00347145"/>
    <w:rPr>
      <w:rFonts w:cstheme="majorBidi"/>
      <w:color w:val="595959" w:themeColor="text1" w:themeTint="A6"/>
    </w:rPr>
  </w:style>
  <w:style w:type="character" w:customStyle="1" w:styleId="90">
    <w:name w:val="标题 9 字符"/>
    <w:basedOn w:val="a0"/>
    <w:link w:val="9"/>
    <w:uiPriority w:val="9"/>
    <w:semiHidden/>
    <w:rsid w:val="00347145"/>
    <w:rPr>
      <w:rFonts w:eastAsiaTheme="majorEastAsia" w:cstheme="majorBidi"/>
      <w:color w:val="595959" w:themeColor="text1" w:themeTint="A6"/>
    </w:rPr>
  </w:style>
  <w:style w:type="paragraph" w:styleId="a3">
    <w:name w:val="Title"/>
    <w:basedOn w:val="a"/>
    <w:next w:val="a"/>
    <w:link w:val="a4"/>
    <w:uiPriority w:val="10"/>
    <w:qFormat/>
    <w:rsid w:val="00347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145"/>
    <w:pPr>
      <w:spacing w:before="160"/>
      <w:jc w:val="center"/>
    </w:pPr>
    <w:rPr>
      <w:i/>
      <w:iCs/>
      <w:color w:val="404040" w:themeColor="text1" w:themeTint="BF"/>
    </w:rPr>
  </w:style>
  <w:style w:type="character" w:customStyle="1" w:styleId="a8">
    <w:name w:val="引用 字符"/>
    <w:basedOn w:val="a0"/>
    <w:link w:val="a7"/>
    <w:uiPriority w:val="29"/>
    <w:rsid w:val="00347145"/>
    <w:rPr>
      <w:i/>
      <w:iCs/>
      <w:color w:val="404040" w:themeColor="text1" w:themeTint="BF"/>
    </w:rPr>
  </w:style>
  <w:style w:type="paragraph" w:styleId="a9">
    <w:name w:val="List Paragraph"/>
    <w:basedOn w:val="a"/>
    <w:uiPriority w:val="34"/>
    <w:qFormat/>
    <w:rsid w:val="00347145"/>
    <w:pPr>
      <w:ind w:left="720"/>
      <w:contextualSpacing/>
    </w:pPr>
  </w:style>
  <w:style w:type="character" w:styleId="aa">
    <w:name w:val="Intense Emphasis"/>
    <w:basedOn w:val="a0"/>
    <w:uiPriority w:val="21"/>
    <w:qFormat/>
    <w:rsid w:val="00347145"/>
    <w:rPr>
      <w:i/>
      <w:iCs/>
      <w:color w:val="2F5496" w:themeColor="accent1" w:themeShade="BF"/>
    </w:rPr>
  </w:style>
  <w:style w:type="paragraph" w:styleId="ab">
    <w:name w:val="Intense Quote"/>
    <w:basedOn w:val="a"/>
    <w:next w:val="a"/>
    <w:link w:val="ac"/>
    <w:uiPriority w:val="30"/>
    <w:qFormat/>
    <w:rsid w:val="00347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145"/>
    <w:rPr>
      <w:i/>
      <w:iCs/>
      <w:color w:val="2F5496" w:themeColor="accent1" w:themeShade="BF"/>
    </w:rPr>
  </w:style>
  <w:style w:type="character" w:styleId="ad">
    <w:name w:val="Intense Reference"/>
    <w:basedOn w:val="a0"/>
    <w:uiPriority w:val="32"/>
    <w:qFormat/>
    <w:rsid w:val="00347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