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289E" w14:textId="77777777" w:rsidR="00BF2EB0" w:rsidRDefault="00BF2EB0">
      <w:pPr>
        <w:rPr>
          <w:rFonts w:hint="eastAsia"/>
        </w:rPr>
      </w:pPr>
      <w:r>
        <w:rPr>
          <w:rFonts w:hint="eastAsia"/>
        </w:rPr>
        <w:t>矿组词的拼音部首：矿</w:t>
      </w:r>
    </w:p>
    <w:p w14:paraId="7243F9E6" w14:textId="77777777" w:rsidR="00BF2EB0" w:rsidRDefault="00BF2EB0">
      <w:pPr>
        <w:rPr>
          <w:rFonts w:hint="eastAsia"/>
        </w:rPr>
      </w:pPr>
      <w:r>
        <w:rPr>
          <w:rFonts w:hint="eastAsia"/>
        </w:rPr>
        <w:t>“矿”字，作为汉语中一个重要的组成部分，在我们的语言文化里扮演着不可或缺的角色。从古代开始，人们就对地下的宝藏有着无尽的好奇和探索欲望，而“矿”这个字正是这种好奇心和实践的结晶。在汉字中，“矿”属于石部，它由“石”和“广”两部分组成，形象地描绘了人类对于地下资源的开采活动。</w:t>
      </w:r>
    </w:p>
    <w:p w14:paraId="353CD51A" w14:textId="77777777" w:rsidR="00BF2EB0" w:rsidRDefault="00BF2EB0">
      <w:pPr>
        <w:rPr>
          <w:rFonts w:hint="eastAsia"/>
        </w:rPr>
      </w:pPr>
    </w:p>
    <w:p w14:paraId="0D26C6B9" w14:textId="77777777" w:rsidR="00BF2EB0" w:rsidRDefault="00BF2EB0">
      <w:pPr>
        <w:rPr>
          <w:rFonts w:hint="eastAsia"/>
        </w:rPr>
      </w:pPr>
      <w:r>
        <w:rPr>
          <w:rFonts w:hint="eastAsia"/>
        </w:rPr>
        <w:t>矿的含义与来源</w:t>
      </w:r>
    </w:p>
    <w:p w14:paraId="1D9D0146" w14:textId="77777777" w:rsidR="00BF2EB0" w:rsidRDefault="00BF2EB0">
      <w:pPr>
        <w:rPr>
          <w:rFonts w:hint="eastAsia"/>
        </w:rPr>
      </w:pPr>
      <w:r>
        <w:rPr>
          <w:rFonts w:hint="eastAsia"/>
        </w:rPr>
        <w:t>“矿”字本意指的是埋藏在地下的矿物或岩石集合体，这些物质经过自然界的长期地质作用形成，具有一定的经济价值。例如铁矿、煤矿、金矿等，它们是工业革命以来推动世界发展的重要资源。早期的人类通过简单的工具挖掘浅层矿产，随着技术的进步，现代采矿业已经能够深入到地球内部数千米的地方进行大规模的开采作业。</w:t>
      </w:r>
    </w:p>
    <w:p w14:paraId="4F511156" w14:textId="77777777" w:rsidR="00BF2EB0" w:rsidRDefault="00BF2EB0">
      <w:pPr>
        <w:rPr>
          <w:rFonts w:hint="eastAsia"/>
        </w:rPr>
      </w:pPr>
    </w:p>
    <w:p w14:paraId="16E6FF91" w14:textId="77777777" w:rsidR="00BF2EB0" w:rsidRDefault="00BF2EB0">
      <w:pPr>
        <w:rPr>
          <w:rFonts w:hint="eastAsia"/>
        </w:rPr>
      </w:pPr>
      <w:r>
        <w:rPr>
          <w:rFonts w:hint="eastAsia"/>
        </w:rPr>
        <w:t>矿的发音与拼音</w:t>
      </w:r>
    </w:p>
    <w:p w14:paraId="5D106E3B" w14:textId="77777777" w:rsidR="00BF2EB0" w:rsidRDefault="00BF2EB0">
      <w:pPr>
        <w:rPr>
          <w:rFonts w:hint="eastAsia"/>
        </w:rPr>
      </w:pPr>
      <w:r>
        <w:rPr>
          <w:rFonts w:hint="eastAsia"/>
        </w:rPr>
        <w:t>在普通话中，“矿”的拼音为 kuàng，声调为第四声，是一个去声字。当我们在日常生活中提到矿山、矿井或是矿物时，都会使用到这个发音清晰且响亮的音节。“矿”也可以作为构词元素出现在许多词汇之中，如矿工、矿场、矿石等等。</w:t>
      </w:r>
    </w:p>
    <w:p w14:paraId="70D66907" w14:textId="77777777" w:rsidR="00BF2EB0" w:rsidRDefault="00BF2EB0">
      <w:pPr>
        <w:rPr>
          <w:rFonts w:hint="eastAsia"/>
        </w:rPr>
      </w:pPr>
    </w:p>
    <w:p w14:paraId="3ECF8ACF" w14:textId="77777777" w:rsidR="00BF2EB0" w:rsidRDefault="00BF2EB0">
      <w:pPr>
        <w:rPr>
          <w:rFonts w:hint="eastAsia"/>
        </w:rPr>
      </w:pPr>
      <w:r>
        <w:rPr>
          <w:rFonts w:hint="eastAsia"/>
        </w:rPr>
        <w:t>矿的文化意义</w:t>
      </w:r>
    </w:p>
    <w:p w14:paraId="6EE90C90" w14:textId="77777777" w:rsidR="00BF2EB0" w:rsidRDefault="00BF2EB0">
      <w:pPr>
        <w:rPr>
          <w:rFonts w:hint="eastAsia"/>
        </w:rPr>
      </w:pPr>
      <w:r>
        <w:rPr>
          <w:rFonts w:hint="eastAsia"/>
        </w:rPr>
        <w:t>在中国传统文化里，“矿”不仅代表着实际存在的自然资源，更象征着一种探索未知的精神。古人认为大地蕴含着无穷无尽的秘密，而开采矿物就像是打开通往神秘世界的钥匙。因此，在一些地方民俗中，还存在着祭祀山神、祈求平安顺利开采的传统习俗。这种人与自然和谐共生的理念，至今仍然影响着我们对待环境的态度。</w:t>
      </w:r>
    </w:p>
    <w:p w14:paraId="2ADE7EFC" w14:textId="77777777" w:rsidR="00BF2EB0" w:rsidRDefault="00BF2EB0">
      <w:pPr>
        <w:rPr>
          <w:rFonts w:hint="eastAsia"/>
        </w:rPr>
      </w:pPr>
    </w:p>
    <w:p w14:paraId="6A3C4466" w14:textId="77777777" w:rsidR="00BF2EB0" w:rsidRDefault="00BF2EB0">
      <w:pPr>
        <w:rPr>
          <w:rFonts w:hint="eastAsia"/>
        </w:rPr>
      </w:pPr>
      <w:r>
        <w:rPr>
          <w:rFonts w:hint="eastAsia"/>
        </w:rPr>
        <w:t>矿在现代社会中的角色</w:t>
      </w:r>
    </w:p>
    <w:p w14:paraId="47040953" w14:textId="77777777" w:rsidR="00BF2EB0" w:rsidRDefault="00BF2EB0">
      <w:pPr>
        <w:rPr>
          <w:rFonts w:hint="eastAsia"/>
        </w:rPr>
      </w:pPr>
      <w:r>
        <w:rPr>
          <w:rFonts w:hint="eastAsia"/>
        </w:rPr>
        <w:t>进入21世纪后，尽管可再生能源逐渐兴起，但传统矿产资源依然是支撑全球经济运转的基础之一。无论是建筑行业所需的水泥砂石，还是电子设备中不可或缺的稀有金属，都离不开有效的矿产开发与利用。随着环保意识的增强，如何实现绿色开采成为了全球关注的话题。中国政府也一直在努力推进矿业转型，提倡科学合理地开发利用矿产资源，确保生态效益和社会经济效益并重。</w:t>
      </w:r>
    </w:p>
    <w:p w14:paraId="2A8C5AFA" w14:textId="77777777" w:rsidR="00BF2EB0" w:rsidRDefault="00BF2EB0">
      <w:pPr>
        <w:rPr>
          <w:rFonts w:hint="eastAsia"/>
        </w:rPr>
      </w:pPr>
    </w:p>
    <w:p w14:paraId="2084AF7C" w14:textId="77777777" w:rsidR="00BF2EB0" w:rsidRDefault="00BF2EB0">
      <w:pPr>
        <w:rPr>
          <w:rFonts w:hint="eastAsia"/>
        </w:rPr>
      </w:pPr>
      <w:r>
        <w:rPr>
          <w:rFonts w:hint="eastAsia"/>
        </w:rPr>
        <w:t>最后的总结</w:t>
      </w:r>
    </w:p>
    <w:p w14:paraId="2B26777B" w14:textId="77777777" w:rsidR="00BF2EB0" w:rsidRDefault="00BF2EB0">
      <w:pPr>
        <w:rPr>
          <w:rFonts w:hint="eastAsia"/>
        </w:rPr>
      </w:pPr>
      <w:r>
        <w:rPr>
          <w:rFonts w:hint="eastAsia"/>
        </w:rPr>
        <w:t>“矿”这个词不仅仅是一个简单的汉字，它承载着人类文明发展的历史记忆，见证了科技进步的脚步，并将继续在未来的发展道路上发挥重要作用。我们应该珍惜每一份来自大自然馈赠的矿产资源，积极探索更加高效环保的开采方式，让这份宝贵的财富更好地服务于人类社会。</w:t>
      </w:r>
    </w:p>
    <w:p w14:paraId="257C940F" w14:textId="77777777" w:rsidR="00BF2EB0" w:rsidRDefault="00BF2EB0">
      <w:pPr>
        <w:rPr>
          <w:rFonts w:hint="eastAsia"/>
        </w:rPr>
      </w:pPr>
    </w:p>
    <w:p w14:paraId="7E16D750" w14:textId="77777777" w:rsidR="00BF2EB0" w:rsidRDefault="00BF2EB0">
      <w:pPr>
        <w:rPr>
          <w:rFonts w:hint="eastAsia"/>
        </w:rPr>
      </w:pPr>
      <w:r>
        <w:rPr>
          <w:rFonts w:hint="eastAsia"/>
        </w:rPr>
        <w:t>本文是由懂得生活网（dongdeshenghuo.com）为大家创作</w:t>
      </w:r>
    </w:p>
    <w:p w14:paraId="0B42ABA6" w14:textId="3748C769" w:rsidR="006B3117" w:rsidRDefault="006B3117"/>
    <w:sectPr w:rsidR="006B3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17"/>
    <w:rsid w:val="002D0BB4"/>
    <w:rsid w:val="006B3117"/>
    <w:rsid w:val="00BF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24F7A-826D-4DBE-A40C-19724121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117"/>
    <w:rPr>
      <w:rFonts w:cstheme="majorBidi"/>
      <w:color w:val="2F5496" w:themeColor="accent1" w:themeShade="BF"/>
      <w:sz w:val="28"/>
      <w:szCs w:val="28"/>
    </w:rPr>
  </w:style>
  <w:style w:type="character" w:customStyle="1" w:styleId="50">
    <w:name w:val="标题 5 字符"/>
    <w:basedOn w:val="a0"/>
    <w:link w:val="5"/>
    <w:uiPriority w:val="9"/>
    <w:semiHidden/>
    <w:rsid w:val="006B3117"/>
    <w:rPr>
      <w:rFonts w:cstheme="majorBidi"/>
      <w:color w:val="2F5496" w:themeColor="accent1" w:themeShade="BF"/>
      <w:sz w:val="24"/>
    </w:rPr>
  </w:style>
  <w:style w:type="character" w:customStyle="1" w:styleId="60">
    <w:name w:val="标题 6 字符"/>
    <w:basedOn w:val="a0"/>
    <w:link w:val="6"/>
    <w:uiPriority w:val="9"/>
    <w:semiHidden/>
    <w:rsid w:val="006B3117"/>
    <w:rPr>
      <w:rFonts w:cstheme="majorBidi"/>
      <w:b/>
      <w:bCs/>
      <w:color w:val="2F5496" w:themeColor="accent1" w:themeShade="BF"/>
    </w:rPr>
  </w:style>
  <w:style w:type="character" w:customStyle="1" w:styleId="70">
    <w:name w:val="标题 7 字符"/>
    <w:basedOn w:val="a0"/>
    <w:link w:val="7"/>
    <w:uiPriority w:val="9"/>
    <w:semiHidden/>
    <w:rsid w:val="006B3117"/>
    <w:rPr>
      <w:rFonts w:cstheme="majorBidi"/>
      <w:b/>
      <w:bCs/>
      <w:color w:val="595959" w:themeColor="text1" w:themeTint="A6"/>
    </w:rPr>
  </w:style>
  <w:style w:type="character" w:customStyle="1" w:styleId="80">
    <w:name w:val="标题 8 字符"/>
    <w:basedOn w:val="a0"/>
    <w:link w:val="8"/>
    <w:uiPriority w:val="9"/>
    <w:semiHidden/>
    <w:rsid w:val="006B3117"/>
    <w:rPr>
      <w:rFonts w:cstheme="majorBidi"/>
      <w:color w:val="595959" w:themeColor="text1" w:themeTint="A6"/>
    </w:rPr>
  </w:style>
  <w:style w:type="character" w:customStyle="1" w:styleId="90">
    <w:name w:val="标题 9 字符"/>
    <w:basedOn w:val="a0"/>
    <w:link w:val="9"/>
    <w:uiPriority w:val="9"/>
    <w:semiHidden/>
    <w:rsid w:val="006B3117"/>
    <w:rPr>
      <w:rFonts w:eastAsiaTheme="majorEastAsia" w:cstheme="majorBidi"/>
      <w:color w:val="595959" w:themeColor="text1" w:themeTint="A6"/>
    </w:rPr>
  </w:style>
  <w:style w:type="paragraph" w:styleId="a3">
    <w:name w:val="Title"/>
    <w:basedOn w:val="a"/>
    <w:next w:val="a"/>
    <w:link w:val="a4"/>
    <w:uiPriority w:val="10"/>
    <w:qFormat/>
    <w:rsid w:val="006B3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117"/>
    <w:pPr>
      <w:spacing w:before="160"/>
      <w:jc w:val="center"/>
    </w:pPr>
    <w:rPr>
      <w:i/>
      <w:iCs/>
      <w:color w:val="404040" w:themeColor="text1" w:themeTint="BF"/>
    </w:rPr>
  </w:style>
  <w:style w:type="character" w:customStyle="1" w:styleId="a8">
    <w:name w:val="引用 字符"/>
    <w:basedOn w:val="a0"/>
    <w:link w:val="a7"/>
    <w:uiPriority w:val="29"/>
    <w:rsid w:val="006B3117"/>
    <w:rPr>
      <w:i/>
      <w:iCs/>
      <w:color w:val="404040" w:themeColor="text1" w:themeTint="BF"/>
    </w:rPr>
  </w:style>
  <w:style w:type="paragraph" w:styleId="a9">
    <w:name w:val="List Paragraph"/>
    <w:basedOn w:val="a"/>
    <w:uiPriority w:val="34"/>
    <w:qFormat/>
    <w:rsid w:val="006B3117"/>
    <w:pPr>
      <w:ind w:left="720"/>
      <w:contextualSpacing/>
    </w:pPr>
  </w:style>
  <w:style w:type="character" w:styleId="aa">
    <w:name w:val="Intense Emphasis"/>
    <w:basedOn w:val="a0"/>
    <w:uiPriority w:val="21"/>
    <w:qFormat/>
    <w:rsid w:val="006B3117"/>
    <w:rPr>
      <w:i/>
      <w:iCs/>
      <w:color w:val="2F5496" w:themeColor="accent1" w:themeShade="BF"/>
    </w:rPr>
  </w:style>
  <w:style w:type="paragraph" w:styleId="ab">
    <w:name w:val="Intense Quote"/>
    <w:basedOn w:val="a"/>
    <w:next w:val="a"/>
    <w:link w:val="ac"/>
    <w:uiPriority w:val="30"/>
    <w:qFormat/>
    <w:rsid w:val="006B3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117"/>
    <w:rPr>
      <w:i/>
      <w:iCs/>
      <w:color w:val="2F5496" w:themeColor="accent1" w:themeShade="BF"/>
    </w:rPr>
  </w:style>
  <w:style w:type="character" w:styleId="ad">
    <w:name w:val="Intense Reference"/>
    <w:basedOn w:val="a0"/>
    <w:uiPriority w:val="32"/>
    <w:qFormat/>
    <w:rsid w:val="006B3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