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A7D87" w14:textId="77777777" w:rsidR="00016B3E" w:rsidRDefault="00016B3E">
      <w:pPr>
        <w:rPr>
          <w:rFonts w:hint="eastAsia"/>
        </w:rPr>
      </w:pPr>
      <w:r>
        <w:rPr>
          <w:rFonts w:hint="eastAsia"/>
        </w:rPr>
        <w:t>矿的拼音怎么打</w:t>
      </w:r>
    </w:p>
    <w:p w14:paraId="37DB36D6" w14:textId="77777777" w:rsidR="00016B3E" w:rsidRDefault="00016B3E">
      <w:pPr>
        <w:rPr>
          <w:rFonts w:hint="eastAsia"/>
        </w:rPr>
      </w:pPr>
      <w:r>
        <w:rPr>
          <w:rFonts w:hint="eastAsia"/>
        </w:rPr>
        <w:t>在中文输入法的世界里，打出“矿”字的拼音并不复杂。对于大多数使用电脑或手机等设备的人来说，掌握基本的拼音输入技巧是必不可少的。“矿”的拼音是什么呢？答案是 “kuàng”。如果你想要在文档、短信或是社交媒体上输入这个字，只需要按照标准汉语拼音的规则，在支持中文输入的环境下键入 “kuang”，然后从候选字中选择你所需要的“矿”字即可。</w:t>
      </w:r>
    </w:p>
    <w:p w14:paraId="1DBCF40F" w14:textId="77777777" w:rsidR="00016B3E" w:rsidRDefault="00016B3E">
      <w:pPr>
        <w:rPr>
          <w:rFonts w:hint="eastAsia"/>
        </w:rPr>
      </w:pPr>
    </w:p>
    <w:p w14:paraId="0E8542B4" w14:textId="77777777" w:rsidR="00016B3E" w:rsidRDefault="00016B3E">
      <w:pPr>
        <w:rPr>
          <w:rFonts w:hint="eastAsia"/>
        </w:rPr>
      </w:pPr>
      <w:r>
        <w:rPr>
          <w:rFonts w:hint="eastAsia"/>
        </w:rPr>
        <w:t>了解中文输入法的基础</w:t>
      </w:r>
    </w:p>
    <w:p w14:paraId="31FFC1AD" w14:textId="77777777" w:rsidR="00016B3E" w:rsidRDefault="00016B3E">
      <w:pPr>
        <w:rPr>
          <w:rFonts w:hint="eastAsia"/>
        </w:rPr>
      </w:pPr>
      <w:r>
        <w:rPr>
          <w:rFonts w:hint="eastAsia"/>
        </w:rPr>
        <w:t>要理解如何正确地打出“矿”的拼音，首先需要对中文输入法有一定的认识。中文输入法是一种将罗马字母转换为汉字的方法。由于汉字数量众多，而键盘上的键位有限，因此我们需要借助拼音或者其他编码方式来输入汉字。对于普通话使用者来说，最常用的输入法之一就是基于汉语拼音的输入法。当你熟练掌握了每个汉字对应的拼音后，就能快速准确地输入汉字了。</w:t>
      </w:r>
    </w:p>
    <w:p w14:paraId="4A8B1884" w14:textId="77777777" w:rsidR="00016B3E" w:rsidRDefault="00016B3E">
      <w:pPr>
        <w:rPr>
          <w:rFonts w:hint="eastAsia"/>
        </w:rPr>
      </w:pPr>
    </w:p>
    <w:p w14:paraId="6F01A518" w14:textId="77777777" w:rsidR="00016B3E" w:rsidRDefault="00016B3E">
      <w:pPr>
        <w:rPr>
          <w:rFonts w:hint="eastAsia"/>
        </w:rPr>
      </w:pPr>
      <w:r>
        <w:rPr>
          <w:rFonts w:hint="eastAsia"/>
        </w:rPr>
        <w:t>拼音输入法的使用步骤</w:t>
      </w:r>
    </w:p>
    <w:p w14:paraId="310CF170" w14:textId="77777777" w:rsidR="00016B3E" w:rsidRDefault="00016B3E">
      <w:pPr>
        <w:rPr>
          <w:rFonts w:hint="eastAsia"/>
        </w:rPr>
      </w:pPr>
      <w:r>
        <w:rPr>
          <w:rFonts w:hint="eastAsia"/>
        </w:rPr>
        <w:t>当我们要用拼音输入法打出“矿”字时，可以遵循以下简单的步骤：打开设备上的中文输入法；根据需要调整到全拼模式（如果默认不是的话）；接着就可以在键盘上依次按下 k-u-a-n-g 这五个字母。输入完成后，系统会自动列出一系列以“kuàng”开头的汉字供用户选择。这时，通过上下箭头或者直接点击屏幕上的选项，就能找到并确认“矿”字了。</w:t>
      </w:r>
    </w:p>
    <w:p w14:paraId="37190CFB" w14:textId="77777777" w:rsidR="00016B3E" w:rsidRDefault="00016B3E">
      <w:pPr>
        <w:rPr>
          <w:rFonts w:hint="eastAsia"/>
        </w:rPr>
      </w:pPr>
    </w:p>
    <w:p w14:paraId="2C31FA45" w14:textId="77777777" w:rsidR="00016B3E" w:rsidRDefault="00016B3E">
      <w:pPr>
        <w:rPr>
          <w:rFonts w:hint="eastAsia"/>
        </w:rPr>
      </w:pPr>
      <w:r>
        <w:rPr>
          <w:rFonts w:hint="eastAsia"/>
        </w:rPr>
        <w:t>提升拼音输入效率的小窍门</w:t>
      </w:r>
    </w:p>
    <w:p w14:paraId="012C9FBC" w14:textId="77777777" w:rsidR="00016B3E" w:rsidRDefault="00016B3E">
      <w:pPr>
        <w:rPr>
          <w:rFonts w:hint="eastAsia"/>
        </w:rPr>
      </w:pPr>
      <w:r>
        <w:rPr>
          <w:rFonts w:hint="eastAsia"/>
        </w:rPr>
        <w:t>为了提高拼音输入的速度和准确性，这里有几个小建议可以帮助大家更好地打出像“矿”这样的汉字。一是尽量选择自己习惯使用的输入法，并熟悉其特有的功能和快捷键。二是多练习，尤其是那些不常用但又容易混淆的拼音组合。三是利用好联想输入功能，即输入一部分拼音后，输入法会预测接下来可能输入的汉字或词语，这能大大减少逐字输入的时间。四是注意维护个人词典，把自己经常使用的专业术语、人名地名等添加进去，这样在以后的输入过程中就能更加快捷地调用了。</w:t>
      </w:r>
    </w:p>
    <w:p w14:paraId="09135166" w14:textId="77777777" w:rsidR="00016B3E" w:rsidRDefault="00016B3E">
      <w:pPr>
        <w:rPr>
          <w:rFonts w:hint="eastAsia"/>
        </w:rPr>
      </w:pPr>
    </w:p>
    <w:p w14:paraId="74EFBC3C" w14:textId="77777777" w:rsidR="00016B3E" w:rsidRDefault="00016B3E">
      <w:pPr>
        <w:rPr>
          <w:rFonts w:hint="eastAsia"/>
        </w:rPr>
      </w:pPr>
      <w:r>
        <w:rPr>
          <w:rFonts w:hint="eastAsia"/>
        </w:rPr>
        <w:t>最后的总结与延伸学习</w:t>
      </w:r>
    </w:p>
    <w:p w14:paraId="466BC344" w14:textId="77777777" w:rsidR="00016B3E" w:rsidRDefault="00016B3E">
      <w:pPr>
        <w:rPr>
          <w:rFonts w:hint="eastAsia"/>
        </w:rPr>
      </w:pPr>
      <w:r>
        <w:rPr>
          <w:rFonts w:hint="eastAsia"/>
        </w:rPr>
        <w:t>打出“矿”的拼音是一件既简单又有趣的事情。它不仅要求我们掌握基本的汉语拼音知识，还涉及到对不同输入法特性的理解和应用。随着技术的发展，现代的中文输入法已经变得越来越智能，能够更好地满足用户的个性化需求。无论是工作还是生活，良好的中文输入技能都会给我们的交流带来极大的便利。对于想要深入了解中文语言文化的朋友来说，研究汉字的构造和发音规律也是一种非常有意义的学习活动。</w:t>
      </w:r>
    </w:p>
    <w:p w14:paraId="34E87F29" w14:textId="77777777" w:rsidR="00016B3E" w:rsidRDefault="00016B3E">
      <w:pPr>
        <w:rPr>
          <w:rFonts w:hint="eastAsia"/>
        </w:rPr>
      </w:pPr>
    </w:p>
    <w:p w14:paraId="321AF19A" w14:textId="77777777" w:rsidR="00016B3E" w:rsidRDefault="00016B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D2B1F6" w14:textId="5663149F" w:rsidR="009840E3" w:rsidRDefault="009840E3"/>
    <w:sectPr w:rsidR="00984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0E3"/>
    <w:rsid w:val="00016B3E"/>
    <w:rsid w:val="002D0BB4"/>
    <w:rsid w:val="0098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8339B-B1DE-4404-92A7-CBA3D93D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0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0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0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0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0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0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0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0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0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0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0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0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0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0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0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0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