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DEA8" w14:textId="77777777" w:rsidR="00475C80" w:rsidRDefault="00475C80">
      <w:pPr>
        <w:rPr>
          <w:rFonts w:hint="eastAsia"/>
        </w:rPr>
      </w:pPr>
      <w:r>
        <w:rPr>
          <w:rFonts w:hint="eastAsia"/>
        </w:rPr>
        <w:t>矿的拼音和部首</w:t>
      </w:r>
    </w:p>
    <w:p w14:paraId="38E07B79" w14:textId="77777777" w:rsidR="00475C80" w:rsidRDefault="00475C80">
      <w:pPr>
        <w:rPr>
          <w:rFonts w:hint="eastAsia"/>
        </w:rPr>
      </w:pPr>
      <w:r>
        <w:rPr>
          <w:rFonts w:hint="eastAsia"/>
        </w:rPr>
        <w:t>在汉语中，“矿”字是一个非常有趣且重要的字，它承载着丰富的地质学信息以及人类对自然资源探索的历史。从拼音角度来看，“矿”的拼音是“kuàng”，属于第四声，即降调。这个音节简单易记，但背后蕴含的意义却十分深远。</w:t>
      </w:r>
    </w:p>
    <w:p w14:paraId="36148D6A" w14:textId="77777777" w:rsidR="00475C80" w:rsidRDefault="00475C80">
      <w:pPr>
        <w:rPr>
          <w:rFonts w:hint="eastAsia"/>
        </w:rPr>
      </w:pPr>
    </w:p>
    <w:p w14:paraId="09CE75A0" w14:textId="77777777" w:rsidR="00475C80" w:rsidRDefault="00475C80">
      <w:pPr>
        <w:rPr>
          <w:rFonts w:hint="eastAsia"/>
        </w:rPr>
      </w:pPr>
      <w:r>
        <w:rPr>
          <w:rFonts w:hint="eastAsia"/>
        </w:rPr>
        <w:t>矿的结构与书写</w:t>
      </w:r>
    </w:p>
    <w:p w14:paraId="72022D0D" w14:textId="77777777" w:rsidR="00475C80" w:rsidRDefault="00475C80">
      <w:pPr>
        <w:rPr>
          <w:rFonts w:hint="eastAsia"/>
        </w:rPr>
      </w:pPr>
      <w:r>
        <w:rPr>
          <w:rFonts w:hint="eastAsia"/>
        </w:rPr>
        <w:t>就其结构而言，“矿”字由两部分组成：左边为“石”，表明了它的部首，而右边则是“广”。部首“石”（shí）不仅揭示了该字与石头、矿物有关，也暗示了矿产资源通常以固态形式存在于地壳之中。“广”字旁则赋予了“矿”更广阔的含义，象征着这些地下宝藏的广泛分布和不可限量的价值。</w:t>
      </w:r>
    </w:p>
    <w:p w14:paraId="592258B9" w14:textId="77777777" w:rsidR="00475C80" w:rsidRDefault="00475C80">
      <w:pPr>
        <w:rPr>
          <w:rFonts w:hint="eastAsia"/>
        </w:rPr>
      </w:pPr>
    </w:p>
    <w:p w14:paraId="7FCEE308" w14:textId="77777777" w:rsidR="00475C80" w:rsidRDefault="00475C80">
      <w:pPr>
        <w:rPr>
          <w:rFonts w:hint="eastAsia"/>
        </w:rPr>
      </w:pPr>
      <w:r>
        <w:rPr>
          <w:rFonts w:hint="eastAsia"/>
        </w:rPr>
        <w:t>矿的重要性</w:t>
      </w:r>
    </w:p>
    <w:p w14:paraId="011A4BBF" w14:textId="77777777" w:rsidR="00475C80" w:rsidRDefault="00475C80">
      <w:pPr>
        <w:rPr>
          <w:rFonts w:hint="eastAsia"/>
        </w:rPr>
      </w:pPr>
      <w:r>
        <w:rPr>
          <w:rFonts w:hint="eastAsia"/>
        </w:rPr>
        <w:t>谈到矿产资源，它们对于现代社会的发展至关重要。无论是用于建筑材料的石灰石，还是制造电子设备不可或缺的稀土元素，各类矿产都是推动科技进步和社会发展的关键因素之一。通过对“矿”的深入理解，我们不仅能更好地认识自然界的奥秘，还能意识到合理开发利用这些宝贵资源的重要性。</w:t>
      </w:r>
    </w:p>
    <w:p w14:paraId="54C2DB17" w14:textId="77777777" w:rsidR="00475C80" w:rsidRDefault="00475C80">
      <w:pPr>
        <w:rPr>
          <w:rFonts w:hint="eastAsia"/>
        </w:rPr>
      </w:pPr>
    </w:p>
    <w:p w14:paraId="2AC689E3" w14:textId="77777777" w:rsidR="00475C80" w:rsidRDefault="00475C80">
      <w:pPr>
        <w:rPr>
          <w:rFonts w:hint="eastAsia"/>
        </w:rPr>
      </w:pPr>
      <w:r>
        <w:rPr>
          <w:rFonts w:hint="eastAsia"/>
        </w:rPr>
        <w:t>汉字中的智慧</w:t>
      </w:r>
    </w:p>
    <w:p w14:paraId="338BAA4C" w14:textId="77777777" w:rsidR="00475C80" w:rsidRDefault="00475C80">
      <w:pPr>
        <w:rPr>
          <w:rFonts w:hint="eastAsia"/>
        </w:rPr>
      </w:pPr>
      <w:r>
        <w:rPr>
          <w:rFonts w:hint="eastAsia"/>
        </w:rPr>
        <w:t>从“矿”字的学习中，我们可以窥见中国古代人民对自然界深刻观察的智慧。古人通过观察发现地下的石头中蕴藏着珍贵的物质，并将这种认知融入到汉字创造之中。“矿”字的存在不仅仅是为了记录一种自然现象，更是为了传递关于地球内部秘密的知识，鼓励后人不断探索未知的世界。</w:t>
      </w:r>
    </w:p>
    <w:p w14:paraId="74FFA926" w14:textId="77777777" w:rsidR="00475C80" w:rsidRDefault="00475C80">
      <w:pPr>
        <w:rPr>
          <w:rFonts w:hint="eastAsia"/>
        </w:rPr>
      </w:pPr>
    </w:p>
    <w:p w14:paraId="67ED3A44" w14:textId="77777777" w:rsidR="00475C80" w:rsidRDefault="00475C80">
      <w:pPr>
        <w:rPr>
          <w:rFonts w:hint="eastAsia"/>
        </w:rPr>
      </w:pPr>
      <w:r>
        <w:rPr>
          <w:rFonts w:hint="eastAsia"/>
        </w:rPr>
        <w:t>最后的总结</w:t>
      </w:r>
    </w:p>
    <w:p w14:paraId="641BCF1E" w14:textId="77777777" w:rsidR="00475C80" w:rsidRDefault="00475C80">
      <w:pPr>
        <w:rPr>
          <w:rFonts w:hint="eastAsia"/>
        </w:rPr>
      </w:pPr>
      <w:r>
        <w:rPr>
          <w:rFonts w:hint="eastAsia"/>
        </w:rPr>
        <w:t>“矿”的拼音“kuàng”与其部首“石”，不仅反映了汉字构造上的科学性，还体现了古代中国人对自然界敏锐的洞察力。今天，当我们再次审视这个古老而又充满活力的字时，应该更加珍惜大自然赋予我们的每一份礼物，并以负责任的态度去开发和利用这些宝贵的矿产资源，确保可持续发展的未来。</w:t>
      </w:r>
    </w:p>
    <w:p w14:paraId="1B394944" w14:textId="77777777" w:rsidR="00475C80" w:rsidRDefault="00475C80">
      <w:pPr>
        <w:rPr>
          <w:rFonts w:hint="eastAsia"/>
        </w:rPr>
      </w:pPr>
    </w:p>
    <w:p w14:paraId="7E744955" w14:textId="77777777" w:rsidR="00475C80" w:rsidRDefault="00475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C0E92" w14:textId="7FBC862C" w:rsidR="00C00891" w:rsidRDefault="00C00891"/>
    <w:sectPr w:rsidR="00C0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91"/>
    <w:rsid w:val="002D0BB4"/>
    <w:rsid w:val="00475C80"/>
    <w:rsid w:val="00C0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5520B-859D-4D6E-816C-91893A2A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