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895D" w14:textId="77777777" w:rsidR="009C5D26" w:rsidRDefault="009C5D26">
      <w:pPr>
        <w:rPr>
          <w:rFonts w:hint="eastAsia"/>
        </w:rPr>
      </w:pPr>
      <w:r>
        <w:rPr>
          <w:rFonts w:hint="eastAsia"/>
        </w:rPr>
        <w:t>矿的拼音和组词和部首</w:t>
      </w:r>
    </w:p>
    <w:p w14:paraId="2CF843CB" w14:textId="77777777" w:rsidR="009C5D26" w:rsidRDefault="009C5D26">
      <w:pPr>
        <w:rPr>
          <w:rFonts w:hint="eastAsia"/>
        </w:rPr>
      </w:pPr>
      <w:r>
        <w:rPr>
          <w:rFonts w:hint="eastAsia"/>
        </w:rPr>
        <w:t>在汉语中，“矿”字具有丰富的语义，它不仅是中国古代文明对自然界矿物资源的认知与命名，也是现代工业社会不可或缺的重要组成部分。接下来，我们将深入探讨“矿”的拼音、组词及其部首。</w:t>
      </w:r>
    </w:p>
    <w:p w14:paraId="7BDEB3C3" w14:textId="77777777" w:rsidR="009C5D26" w:rsidRDefault="009C5D26">
      <w:pPr>
        <w:rPr>
          <w:rFonts w:hint="eastAsia"/>
        </w:rPr>
      </w:pPr>
    </w:p>
    <w:p w14:paraId="78CB217F" w14:textId="77777777" w:rsidR="009C5D26" w:rsidRDefault="009C5D26">
      <w:pPr>
        <w:rPr>
          <w:rFonts w:hint="eastAsia"/>
        </w:rPr>
      </w:pPr>
      <w:r>
        <w:rPr>
          <w:rFonts w:hint="eastAsia"/>
        </w:rPr>
        <w:t>拼音：矿（kuàng）</w:t>
      </w:r>
    </w:p>
    <w:p w14:paraId="230360BC" w14:textId="77777777" w:rsidR="009C5D26" w:rsidRDefault="009C5D26">
      <w:pPr>
        <w:rPr>
          <w:rFonts w:hint="eastAsia"/>
        </w:rPr>
      </w:pPr>
      <w:r>
        <w:rPr>
          <w:rFonts w:hint="eastAsia"/>
        </w:rPr>
        <w:t>“矿”字的拼音为 kuàng，声调是第四声，表示一种下降的声音，仿佛是对地下宝藏的一种探寻之声。在普通话中，这个发音清晰而有力，反映了人们对于挖掘地下财富的决心和力量。</w:t>
      </w:r>
    </w:p>
    <w:p w14:paraId="26E2F240" w14:textId="77777777" w:rsidR="009C5D26" w:rsidRDefault="009C5D26">
      <w:pPr>
        <w:rPr>
          <w:rFonts w:hint="eastAsia"/>
        </w:rPr>
      </w:pPr>
    </w:p>
    <w:p w14:paraId="647670F9" w14:textId="77777777" w:rsidR="009C5D26" w:rsidRDefault="009C5D26">
      <w:pPr>
        <w:rPr>
          <w:rFonts w:hint="eastAsia"/>
        </w:rPr>
      </w:pPr>
      <w:r>
        <w:rPr>
          <w:rFonts w:hint="eastAsia"/>
        </w:rPr>
        <w:t>组词：矿产、矿山、矿物等</w:t>
      </w:r>
    </w:p>
    <w:p w14:paraId="48AC5D9E" w14:textId="77777777" w:rsidR="009C5D26" w:rsidRDefault="009C5D26">
      <w:pPr>
        <w:rPr>
          <w:rFonts w:hint="eastAsia"/>
        </w:rPr>
      </w:pPr>
      <w:r>
        <w:rPr>
          <w:rFonts w:hint="eastAsia"/>
        </w:rPr>
        <w:t>“矿”可以组成许多词汇，其中最常用的包括“矿产”，指的是地球内部所含有的各种有价值的物质；“矿山”，即开采这些有价值物质的地方；还有“矿物”，指自然形成的、具有一定化学成分和晶体结构的固体物质。还有诸如“煤矿”、“铁矿”、“金矿”等具体指向某种矿物资源的词语，以及“矿业”、“矿工”等与采矿活动相关的词汇。</w:t>
      </w:r>
    </w:p>
    <w:p w14:paraId="15F2EAE1" w14:textId="77777777" w:rsidR="009C5D26" w:rsidRDefault="009C5D26">
      <w:pPr>
        <w:rPr>
          <w:rFonts w:hint="eastAsia"/>
        </w:rPr>
      </w:pPr>
    </w:p>
    <w:p w14:paraId="08553CE3" w14:textId="77777777" w:rsidR="009C5D26" w:rsidRDefault="009C5D26">
      <w:pPr>
        <w:rPr>
          <w:rFonts w:hint="eastAsia"/>
        </w:rPr>
      </w:pPr>
      <w:r>
        <w:rPr>
          <w:rFonts w:hint="eastAsia"/>
        </w:rPr>
        <w:t>部首：“石”</w:t>
      </w:r>
    </w:p>
    <w:p w14:paraId="45A4282E" w14:textId="77777777" w:rsidR="009C5D26" w:rsidRDefault="009C5D26">
      <w:pPr>
        <w:rPr>
          <w:rFonts w:hint="eastAsia"/>
        </w:rPr>
      </w:pPr>
      <w:r>
        <w:rPr>
          <w:rFonts w:hint="eastAsia"/>
        </w:rPr>
        <w:t>从汉字构造的角度来看，“矿”属于“石”部。“石”作为部首，代表着石头或岩石，暗示了“矿”与大地紧密相连的关系。在中国古代，人们就已经开始利用石头制作工具，而随着文明的发展，人类逐渐认识到埋藏于地下的各种矿物同样具有巨大的价值。因此，“矿”字采用“石”作为部首，不仅体现了古人对自然资源的认识，也反映了这种认识如何影响了汉字的创造和发展。</w:t>
      </w:r>
    </w:p>
    <w:p w14:paraId="158EB0AD" w14:textId="77777777" w:rsidR="009C5D26" w:rsidRDefault="009C5D26">
      <w:pPr>
        <w:rPr>
          <w:rFonts w:hint="eastAsia"/>
        </w:rPr>
      </w:pPr>
    </w:p>
    <w:p w14:paraId="49638B9E" w14:textId="77777777" w:rsidR="009C5D26" w:rsidRDefault="009C5D26">
      <w:pPr>
        <w:rPr>
          <w:rFonts w:hint="eastAsia"/>
        </w:rPr>
      </w:pPr>
      <w:r>
        <w:rPr>
          <w:rFonts w:hint="eastAsia"/>
        </w:rPr>
        <w:t>文化内涵</w:t>
      </w:r>
    </w:p>
    <w:p w14:paraId="3434EEF4" w14:textId="77777777" w:rsidR="009C5D26" w:rsidRDefault="009C5D26">
      <w:pPr>
        <w:rPr>
          <w:rFonts w:hint="eastAsia"/>
        </w:rPr>
      </w:pPr>
      <w:r>
        <w:rPr>
          <w:rFonts w:hint="eastAsia"/>
        </w:rPr>
        <w:t>除了上述基本的信息之外，“矿”字背后还蕴含着深厚的文化内涵。自古以来，矿产资源就是国家富强和社会发展的关键因素之一。中国古代就有众多关于寻宝探矿的故事传说，例如《山海经》中记载了许多神奇的矿藏之地。到了近现代，随着科学技术的进步，矿业成为了支撑工业化进程的重要产业，同时也引发了环境保护等诸多议题。可以说，“矿”字不仅仅是简单的文字符号，它承载了一个民族探索自然、追求进步的历史记忆。</w:t>
      </w:r>
    </w:p>
    <w:p w14:paraId="7661115A" w14:textId="77777777" w:rsidR="009C5D26" w:rsidRDefault="009C5D26">
      <w:pPr>
        <w:rPr>
          <w:rFonts w:hint="eastAsia"/>
        </w:rPr>
      </w:pPr>
    </w:p>
    <w:p w14:paraId="2A47CD57" w14:textId="77777777" w:rsidR="009C5D26" w:rsidRDefault="009C5D26">
      <w:pPr>
        <w:rPr>
          <w:rFonts w:hint="eastAsia"/>
        </w:rPr>
      </w:pPr>
      <w:r>
        <w:rPr>
          <w:rFonts w:hint="eastAsia"/>
        </w:rPr>
        <w:t>最后的总结</w:t>
      </w:r>
    </w:p>
    <w:p w14:paraId="43CFF51D" w14:textId="77777777" w:rsidR="009C5D26" w:rsidRDefault="009C5D26">
      <w:pPr>
        <w:rPr>
          <w:rFonts w:hint="eastAsia"/>
        </w:rPr>
      </w:pPr>
      <w:r>
        <w:rPr>
          <w:rFonts w:hint="eastAsia"/>
        </w:rPr>
        <w:t>“矿”的拼音、组词和部首共同构成了这个汉字的独特魅力。它既是语言学上的一个知识点，又是连接过去与现在、自然与人文的桥梁。通过了解“矿”字，我们不仅能学到更多的汉语知识，更能感受到中国悠久的历史文化和现代社会发展的脉搏。</w:t>
      </w:r>
    </w:p>
    <w:p w14:paraId="11899D8C" w14:textId="77777777" w:rsidR="009C5D26" w:rsidRDefault="009C5D26">
      <w:pPr>
        <w:rPr>
          <w:rFonts w:hint="eastAsia"/>
        </w:rPr>
      </w:pPr>
    </w:p>
    <w:p w14:paraId="7780EB84" w14:textId="77777777" w:rsidR="009C5D26" w:rsidRDefault="009C5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D8ED7" w14:textId="676DB9E1" w:rsidR="00156216" w:rsidRDefault="00156216"/>
    <w:sectPr w:rsidR="0015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16"/>
    <w:rsid w:val="00156216"/>
    <w:rsid w:val="002D0BB4"/>
    <w:rsid w:val="009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2033D-A876-4614-927C-3E66B00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