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8442" w14:textId="77777777" w:rsidR="00AA616F" w:rsidRDefault="00AA616F">
      <w:pPr>
        <w:rPr>
          <w:rFonts w:hint="eastAsia"/>
        </w:rPr>
      </w:pPr>
      <w:r>
        <w:rPr>
          <w:rFonts w:hint="eastAsia"/>
        </w:rPr>
        <w:t>矿 kuàng：探索地下宝藏的钥匙</w:t>
      </w:r>
    </w:p>
    <w:p w14:paraId="1F5ED965" w14:textId="77777777" w:rsidR="00AA616F" w:rsidRDefault="00AA616F">
      <w:pPr>
        <w:rPr>
          <w:rFonts w:hint="eastAsia"/>
        </w:rPr>
      </w:pPr>
      <w:r>
        <w:rPr>
          <w:rFonts w:hint="eastAsia"/>
        </w:rPr>
        <w:t>“矿”字在汉语中的拼音为kuàng，是人们用来描述地壳中富集的各种矿物资源的一个词汇。地球内部蕴藏着无数的宝藏，而这些宝藏正是通过“矿”这个概念被人类所认识和利用。从远古时代起，人类就开始寻找和开采矿产，以满足生存和发展的需求。矿产资源包括金属矿、非金属矿以及能源矿产等，它们对于现代社会的发展至关重要。</w:t>
      </w:r>
    </w:p>
    <w:p w14:paraId="296CCB13" w14:textId="77777777" w:rsidR="00AA616F" w:rsidRDefault="00AA616F">
      <w:pPr>
        <w:rPr>
          <w:rFonts w:hint="eastAsia"/>
        </w:rPr>
      </w:pPr>
    </w:p>
    <w:p w14:paraId="0C82F206" w14:textId="77777777" w:rsidR="00AA616F" w:rsidRDefault="00AA616F">
      <w:pPr>
        <w:rPr>
          <w:rFonts w:hint="eastAsia"/>
        </w:rPr>
      </w:pPr>
      <w:r>
        <w:rPr>
          <w:rFonts w:hint="eastAsia"/>
        </w:rPr>
        <w:t>矿山 kuàng shān：自然的馈赠与挑战</w:t>
      </w:r>
    </w:p>
    <w:p w14:paraId="1B403167" w14:textId="77777777" w:rsidR="00AA616F" w:rsidRDefault="00AA616F">
      <w:pPr>
        <w:rPr>
          <w:rFonts w:hint="eastAsia"/>
        </w:rPr>
      </w:pPr>
      <w:r>
        <w:rPr>
          <w:rFonts w:hint="eastAsia"/>
        </w:rPr>
        <w:t>矿山是指含有可开采矿石的地方，通常位于山脉或丘陵地区。这里不仅是大自然给予人类的珍贵礼物，也是工程师和技术人员施展才华的舞台。矿山开发是一项复杂的工作，需要综合考虑地质条件、环境影响、安全措施等诸多因素。随着科技的进步，现代矿山开采已经从传统的手工挖掘转向机械化和自动化作业，极大地提高了生产效率和安全性。</w:t>
      </w:r>
    </w:p>
    <w:p w14:paraId="794EFE23" w14:textId="77777777" w:rsidR="00AA616F" w:rsidRDefault="00AA616F">
      <w:pPr>
        <w:rPr>
          <w:rFonts w:hint="eastAsia"/>
        </w:rPr>
      </w:pPr>
    </w:p>
    <w:p w14:paraId="37C6C62C" w14:textId="77777777" w:rsidR="00AA616F" w:rsidRDefault="00AA616F">
      <w:pPr>
        <w:rPr>
          <w:rFonts w:hint="eastAsia"/>
        </w:rPr>
      </w:pPr>
      <w:r>
        <w:rPr>
          <w:rFonts w:hint="eastAsia"/>
        </w:rPr>
        <w:t>矿工 kuàng gōng：黑暗中的英雄</w:t>
      </w:r>
    </w:p>
    <w:p w14:paraId="1464CBEE" w14:textId="77777777" w:rsidR="00AA616F" w:rsidRDefault="00AA616F">
      <w:pPr>
        <w:rPr>
          <w:rFonts w:hint="eastAsia"/>
        </w:rPr>
      </w:pPr>
      <w:r>
        <w:rPr>
          <w:rFonts w:hint="eastAsia"/>
        </w:rPr>
        <w:t>矿工们是那些深入地下，用汗水和勇气换取光明的人们。他们每天面对着艰苦的工作环境和潜在的风险，却从未停止过对生活的希望。矿工不仅要有强壮的身体素质，还需要掌握一定的专业技能，如爆破技术、机械操作等。在矿难发生时，矿工的生命安全牵动着每一个关心他们的人的心弦。为了保障矿工的安全，相关法律法规不断完善，同时企业也在加强安全管理。</w:t>
      </w:r>
    </w:p>
    <w:p w14:paraId="0C67AB4B" w14:textId="77777777" w:rsidR="00AA616F" w:rsidRDefault="00AA616F">
      <w:pPr>
        <w:rPr>
          <w:rFonts w:hint="eastAsia"/>
        </w:rPr>
      </w:pPr>
    </w:p>
    <w:p w14:paraId="5C587B4A" w14:textId="77777777" w:rsidR="00AA616F" w:rsidRDefault="00AA616F">
      <w:pPr>
        <w:rPr>
          <w:rFonts w:hint="eastAsia"/>
        </w:rPr>
      </w:pPr>
      <w:r>
        <w:rPr>
          <w:rFonts w:hint="eastAsia"/>
        </w:rPr>
        <w:t>矿井 kuàng jǐng：通往深层世界的通道</w:t>
      </w:r>
    </w:p>
    <w:p w14:paraId="1E9664A8" w14:textId="77777777" w:rsidR="00AA616F" w:rsidRDefault="00AA616F">
      <w:pPr>
        <w:rPr>
          <w:rFonts w:hint="eastAsia"/>
        </w:rPr>
      </w:pPr>
      <w:r>
        <w:rPr>
          <w:rFonts w:hint="eastAsia"/>
        </w:rPr>
        <w:t>矿井是连接地面与地下矿层之间的垂直或倾斜的通道，它既是运输工具进出矿区的路径，也是通风、排水等重要设施的载体。建造一座安全可靠的矿井绝非易事，这背后凝聚着无数工程技术人员的心血。随着科技的发展，智能监测系统逐渐应用于矿井建设中，使得井下工作环境变得更加透明可控，有效预防了事故的发生。</w:t>
      </w:r>
    </w:p>
    <w:p w14:paraId="42E80469" w14:textId="77777777" w:rsidR="00AA616F" w:rsidRDefault="00AA616F">
      <w:pPr>
        <w:rPr>
          <w:rFonts w:hint="eastAsia"/>
        </w:rPr>
      </w:pPr>
    </w:p>
    <w:p w14:paraId="020597E5" w14:textId="77777777" w:rsidR="00AA616F" w:rsidRDefault="00AA616F">
      <w:pPr>
        <w:rPr>
          <w:rFonts w:hint="eastAsia"/>
        </w:rPr>
      </w:pPr>
      <w:r>
        <w:rPr>
          <w:rFonts w:hint="eastAsia"/>
        </w:rPr>
        <w:t>矿业 kuàng yè：支撑工业文明的基石</w:t>
      </w:r>
    </w:p>
    <w:p w14:paraId="238E1514" w14:textId="77777777" w:rsidR="00AA616F" w:rsidRDefault="00AA616F">
      <w:pPr>
        <w:rPr>
          <w:rFonts w:hint="eastAsia"/>
        </w:rPr>
      </w:pPr>
      <w:r>
        <w:rPr>
          <w:rFonts w:hint="eastAsia"/>
        </w:rPr>
        <w:t>矿业作为国民经济的重要组成部分，扮演着不可替代的角色。无论是钢铁制造所需的铁矿石，还是电子产业依赖的稀有金属，都离不开矿业的支持。在全球化背景下，矿业企业不断拓展国际合作空间，积极参与全球资源配置。与此绿色矿业理念日益深入人心，旨在实现经济效益与环境保护双赢局面。</w:t>
      </w:r>
    </w:p>
    <w:p w14:paraId="43914112" w14:textId="77777777" w:rsidR="00AA616F" w:rsidRDefault="00AA616F">
      <w:pPr>
        <w:rPr>
          <w:rFonts w:hint="eastAsia"/>
        </w:rPr>
      </w:pPr>
    </w:p>
    <w:p w14:paraId="05421A8E" w14:textId="77777777" w:rsidR="00AA616F" w:rsidRDefault="00AA616F">
      <w:pPr>
        <w:rPr>
          <w:rFonts w:hint="eastAsia"/>
        </w:rPr>
      </w:pPr>
      <w:r>
        <w:rPr>
          <w:rFonts w:hint="eastAsia"/>
        </w:rPr>
        <w:t>矿脉 kuàng mài：隐藏于地下的财富线</w:t>
      </w:r>
    </w:p>
    <w:p w14:paraId="5FE8CFE0" w14:textId="77777777" w:rsidR="00AA616F" w:rsidRDefault="00AA616F">
      <w:pPr>
        <w:rPr>
          <w:rFonts w:hint="eastAsia"/>
        </w:rPr>
      </w:pPr>
      <w:r>
        <w:rPr>
          <w:rFonts w:hint="eastAsia"/>
        </w:rPr>
        <w:t>矿脉指的是矿石在岩石中呈带状分布的现象，就像大地母亲体内流淌着的血脉一样。找到一条富含价值的矿脉往往意味着巨大的经济利益和社会效益。勘探工作者们如同寻宝者一般，在广袤的大地上追寻着这些隐秘的财富线索。随着探测技术的不断创新，更多深藏不露的矿脉将被发现，为人类带来无尽的可能性。</w:t>
      </w:r>
    </w:p>
    <w:p w14:paraId="001242E7" w14:textId="77777777" w:rsidR="00AA616F" w:rsidRDefault="00AA616F">
      <w:pPr>
        <w:rPr>
          <w:rFonts w:hint="eastAsia"/>
        </w:rPr>
      </w:pPr>
    </w:p>
    <w:p w14:paraId="4AC0C393" w14:textId="77777777" w:rsidR="00AA616F" w:rsidRDefault="00AA6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3BCE" w14:textId="579D5B34" w:rsidR="00364681" w:rsidRDefault="00364681"/>
    <w:sectPr w:rsidR="0036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81"/>
    <w:rsid w:val="002D0BB4"/>
    <w:rsid w:val="00364681"/>
    <w:rsid w:val="00A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7F1D-7694-48C4-AAF7-54490F6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