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0FEC4" w14:textId="77777777" w:rsidR="00F937A4" w:rsidRDefault="00F937A4">
      <w:pPr>
        <w:rPr>
          <w:rFonts w:hint="eastAsia"/>
        </w:rPr>
      </w:pPr>
      <w:r>
        <w:rPr>
          <w:rFonts w:hint="eastAsia"/>
        </w:rPr>
        <w:t>石罅的拼音：shí xià</w:t>
      </w:r>
    </w:p>
    <w:p w14:paraId="072E0365" w14:textId="77777777" w:rsidR="00F937A4" w:rsidRDefault="00F937A4">
      <w:pPr>
        <w:rPr>
          <w:rFonts w:hint="eastAsia"/>
        </w:rPr>
      </w:pPr>
      <w:r>
        <w:rPr>
          <w:rFonts w:hint="eastAsia"/>
        </w:rPr>
        <w:t>在汉语中，“石罅”是一个描述自然景象的词汇，其拼音为“shí xià”。这个词语由两个汉字组成：“石”（shí），指的是坚硬的矿物集合体，是构成地球外壳的主要成分之一；“罅”（xià），则指细小的缝隙或裂痕。当这两个字结合在一起时，它们描绘出了一种特别的自然形态——岩石中的裂缝或间隙。</w:t>
      </w:r>
    </w:p>
    <w:p w14:paraId="6C4BB350" w14:textId="77777777" w:rsidR="00F937A4" w:rsidRDefault="00F937A4">
      <w:pPr>
        <w:rPr>
          <w:rFonts w:hint="eastAsia"/>
        </w:rPr>
      </w:pPr>
    </w:p>
    <w:p w14:paraId="1B30B16D" w14:textId="77777777" w:rsidR="00F937A4" w:rsidRDefault="00F937A4">
      <w:pPr>
        <w:rPr>
          <w:rFonts w:hint="eastAsia"/>
        </w:rPr>
      </w:pPr>
      <w:r>
        <w:rPr>
          <w:rFonts w:hint="eastAsia"/>
        </w:rPr>
        <w:t>石罅的形成</w:t>
      </w:r>
    </w:p>
    <w:p w14:paraId="3076D628" w14:textId="77777777" w:rsidR="00F937A4" w:rsidRDefault="00F937A4">
      <w:pPr>
        <w:rPr>
          <w:rFonts w:hint="eastAsia"/>
        </w:rPr>
      </w:pPr>
      <w:r>
        <w:rPr>
          <w:rFonts w:hint="eastAsia"/>
        </w:rPr>
        <w:t>石罅的形成是一个复杂而漫长的过程，通常与地质活动密切相关。地壳运动、温度变化、水的侵蚀作用以及生物活动等都可以导致岩石产生裂缝。例如，在寒冷地区，水分渗入岩石表面的小孔隙后冻结成冰，随着冰的膨胀，这些孔隙逐渐扩大成为更明显的裂纹。这种现象被称为冻融风化。植物根系的生长也会对周围岩石施加压力，久而久之，同样可以促使石罅的形成。而在一些火山岩区，由于冷却过程中岩石内部应力的不均匀分布，也容易出现各种形状和大小的石罅。</w:t>
      </w:r>
    </w:p>
    <w:p w14:paraId="2D41AF5D" w14:textId="77777777" w:rsidR="00F937A4" w:rsidRDefault="00F937A4">
      <w:pPr>
        <w:rPr>
          <w:rFonts w:hint="eastAsia"/>
        </w:rPr>
      </w:pPr>
    </w:p>
    <w:p w14:paraId="00EC2C4F" w14:textId="77777777" w:rsidR="00F937A4" w:rsidRDefault="00F937A4">
      <w:pPr>
        <w:rPr>
          <w:rFonts w:hint="eastAsia"/>
        </w:rPr>
      </w:pPr>
      <w:r>
        <w:rPr>
          <w:rFonts w:hint="eastAsia"/>
        </w:rPr>
        <w:t>石罅的文化意义</w:t>
      </w:r>
    </w:p>
    <w:p w14:paraId="1D8FC90D" w14:textId="77777777" w:rsidR="00F937A4" w:rsidRDefault="00F937A4">
      <w:pPr>
        <w:rPr>
          <w:rFonts w:hint="eastAsia"/>
        </w:rPr>
      </w:pPr>
      <w:r>
        <w:rPr>
          <w:rFonts w:hint="eastAsia"/>
        </w:rPr>
        <w:t>在中国传统文化中，石罅不仅仅是自然界的一个普通特征，它还承载着丰富的文化内涵。古代诗人常常将石罅视为一种象征，用来表达隐士生活的清幽和远离尘世的理想境界。比如唐代诗人王维在其诗作《山居秋暝》中写道：“空山新雨后，天气晚来秋。明月松间照，清泉石上流。”这里提到的“石上流”的清泉很可能就发源于某处石罅之中。石罅也是许多传说故事的发生地，像白蛇传中的白娘子就是在西湖边的一块大石头下的石罅中修炼成仙的。因此，石罅不仅反映了自然之美，还蕴含了人们对美好生活向往的情感寄托。</w:t>
      </w:r>
    </w:p>
    <w:p w14:paraId="743CE831" w14:textId="77777777" w:rsidR="00F937A4" w:rsidRDefault="00F937A4">
      <w:pPr>
        <w:rPr>
          <w:rFonts w:hint="eastAsia"/>
        </w:rPr>
      </w:pPr>
    </w:p>
    <w:p w14:paraId="4756723C" w14:textId="77777777" w:rsidR="00F937A4" w:rsidRDefault="00F937A4">
      <w:pPr>
        <w:rPr>
          <w:rFonts w:hint="eastAsia"/>
        </w:rPr>
      </w:pPr>
      <w:r>
        <w:rPr>
          <w:rFonts w:hint="eastAsia"/>
        </w:rPr>
        <w:t>石罅的生态价值</w:t>
      </w:r>
    </w:p>
    <w:p w14:paraId="531DB62E" w14:textId="77777777" w:rsidR="00F937A4" w:rsidRDefault="00F937A4">
      <w:pPr>
        <w:rPr>
          <w:rFonts w:hint="eastAsia"/>
        </w:rPr>
      </w:pPr>
      <w:r>
        <w:rPr>
          <w:rFonts w:hint="eastAsia"/>
        </w:rPr>
        <w:t>从生态学角度来看，石罅对于维持生物多样性具有重要意义。石罅为众多小型动植物提供了栖息之所，特别是那些适应干燥环境的物种。苔藓、地衣等低等植物能够在狭小的空间内扎根生长，它们通过光合作用固定二氧化碳，并为其他生物提供食物来源。昆虫、蜘蛛等无脊椎动物也会利用石罅作为避难所，躲避天敌或恶劣气候条件。在某些情况下，较大的石罅甚至可以成为两栖类、爬行类乃至小型哺乳动物的家园。由此可见，看似不起眼的石罅实际上构成了一个复杂而又独特的生态系统。</w:t>
      </w:r>
    </w:p>
    <w:p w14:paraId="5B731C0C" w14:textId="77777777" w:rsidR="00F937A4" w:rsidRDefault="00F937A4">
      <w:pPr>
        <w:rPr>
          <w:rFonts w:hint="eastAsia"/>
        </w:rPr>
      </w:pPr>
    </w:p>
    <w:p w14:paraId="4CAF96D1" w14:textId="77777777" w:rsidR="00F937A4" w:rsidRDefault="00F937A4">
      <w:pPr>
        <w:rPr>
          <w:rFonts w:hint="eastAsia"/>
        </w:rPr>
      </w:pPr>
      <w:r>
        <w:rPr>
          <w:rFonts w:hint="eastAsia"/>
        </w:rPr>
        <w:t>石罅的旅游与保护</w:t>
      </w:r>
    </w:p>
    <w:p w14:paraId="4736A56A" w14:textId="77777777" w:rsidR="00F937A4" w:rsidRDefault="00F937A4">
      <w:pPr>
        <w:rPr>
          <w:rFonts w:hint="eastAsia"/>
        </w:rPr>
      </w:pPr>
      <w:r>
        <w:rPr>
          <w:rFonts w:hint="eastAsia"/>
        </w:rPr>
        <w:t>随着旅游业的发展，越来越多的人开始关注到石罅这一特殊的自然景观。许多地方因为拥有独特而美丽的石罅群落吸引了大量游客前来观赏。然而，随之而来的过度开发和人为破坏也给这些珍贵资源带来了威胁。为了确保石罅及其周边生态环境能够得到妥善保护，相关部门已经采取了一系列措施，如设立自然保护区、限制游客数量、加强环境保护宣传教育等。我们每个人都应该意识到，保护好每一处石罅不仅是对自然资源的尊重，更是对我们后代负责的表现。</w:t>
      </w:r>
    </w:p>
    <w:p w14:paraId="13CF30A8" w14:textId="77777777" w:rsidR="00F937A4" w:rsidRDefault="00F937A4">
      <w:pPr>
        <w:rPr>
          <w:rFonts w:hint="eastAsia"/>
        </w:rPr>
      </w:pPr>
    </w:p>
    <w:p w14:paraId="6B2B3DCD" w14:textId="77777777" w:rsidR="00F937A4" w:rsidRDefault="00F937A4">
      <w:pPr>
        <w:rPr>
          <w:rFonts w:hint="eastAsia"/>
        </w:rPr>
      </w:pPr>
      <w:r>
        <w:rPr>
          <w:rFonts w:hint="eastAsia"/>
        </w:rPr>
        <w:t>本文是由懂得生活网（dongdeshenghuo.com）为大家创作</w:t>
      </w:r>
    </w:p>
    <w:p w14:paraId="13E75024" w14:textId="0E8A4FFC" w:rsidR="00105B02" w:rsidRDefault="00105B02"/>
    <w:sectPr w:rsidR="00105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02"/>
    <w:rsid w:val="00105B02"/>
    <w:rsid w:val="002D0BB4"/>
    <w:rsid w:val="00F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3ED4E-0BAC-4146-8D77-9D3DDFDE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B02"/>
    <w:rPr>
      <w:rFonts w:cstheme="majorBidi"/>
      <w:color w:val="2F5496" w:themeColor="accent1" w:themeShade="BF"/>
      <w:sz w:val="28"/>
      <w:szCs w:val="28"/>
    </w:rPr>
  </w:style>
  <w:style w:type="character" w:customStyle="1" w:styleId="50">
    <w:name w:val="标题 5 字符"/>
    <w:basedOn w:val="a0"/>
    <w:link w:val="5"/>
    <w:uiPriority w:val="9"/>
    <w:semiHidden/>
    <w:rsid w:val="00105B02"/>
    <w:rPr>
      <w:rFonts w:cstheme="majorBidi"/>
      <w:color w:val="2F5496" w:themeColor="accent1" w:themeShade="BF"/>
      <w:sz w:val="24"/>
    </w:rPr>
  </w:style>
  <w:style w:type="character" w:customStyle="1" w:styleId="60">
    <w:name w:val="标题 6 字符"/>
    <w:basedOn w:val="a0"/>
    <w:link w:val="6"/>
    <w:uiPriority w:val="9"/>
    <w:semiHidden/>
    <w:rsid w:val="00105B02"/>
    <w:rPr>
      <w:rFonts w:cstheme="majorBidi"/>
      <w:b/>
      <w:bCs/>
      <w:color w:val="2F5496" w:themeColor="accent1" w:themeShade="BF"/>
    </w:rPr>
  </w:style>
  <w:style w:type="character" w:customStyle="1" w:styleId="70">
    <w:name w:val="标题 7 字符"/>
    <w:basedOn w:val="a0"/>
    <w:link w:val="7"/>
    <w:uiPriority w:val="9"/>
    <w:semiHidden/>
    <w:rsid w:val="00105B02"/>
    <w:rPr>
      <w:rFonts w:cstheme="majorBidi"/>
      <w:b/>
      <w:bCs/>
      <w:color w:val="595959" w:themeColor="text1" w:themeTint="A6"/>
    </w:rPr>
  </w:style>
  <w:style w:type="character" w:customStyle="1" w:styleId="80">
    <w:name w:val="标题 8 字符"/>
    <w:basedOn w:val="a0"/>
    <w:link w:val="8"/>
    <w:uiPriority w:val="9"/>
    <w:semiHidden/>
    <w:rsid w:val="00105B02"/>
    <w:rPr>
      <w:rFonts w:cstheme="majorBidi"/>
      <w:color w:val="595959" w:themeColor="text1" w:themeTint="A6"/>
    </w:rPr>
  </w:style>
  <w:style w:type="character" w:customStyle="1" w:styleId="90">
    <w:name w:val="标题 9 字符"/>
    <w:basedOn w:val="a0"/>
    <w:link w:val="9"/>
    <w:uiPriority w:val="9"/>
    <w:semiHidden/>
    <w:rsid w:val="00105B02"/>
    <w:rPr>
      <w:rFonts w:eastAsiaTheme="majorEastAsia" w:cstheme="majorBidi"/>
      <w:color w:val="595959" w:themeColor="text1" w:themeTint="A6"/>
    </w:rPr>
  </w:style>
  <w:style w:type="paragraph" w:styleId="a3">
    <w:name w:val="Title"/>
    <w:basedOn w:val="a"/>
    <w:next w:val="a"/>
    <w:link w:val="a4"/>
    <w:uiPriority w:val="10"/>
    <w:qFormat/>
    <w:rsid w:val="00105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B02"/>
    <w:pPr>
      <w:spacing w:before="160"/>
      <w:jc w:val="center"/>
    </w:pPr>
    <w:rPr>
      <w:i/>
      <w:iCs/>
      <w:color w:val="404040" w:themeColor="text1" w:themeTint="BF"/>
    </w:rPr>
  </w:style>
  <w:style w:type="character" w:customStyle="1" w:styleId="a8">
    <w:name w:val="引用 字符"/>
    <w:basedOn w:val="a0"/>
    <w:link w:val="a7"/>
    <w:uiPriority w:val="29"/>
    <w:rsid w:val="00105B02"/>
    <w:rPr>
      <w:i/>
      <w:iCs/>
      <w:color w:val="404040" w:themeColor="text1" w:themeTint="BF"/>
    </w:rPr>
  </w:style>
  <w:style w:type="paragraph" w:styleId="a9">
    <w:name w:val="List Paragraph"/>
    <w:basedOn w:val="a"/>
    <w:uiPriority w:val="34"/>
    <w:qFormat/>
    <w:rsid w:val="00105B02"/>
    <w:pPr>
      <w:ind w:left="720"/>
      <w:contextualSpacing/>
    </w:pPr>
  </w:style>
  <w:style w:type="character" w:styleId="aa">
    <w:name w:val="Intense Emphasis"/>
    <w:basedOn w:val="a0"/>
    <w:uiPriority w:val="21"/>
    <w:qFormat/>
    <w:rsid w:val="00105B02"/>
    <w:rPr>
      <w:i/>
      <w:iCs/>
      <w:color w:val="2F5496" w:themeColor="accent1" w:themeShade="BF"/>
    </w:rPr>
  </w:style>
  <w:style w:type="paragraph" w:styleId="ab">
    <w:name w:val="Intense Quote"/>
    <w:basedOn w:val="a"/>
    <w:next w:val="a"/>
    <w:link w:val="ac"/>
    <w:uiPriority w:val="30"/>
    <w:qFormat/>
    <w:rsid w:val="00105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B02"/>
    <w:rPr>
      <w:i/>
      <w:iCs/>
      <w:color w:val="2F5496" w:themeColor="accent1" w:themeShade="BF"/>
    </w:rPr>
  </w:style>
  <w:style w:type="character" w:styleId="ad">
    <w:name w:val="Intense Reference"/>
    <w:basedOn w:val="a0"/>
    <w:uiPriority w:val="32"/>
    <w:qFormat/>
    <w:rsid w:val="00105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