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0B5B" w14:textId="77777777" w:rsidR="0076552D" w:rsidRDefault="0076552D">
      <w:pPr>
        <w:rPr>
          <w:rFonts w:hint="eastAsia"/>
        </w:rPr>
      </w:pPr>
      <w:r>
        <w:rPr>
          <w:rFonts w:hint="eastAsia"/>
        </w:rPr>
        <w:t>石油的油的拼音：Yóu</w:t>
      </w:r>
    </w:p>
    <w:p w14:paraId="46E85B9B" w14:textId="77777777" w:rsidR="0076552D" w:rsidRDefault="0076552D">
      <w:pPr>
        <w:rPr>
          <w:rFonts w:hint="eastAsia"/>
        </w:rPr>
      </w:pPr>
      <w:r>
        <w:rPr>
          <w:rFonts w:hint="eastAsia"/>
        </w:rPr>
        <w:t>在汉语中，“石油”的“油”字读作 Yóu，声调为第二声。这个发音体现了中国语言对这种重要自然资源的称呼方式。石油，作为一种黑色或深色的液体矿物，自古以来就在人类社会的发展进程中扮演了关键角色。它不仅是现代工业的血液，也是许多化学制品的基础原料。</w:t>
      </w:r>
    </w:p>
    <w:p w14:paraId="6E821D73" w14:textId="77777777" w:rsidR="0076552D" w:rsidRDefault="0076552D">
      <w:pPr>
        <w:rPr>
          <w:rFonts w:hint="eastAsia"/>
        </w:rPr>
      </w:pPr>
    </w:p>
    <w:p w14:paraId="656566D4" w14:textId="77777777" w:rsidR="0076552D" w:rsidRDefault="0076552D">
      <w:pPr>
        <w:rPr>
          <w:rFonts w:hint="eastAsia"/>
        </w:rPr>
      </w:pPr>
      <w:r>
        <w:rPr>
          <w:rFonts w:hint="eastAsia"/>
        </w:rPr>
        <w:t>历史渊源</w:t>
      </w:r>
    </w:p>
    <w:p w14:paraId="5F55B3E2" w14:textId="77777777" w:rsidR="0076552D" w:rsidRDefault="0076552D">
      <w:pPr>
        <w:rPr>
          <w:rFonts w:hint="eastAsia"/>
        </w:rPr>
      </w:pPr>
      <w:r>
        <w:rPr>
          <w:rFonts w:hint="eastAsia"/>
        </w:rPr>
        <w:t>早在古代，中国人就已经认识到了石油的存在，并赋予了它特定的名字。据记载，中国古代文献中首次提到石油可以追溯到公元347年左右的东晋时期。当时的地理学家常璩在其著作《华阳国志》中描述了一种叫做“石脂水”的物质，这被认为是世界上关于石油最早的记录之一。随着历史的推移，人们逐渐发现了石油更多的用途，从最初的照明和取暖，到后来成为机械润滑剂以及各种化工产品的原材料。</w:t>
      </w:r>
    </w:p>
    <w:p w14:paraId="192839AE" w14:textId="77777777" w:rsidR="0076552D" w:rsidRDefault="0076552D">
      <w:pPr>
        <w:rPr>
          <w:rFonts w:hint="eastAsia"/>
        </w:rPr>
      </w:pPr>
    </w:p>
    <w:p w14:paraId="33EBD95E" w14:textId="77777777" w:rsidR="0076552D" w:rsidRDefault="0076552D">
      <w:pPr>
        <w:rPr>
          <w:rFonts w:hint="eastAsia"/>
        </w:rPr>
      </w:pPr>
      <w:r>
        <w:rPr>
          <w:rFonts w:hint="eastAsia"/>
        </w:rPr>
        <w:t>石油的重要性</w:t>
      </w:r>
    </w:p>
    <w:p w14:paraId="3DAFB165" w14:textId="77777777" w:rsidR="0076552D" w:rsidRDefault="0076552D">
      <w:pPr>
        <w:rPr>
          <w:rFonts w:hint="eastAsia"/>
        </w:rPr>
      </w:pPr>
      <w:r>
        <w:rPr>
          <w:rFonts w:hint="eastAsia"/>
        </w:rPr>
        <w:t>石油之所以被称作“工业的血液”，是因为它几乎参与了现代社会所有方面的生活。从交通运输工具如汽车、飞机到家庭用具如塑料制品、合成纤维等，无不依赖于由石油提炼出来的各种产品。石油还是生产化肥、农药的主要原料之一，对于保障全球粮食安全至关重要。在能源领域内，石油提供的能量支撑着电力生产和热能供应，是全球经济运转不可或缺的动力源泉。</w:t>
      </w:r>
    </w:p>
    <w:p w14:paraId="4C6759B4" w14:textId="77777777" w:rsidR="0076552D" w:rsidRDefault="0076552D">
      <w:pPr>
        <w:rPr>
          <w:rFonts w:hint="eastAsia"/>
        </w:rPr>
      </w:pPr>
    </w:p>
    <w:p w14:paraId="1240768A" w14:textId="77777777" w:rsidR="0076552D" w:rsidRDefault="0076552D">
      <w:pPr>
        <w:rPr>
          <w:rFonts w:hint="eastAsia"/>
        </w:rPr>
      </w:pPr>
      <w:r>
        <w:rPr>
          <w:rFonts w:hint="eastAsia"/>
        </w:rPr>
        <w:t>开采与加工</w:t>
      </w:r>
    </w:p>
    <w:p w14:paraId="675A8E5E" w14:textId="77777777" w:rsidR="0076552D" w:rsidRDefault="0076552D">
      <w:pPr>
        <w:rPr>
          <w:rFonts w:hint="eastAsia"/>
        </w:rPr>
      </w:pPr>
      <w:r>
        <w:rPr>
          <w:rFonts w:hint="eastAsia"/>
        </w:rPr>
        <w:t>石油的开采是一项复杂且技术要求极高的工程活动。通常情况下，石油藏匿于地下深处的岩石层之间，需要通过钻井设备将它们抽取出来。一旦成功获取原油后，便会送往炼油厂进行一系列精炼过程。在这个过程中，不同的温度条件下分离出汽油、柴油、煤油等多种燃料和其他有用成分。这些成品不仅满足了日常生活中人们对能源的需求，还促进了石油化工产业的发展壮大。</w:t>
      </w:r>
    </w:p>
    <w:p w14:paraId="67875F85" w14:textId="77777777" w:rsidR="0076552D" w:rsidRDefault="0076552D">
      <w:pPr>
        <w:rPr>
          <w:rFonts w:hint="eastAsia"/>
        </w:rPr>
      </w:pPr>
    </w:p>
    <w:p w14:paraId="6FE42605" w14:textId="77777777" w:rsidR="0076552D" w:rsidRDefault="0076552D">
      <w:pPr>
        <w:rPr>
          <w:rFonts w:hint="eastAsia"/>
        </w:rPr>
      </w:pPr>
      <w:r>
        <w:rPr>
          <w:rFonts w:hint="eastAsia"/>
        </w:rPr>
        <w:t>环境影响</w:t>
      </w:r>
    </w:p>
    <w:p w14:paraId="7A527D8D" w14:textId="77777777" w:rsidR="0076552D" w:rsidRDefault="0076552D">
      <w:pPr>
        <w:rPr>
          <w:rFonts w:hint="eastAsia"/>
        </w:rPr>
      </w:pPr>
      <w:r>
        <w:rPr>
          <w:rFonts w:hint="eastAsia"/>
        </w:rPr>
        <w:t>尽管石油为人类带来了诸多便利，但其开采、运输及使用过程中也会给环境带来负面影响。例如，石油泄漏事件可能会导致海洋生态系统的破坏；燃烧化石燃料所排放的温室气体则是气候变化的重要原因之一。因此，近年来越来越多国家开始重视可再生能源的研发与应用，旨在减少对传统能源的依赖并保护地球家园。与此国际社会也在积极寻求合作机制，共同应对因石油相关活动而引发的各种挑战。</w:t>
      </w:r>
    </w:p>
    <w:p w14:paraId="389C2A32" w14:textId="77777777" w:rsidR="0076552D" w:rsidRDefault="0076552D">
      <w:pPr>
        <w:rPr>
          <w:rFonts w:hint="eastAsia"/>
        </w:rPr>
      </w:pPr>
    </w:p>
    <w:p w14:paraId="06FDEE1F" w14:textId="77777777" w:rsidR="0076552D" w:rsidRDefault="0076552D">
      <w:pPr>
        <w:rPr>
          <w:rFonts w:hint="eastAsia"/>
        </w:rPr>
      </w:pPr>
      <w:r>
        <w:rPr>
          <w:rFonts w:hint="eastAsia"/>
        </w:rPr>
        <w:t>未来展望</w:t>
      </w:r>
    </w:p>
    <w:p w14:paraId="6E18B890" w14:textId="77777777" w:rsidR="0076552D" w:rsidRDefault="0076552D">
      <w:pPr>
        <w:rPr>
          <w:rFonts w:hint="eastAsia"/>
        </w:rPr>
      </w:pPr>
      <w:r>
        <w:rPr>
          <w:rFonts w:hint="eastAsia"/>
        </w:rPr>
        <w:t>面对日益增长的能源需求与环境保护压力，石油行业正经历着深刻变革。一方面，企业加大技术创新力度，致力于提高采收率、降低能耗以及减少污染物排放；另一方面，政府出台了一系列政策措施鼓励新能源产业发展。相信在未来，随着科技进步和社会意识提升，我们能够找到更加可持续的方式来利用这一珍贵资源，确保子孙后代也能享受到清洁美丽的自然环境。</w:t>
      </w:r>
    </w:p>
    <w:p w14:paraId="0EFD7754" w14:textId="77777777" w:rsidR="0076552D" w:rsidRDefault="0076552D">
      <w:pPr>
        <w:rPr>
          <w:rFonts w:hint="eastAsia"/>
        </w:rPr>
      </w:pPr>
    </w:p>
    <w:p w14:paraId="63A86F59" w14:textId="77777777" w:rsidR="0076552D" w:rsidRDefault="00765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C8C82" w14:textId="2CD788D0" w:rsidR="002F2274" w:rsidRDefault="002F2274"/>
    <w:sectPr w:rsidR="002F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74"/>
    <w:rsid w:val="002D0BB4"/>
    <w:rsid w:val="002F2274"/>
    <w:rsid w:val="007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E514-D991-4DFD-9361-1082CF39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