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9BE8" w14:textId="77777777" w:rsidR="00FE67F8" w:rsidRDefault="00FE67F8">
      <w:pPr>
        <w:rPr>
          <w:rFonts w:hint="eastAsia"/>
        </w:rPr>
      </w:pPr>
      <w:r>
        <w:rPr>
          <w:rFonts w:hint="eastAsia"/>
        </w:rPr>
        <w:t>矩阵的秩 de Pin Yin</w:t>
      </w:r>
    </w:p>
    <w:p w14:paraId="7EC2D980" w14:textId="77777777" w:rsidR="00FE67F8" w:rsidRDefault="00FE67F8">
      <w:pPr>
        <w:rPr>
          <w:rFonts w:hint="eastAsia"/>
        </w:rPr>
      </w:pPr>
      <w:r>
        <w:rPr>
          <w:rFonts w:hint="eastAsia"/>
        </w:rPr>
        <w:t>矩阵的秩（jǔ zhèn de zhì），在数学领域中，尤其是线性代数里，是一个非常重要的概念。它用来描述一个矩阵所能提供的独立信息量。矩阵的秩直观地反映了矩阵行与列之间的线性无关性程度。对于任何给定的矩阵，其秩是该矩阵可以拥有的最大线性无关向量的数量。</w:t>
      </w:r>
    </w:p>
    <w:p w14:paraId="0481E648" w14:textId="77777777" w:rsidR="00FE67F8" w:rsidRDefault="00FE67F8">
      <w:pPr>
        <w:rPr>
          <w:rFonts w:hint="eastAsia"/>
        </w:rPr>
      </w:pPr>
    </w:p>
    <w:p w14:paraId="77C55184" w14:textId="77777777" w:rsidR="00FE67F8" w:rsidRDefault="00FE67F8">
      <w:pPr>
        <w:rPr>
          <w:rFonts w:hint="eastAsia"/>
        </w:rPr>
      </w:pPr>
      <w:r>
        <w:rPr>
          <w:rFonts w:hint="eastAsia"/>
        </w:rPr>
        <w:t>什么是矩阵的秩？</w:t>
      </w:r>
    </w:p>
    <w:p w14:paraId="182EE2CA" w14:textId="77777777" w:rsidR="00FE67F8" w:rsidRDefault="00FE67F8">
      <w:pPr>
        <w:rPr>
          <w:rFonts w:hint="eastAsia"/>
        </w:rPr>
      </w:pPr>
      <w:r>
        <w:rPr>
          <w:rFonts w:hint="eastAsia"/>
        </w:rPr>
        <w:t>要理解矩阵的秩，首先需要了解矩阵是什么。矩阵是一种矩形数组，其中包含数字、符号或表达式，按照水平的行和垂直的列排列。矩阵的秩则表示的是这个矩形阵列中的元素之间存在的线性关系。简单来说，如果一个矩阵的某些行（或列）可以通过其他行（或列）的线性组合得到，那么这些行（或列）就被认为是线性相关的。而矩阵的秩就是指矩阵中线性无关行（或列）的最大数目。</w:t>
      </w:r>
    </w:p>
    <w:p w14:paraId="15B8ABC4" w14:textId="77777777" w:rsidR="00FE67F8" w:rsidRDefault="00FE67F8">
      <w:pPr>
        <w:rPr>
          <w:rFonts w:hint="eastAsia"/>
        </w:rPr>
      </w:pPr>
    </w:p>
    <w:p w14:paraId="30C8F85A" w14:textId="77777777" w:rsidR="00FE67F8" w:rsidRDefault="00FE67F8">
      <w:pPr>
        <w:rPr>
          <w:rFonts w:hint="eastAsia"/>
        </w:rPr>
      </w:pPr>
      <w:r>
        <w:rPr>
          <w:rFonts w:hint="eastAsia"/>
        </w:rPr>
        <w:t>如何计算矩阵的秩？</w:t>
      </w:r>
    </w:p>
    <w:p w14:paraId="6011CF4D" w14:textId="77777777" w:rsidR="00FE67F8" w:rsidRDefault="00FE67F8">
      <w:pPr>
        <w:rPr>
          <w:rFonts w:hint="eastAsia"/>
        </w:rPr>
      </w:pPr>
      <w:r>
        <w:rPr>
          <w:rFonts w:hint="eastAsia"/>
        </w:rPr>
        <w:t>计算矩阵的秩通常涉及对矩阵进行一系列的操作，以简化它的形式，从而更容易看出哪些行或列是线性无关的。最常见的方法之一是使用高斯消元法，将矩阵转换成阶梯形矩阵或简化阶梯形矩阵。在这个过程中，我们通过基本行操作来消除某些元素，直到不能再化简为止。最终最后的总结中非零行的数量就等于原矩阵的秩。还可以通过计算行列式、特征值等方法来确定矩阵的秩，但这些方法适用的情况有所不同。</w:t>
      </w:r>
    </w:p>
    <w:p w14:paraId="195FBA85" w14:textId="77777777" w:rsidR="00FE67F8" w:rsidRDefault="00FE67F8">
      <w:pPr>
        <w:rPr>
          <w:rFonts w:hint="eastAsia"/>
        </w:rPr>
      </w:pPr>
    </w:p>
    <w:p w14:paraId="2B4FF0F7" w14:textId="77777777" w:rsidR="00FE67F8" w:rsidRDefault="00FE67F8">
      <w:pPr>
        <w:rPr>
          <w:rFonts w:hint="eastAsia"/>
        </w:rPr>
      </w:pPr>
      <w:r>
        <w:rPr>
          <w:rFonts w:hint="eastAsia"/>
        </w:rPr>
        <w:t>矩阵的秩的应用</w:t>
      </w:r>
    </w:p>
    <w:p w14:paraId="759A72E5" w14:textId="77777777" w:rsidR="00FE67F8" w:rsidRDefault="00FE67F8">
      <w:pPr>
        <w:rPr>
          <w:rFonts w:hint="eastAsia"/>
        </w:rPr>
      </w:pPr>
      <w:r>
        <w:rPr>
          <w:rFonts w:hint="eastAsia"/>
        </w:rPr>
        <w:t>矩阵的秩不仅仅是一个抽象的数学概念，在实际应用中也扮演着重要角色。例如，在计算机图形学中，矩阵用于变换坐标系统，矩阵的秩可以帮助判断变换是否有效；在线性方程组求解时，矩阵的秩决定了方程组是否有唯一解、无穷多解或者无解；在机器学习领域，矩阵的秩可用于评估数据集的质量，以及设计有效的降维算法如主成分分析（PCA）。矩阵的秩是许多科学和技术领域不可或缺的一个工具。</w:t>
      </w:r>
    </w:p>
    <w:p w14:paraId="6916A229" w14:textId="77777777" w:rsidR="00FE67F8" w:rsidRDefault="00FE67F8">
      <w:pPr>
        <w:rPr>
          <w:rFonts w:hint="eastAsia"/>
        </w:rPr>
      </w:pPr>
    </w:p>
    <w:p w14:paraId="5DCB604C" w14:textId="77777777" w:rsidR="00FE67F8" w:rsidRDefault="00FE67F8">
      <w:pPr>
        <w:rPr>
          <w:rFonts w:hint="eastAsia"/>
        </w:rPr>
      </w:pPr>
      <w:r>
        <w:rPr>
          <w:rFonts w:hint="eastAsia"/>
        </w:rPr>
        <w:t>最后的总结</w:t>
      </w:r>
    </w:p>
    <w:p w14:paraId="787D0650" w14:textId="77777777" w:rsidR="00FE67F8" w:rsidRDefault="00FE67F8">
      <w:pPr>
        <w:rPr>
          <w:rFonts w:hint="eastAsia"/>
        </w:rPr>
      </w:pPr>
      <w:r>
        <w:rPr>
          <w:rFonts w:hint="eastAsia"/>
        </w:rPr>
        <w:t>矩阵的秩作为衡量矩阵中线性无关向量数量的重要指标，无论是在理论研究还是实际应用中都具有不可替代的价值。通过理解和掌握矩阵的秩的概念及其计算方法，我们可以更深入地探索线性代数的世界，并将其应用于解决现实生活中的各种问题。因此，学习和研究矩阵的秩，对于从事相关领域的学者和从业者而言，是非常有意义的一项任务。</w:t>
      </w:r>
    </w:p>
    <w:p w14:paraId="08D53286" w14:textId="77777777" w:rsidR="00FE67F8" w:rsidRDefault="00FE67F8">
      <w:pPr>
        <w:rPr>
          <w:rFonts w:hint="eastAsia"/>
        </w:rPr>
      </w:pPr>
    </w:p>
    <w:p w14:paraId="78FF22EC" w14:textId="77777777" w:rsidR="00FE67F8" w:rsidRDefault="00FE6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1FDB6" w14:textId="75FFFFA4" w:rsidR="007D2881" w:rsidRDefault="007D2881"/>
    <w:sectPr w:rsidR="007D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81"/>
    <w:rsid w:val="002D0BB4"/>
    <w:rsid w:val="007D2881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73C3-EA04-453E-800E-40A33A1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