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D1DE3" w14:textId="77777777" w:rsidR="00040184" w:rsidRDefault="00040184">
      <w:pPr>
        <w:rPr>
          <w:rFonts w:hint="eastAsia"/>
        </w:rPr>
      </w:pPr>
      <w:r>
        <w:rPr>
          <w:rFonts w:hint="eastAsia"/>
        </w:rPr>
        <w:t>矢怎么的拼音：shi3</w:t>
      </w:r>
    </w:p>
    <w:p w14:paraId="05D4A591" w14:textId="77777777" w:rsidR="00040184" w:rsidRDefault="00040184">
      <w:pPr>
        <w:rPr>
          <w:rFonts w:hint="eastAsia"/>
        </w:rPr>
      </w:pPr>
      <w:r>
        <w:rPr>
          <w:rFonts w:hint="eastAsia"/>
        </w:rPr>
        <w:t>在汉语中，“矢”字的拼音是“shi3”，属于上声调，即第三声。这个字有着悠久的历史和丰富的含义，从古代的箭矢到现代的各种引申义，它贯穿了中华文化的长河。本篇文章将带你深入了解“矢”字的发音、历史以及其在不同语境中的用法。</w:t>
      </w:r>
    </w:p>
    <w:p w14:paraId="40FC9DD7" w14:textId="77777777" w:rsidR="00040184" w:rsidRDefault="00040184">
      <w:pPr>
        <w:rPr>
          <w:rFonts w:hint="eastAsia"/>
        </w:rPr>
      </w:pPr>
    </w:p>
    <w:p w14:paraId="519EE6E2" w14:textId="77777777" w:rsidR="00040184" w:rsidRDefault="00040184">
      <w:pPr>
        <w:rPr>
          <w:rFonts w:hint="eastAsia"/>
        </w:rPr>
      </w:pPr>
      <w:r>
        <w:rPr>
          <w:rFonts w:hint="eastAsia"/>
        </w:rPr>
        <w:t>起源与演变</w:t>
      </w:r>
    </w:p>
    <w:p w14:paraId="78B614F8" w14:textId="77777777" w:rsidR="00040184" w:rsidRDefault="00040184">
      <w:pPr>
        <w:rPr>
          <w:rFonts w:hint="eastAsia"/>
        </w:rPr>
      </w:pPr>
      <w:r>
        <w:rPr>
          <w:rFonts w:hint="eastAsia"/>
        </w:rPr>
        <w:t>“矢”的甲骨文形象地描绘了一支带有羽翼的箭，这是最早期对于矢的图形记录。随着时间的推移，矢的形象逐渐抽象化，在金文、篆书中，它的形状变得更加简化，但依然保留着箭的基本特征。到了隶书和楷书时期，矢已经演变成我们今天所熟知的模样。在中国古代，矢不仅是武器的一部分，也是礼仪和文化的重要元素，比如射礼就是一种通过射箭来表达敬意和竞技精神的传统活动。</w:t>
      </w:r>
    </w:p>
    <w:p w14:paraId="0C16A481" w14:textId="77777777" w:rsidR="00040184" w:rsidRDefault="00040184">
      <w:pPr>
        <w:rPr>
          <w:rFonts w:hint="eastAsia"/>
        </w:rPr>
      </w:pPr>
    </w:p>
    <w:p w14:paraId="476B8B6A" w14:textId="77777777" w:rsidR="00040184" w:rsidRDefault="00040184">
      <w:pPr>
        <w:rPr>
          <w:rFonts w:hint="eastAsia"/>
        </w:rPr>
      </w:pPr>
      <w:r>
        <w:rPr>
          <w:rFonts w:hint="eastAsia"/>
        </w:rPr>
        <w:t>基本意义与扩展应用</w:t>
      </w:r>
    </w:p>
    <w:p w14:paraId="68F43ACF" w14:textId="77777777" w:rsidR="00040184" w:rsidRDefault="00040184">
      <w:pPr>
        <w:rPr>
          <w:rFonts w:hint="eastAsia"/>
        </w:rPr>
      </w:pPr>
      <w:r>
        <w:rPr>
          <w:rFonts w:hint="eastAsia"/>
        </w:rPr>
        <w:t>作为名词时，“矢”最直接的意义是指箭，即用于弓弩发射以攻击目标的尖锐投射物。然而，随着语言的发展，“矢”也获得了更多象征性和比喻性的用法。例如，“矢志不渝”意味着坚定的决心不会改变；“有的放矢”则用来形容说话或做事有针对性，能够命中要害。“矢”还出现在一些成语和惯用语中，如“百步穿杨”、“一箭双雕”，这些都体现了矢在中华文化中的特殊地位。</w:t>
      </w:r>
    </w:p>
    <w:p w14:paraId="7CF3388A" w14:textId="77777777" w:rsidR="00040184" w:rsidRDefault="00040184">
      <w:pPr>
        <w:rPr>
          <w:rFonts w:hint="eastAsia"/>
        </w:rPr>
      </w:pPr>
    </w:p>
    <w:p w14:paraId="6750FBD1" w14:textId="77777777" w:rsidR="00040184" w:rsidRDefault="00040184">
      <w:pPr>
        <w:rPr>
          <w:rFonts w:hint="eastAsia"/>
        </w:rPr>
      </w:pPr>
      <w:r>
        <w:rPr>
          <w:rFonts w:hint="eastAsia"/>
        </w:rPr>
        <w:t>现代汉语中的使用</w:t>
      </w:r>
    </w:p>
    <w:p w14:paraId="3EADDE44" w14:textId="77777777" w:rsidR="00040184" w:rsidRDefault="00040184">
      <w:pPr>
        <w:rPr>
          <w:rFonts w:hint="eastAsia"/>
        </w:rPr>
      </w:pPr>
      <w:r>
        <w:rPr>
          <w:rFonts w:hint="eastAsia"/>
        </w:rPr>
        <w:t>尽管现代社会已经很少见到真实的箭矢，但“矢”字仍然活跃在我们的日常交流中。特别是在书面表达里，它经常被用来构成复合词或者短语，如“导弹”（guided missile）、“矢量”（vector）等科技词汇。在文学作品中，“矢”往往被赋予浪漫主义色彩，成为诗人笔下的灵感来源，如“爱之矢”可以指代爱情的力量，或是命运的指引。</w:t>
      </w:r>
    </w:p>
    <w:p w14:paraId="1182ABE6" w14:textId="77777777" w:rsidR="00040184" w:rsidRDefault="00040184">
      <w:pPr>
        <w:rPr>
          <w:rFonts w:hint="eastAsia"/>
        </w:rPr>
      </w:pPr>
    </w:p>
    <w:p w14:paraId="489DA440" w14:textId="77777777" w:rsidR="00040184" w:rsidRDefault="00040184">
      <w:pPr>
        <w:rPr>
          <w:rFonts w:hint="eastAsia"/>
        </w:rPr>
      </w:pPr>
      <w:r>
        <w:rPr>
          <w:rFonts w:hint="eastAsia"/>
        </w:rPr>
        <w:t>国际视野下的“矢”</w:t>
      </w:r>
    </w:p>
    <w:p w14:paraId="4E021BDF" w14:textId="77777777" w:rsidR="00040184" w:rsidRDefault="00040184">
      <w:pPr>
        <w:rPr>
          <w:rFonts w:hint="eastAsia"/>
        </w:rPr>
      </w:pPr>
      <w:r>
        <w:rPr>
          <w:rFonts w:hint="eastAsia"/>
        </w:rPr>
        <w:t>值得注意的是，“矢”并非仅限于中文语境。在日本、韩国等东亚国家的语言中，同样存在对应的汉字，并且保留了相近的意思。例如，在日语中，“矢”读作「や」(ya)，同样表示箭，同时也出现在许多日语词汇当中，如“矢印”（やじるし，yajirushi），意为箭头符号。这种跨文化的共通性反映了古代东亚地区之间的文化交流和技术传播。</w:t>
      </w:r>
    </w:p>
    <w:p w14:paraId="4B7F45CF" w14:textId="77777777" w:rsidR="00040184" w:rsidRDefault="00040184">
      <w:pPr>
        <w:rPr>
          <w:rFonts w:hint="eastAsia"/>
        </w:rPr>
      </w:pPr>
    </w:p>
    <w:p w14:paraId="32A93BD1" w14:textId="77777777" w:rsidR="00040184" w:rsidRDefault="00040184">
      <w:pPr>
        <w:rPr>
          <w:rFonts w:hint="eastAsia"/>
        </w:rPr>
      </w:pPr>
      <w:r>
        <w:rPr>
          <w:rFonts w:hint="eastAsia"/>
        </w:rPr>
        <w:t>最后的总结</w:t>
      </w:r>
    </w:p>
    <w:p w14:paraId="45176219" w14:textId="77777777" w:rsidR="00040184" w:rsidRDefault="00040184">
      <w:pPr>
        <w:rPr>
          <w:rFonts w:hint="eastAsia"/>
        </w:rPr>
      </w:pPr>
      <w:r>
        <w:rPr>
          <w:rFonts w:hint="eastAsia"/>
        </w:rPr>
        <w:t>“矢”作为一个古老的汉字，不仅承载着深厚的历史文化底蕴，而且在现代社会中依旧保持着活力。从原始的箭矢到抽象的概念，再到国际化的影响，“矢”字见证了人类文明的进步与发展。了解“矢”的拼音及其背后的故事，有助于我们更好地认识中华文化和东亚地区的共同遗产。无论是在学术研究还是日常生活中，“矢”都是一个值得深入探讨的话题。</w:t>
      </w:r>
    </w:p>
    <w:p w14:paraId="097742A6" w14:textId="77777777" w:rsidR="00040184" w:rsidRDefault="00040184">
      <w:pPr>
        <w:rPr>
          <w:rFonts w:hint="eastAsia"/>
        </w:rPr>
      </w:pPr>
    </w:p>
    <w:p w14:paraId="6719E650" w14:textId="77777777" w:rsidR="00040184" w:rsidRDefault="00040184">
      <w:pPr>
        <w:rPr>
          <w:rFonts w:hint="eastAsia"/>
        </w:rPr>
      </w:pPr>
      <w:r>
        <w:rPr>
          <w:rFonts w:hint="eastAsia"/>
        </w:rPr>
        <w:t>本文是由懂得生活网（dongdeshenghuo.com）为大家创作</w:t>
      </w:r>
    </w:p>
    <w:p w14:paraId="09D3DE56" w14:textId="4478BDE5" w:rsidR="0027273A" w:rsidRDefault="0027273A"/>
    <w:sectPr w:rsidR="00272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3A"/>
    <w:rsid w:val="00040184"/>
    <w:rsid w:val="0027273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3D95E-6684-4650-A7C8-13243674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73A"/>
    <w:rPr>
      <w:rFonts w:cstheme="majorBidi"/>
      <w:color w:val="2F5496" w:themeColor="accent1" w:themeShade="BF"/>
      <w:sz w:val="28"/>
      <w:szCs w:val="28"/>
    </w:rPr>
  </w:style>
  <w:style w:type="character" w:customStyle="1" w:styleId="50">
    <w:name w:val="标题 5 字符"/>
    <w:basedOn w:val="a0"/>
    <w:link w:val="5"/>
    <w:uiPriority w:val="9"/>
    <w:semiHidden/>
    <w:rsid w:val="0027273A"/>
    <w:rPr>
      <w:rFonts w:cstheme="majorBidi"/>
      <w:color w:val="2F5496" w:themeColor="accent1" w:themeShade="BF"/>
      <w:sz w:val="24"/>
    </w:rPr>
  </w:style>
  <w:style w:type="character" w:customStyle="1" w:styleId="60">
    <w:name w:val="标题 6 字符"/>
    <w:basedOn w:val="a0"/>
    <w:link w:val="6"/>
    <w:uiPriority w:val="9"/>
    <w:semiHidden/>
    <w:rsid w:val="0027273A"/>
    <w:rPr>
      <w:rFonts w:cstheme="majorBidi"/>
      <w:b/>
      <w:bCs/>
      <w:color w:val="2F5496" w:themeColor="accent1" w:themeShade="BF"/>
    </w:rPr>
  </w:style>
  <w:style w:type="character" w:customStyle="1" w:styleId="70">
    <w:name w:val="标题 7 字符"/>
    <w:basedOn w:val="a0"/>
    <w:link w:val="7"/>
    <w:uiPriority w:val="9"/>
    <w:semiHidden/>
    <w:rsid w:val="0027273A"/>
    <w:rPr>
      <w:rFonts w:cstheme="majorBidi"/>
      <w:b/>
      <w:bCs/>
      <w:color w:val="595959" w:themeColor="text1" w:themeTint="A6"/>
    </w:rPr>
  </w:style>
  <w:style w:type="character" w:customStyle="1" w:styleId="80">
    <w:name w:val="标题 8 字符"/>
    <w:basedOn w:val="a0"/>
    <w:link w:val="8"/>
    <w:uiPriority w:val="9"/>
    <w:semiHidden/>
    <w:rsid w:val="0027273A"/>
    <w:rPr>
      <w:rFonts w:cstheme="majorBidi"/>
      <w:color w:val="595959" w:themeColor="text1" w:themeTint="A6"/>
    </w:rPr>
  </w:style>
  <w:style w:type="character" w:customStyle="1" w:styleId="90">
    <w:name w:val="标题 9 字符"/>
    <w:basedOn w:val="a0"/>
    <w:link w:val="9"/>
    <w:uiPriority w:val="9"/>
    <w:semiHidden/>
    <w:rsid w:val="0027273A"/>
    <w:rPr>
      <w:rFonts w:eastAsiaTheme="majorEastAsia" w:cstheme="majorBidi"/>
      <w:color w:val="595959" w:themeColor="text1" w:themeTint="A6"/>
    </w:rPr>
  </w:style>
  <w:style w:type="paragraph" w:styleId="a3">
    <w:name w:val="Title"/>
    <w:basedOn w:val="a"/>
    <w:next w:val="a"/>
    <w:link w:val="a4"/>
    <w:uiPriority w:val="10"/>
    <w:qFormat/>
    <w:rsid w:val="00272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73A"/>
    <w:pPr>
      <w:spacing w:before="160"/>
      <w:jc w:val="center"/>
    </w:pPr>
    <w:rPr>
      <w:i/>
      <w:iCs/>
      <w:color w:val="404040" w:themeColor="text1" w:themeTint="BF"/>
    </w:rPr>
  </w:style>
  <w:style w:type="character" w:customStyle="1" w:styleId="a8">
    <w:name w:val="引用 字符"/>
    <w:basedOn w:val="a0"/>
    <w:link w:val="a7"/>
    <w:uiPriority w:val="29"/>
    <w:rsid w:val="0027273A"/>
    <w:rPr>
      <w:i/>
      <w:iCs/>
      <w:color w:val="404040" w:themeColor="text1" w:themeTint="BF"/>
    </w:rPr>
  </w:style>
  <w:style w:type="paragraph" w:styleId="a9">
    <w:name w:val="List Paragraph"/>
    <w:basedOn w:val="a"/>
    <w:uiPriority w:val="34"/>
    <w:qFormat/>
    <w:rsid w:val="0027273A"/>
    <w:pPr>
      <w:ind w:left="720"/>
      <w:contextualSpacing/>
    </w:pPr>
  </w:style>
  <w:style w:type="character" w:styleId="aa">
    <w:name w:val="Intense Emphasis"/>
    <w:basedOn w:val="a0"/>
    <w:uiPriority w:val="21"/>
    <w:qFormat/>
    <w:rsid w:val="0027273A"/>
    <w:rPr>
      <w:i/>
      <w:iCs/>
      <w:color w:val="2F5496" w:themeColor="accent1" w:themeShade="BF"/>
    </w:rPr>
  </w:style>
  <w:style w:type="paragraph" w:styleId="ab">
    <w:name w:val="Intense Quote"/>
    <w:basedOn w:val="a"/>
    <w:next w:val="a"/>
    <w:link w:val="ac"/>
    <w:uiPriority w:val="30"/>
    <w:qFormat/>
    <w:rsid w:val="00272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73A"/>
    <w:rPr>
      <w:i/>
      <w:iCs/>
      <w:color w:val="2F5496" w:themeColor="accent1" w:themeShade="BF"/>
    </w:rPr>
  </w:style>
  <w:style w:type="character" w:styleId="ad">
    <w:name w:val="Intense Reference"/>
    <w:basedOn w:val="a0"/>
    <w:uiPriority w:val="32"/>
    <w:qFormat/>
    <w:rsid w:val="00272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