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14264" w14:textId="77777777" w:rsidR="00FF06FF" w:rsidRDefault="00FF06FF">
      <w:pPr>
        <w:rPr>
          <w:rFonts w:hint="eastAsia"/>
        </w:rPr>
      </w:pPr>
      <w:r>
        <w:rPr>
          <w:rFonts w:hint="eastAsia"/>
        </w:rPr>
        <w:t>瞰的拼音：kàn</w:t>
      </w:r>
    </w:p>
    <w:p w14:paraId="4BF2B00F" w14:textId="77777777" w:rsidR="00FF06FF" w:rsidRDefault="00FF06FF">
      <w:pPr>
        <w:rPr>
          <w:rFonts w:hint="eastAsia"/>
        </w:rPr>
      </w:pPr>
      <w:r>
        <w:rPr>
          <w:rFonts w:hint="eastAsia"/>
        </w:rPr>
        <w:t>在汉语的广袤世界里，每一个汉字都承载着丰富的历史和文化意义。今天我们要介绍的是“瞰”字，其拼音为“kàn”。这个字由“看”和“门”组成，形象地描绘了从高处向下观看的情景，仿佛站在一扇通往世界的门前，俯视下方的一切。它不仅是一个描述物理位置关系的词，更蕴含着一种宏观视角和哲理思考。</w:t>
      </w:r>
    </w:p>
    <w:p w14:paraId="4C83B982" w14:textId="77777777" w:rsidR="00FF06FF" w:rsidRDefault="00FF06FF">
      <w:pPr>
        <w:rPr>
          <w:rFonts w:hint="eastAsia"/>
        </w:rPr>
      </w:pPr>
    </w:p>
    <w:p w14:paraId="1E5EC97A" w14:textId="77777777" w:rsidR="00FF06FF" w:rsidRDefault="00FF06FF">
      <w:pPr>
        <w:rPr>
          <w:rFonts w:hint="eastAsia"/>
        </w:rPr>
      </w:pPr>
      <w:r>
        <w:rPr>
          <w:rFonts w:hint="eastAsia"/>
        </w:rPr>
        <w:t>瞰的意义与用法</w:t>
      </w:r>
    </w:p>
    <w:p w14:paraId="4359D24E" w14:textId="77777777" w:rsidR="00FF06FF" w:rsidRDefault="00FF06FF">
      <w:pPr>
        <w:rPr>
          <w:rFonts w:hint="eastAsia"/>
        </w:rPr>
      </w:pPr>
      <w:r>
        <w:rPr>
          <w:rFonts w:hint="eastAsia"/>
        </w:rPr>
        <w:t>“瞰”字通常用来形容从较高的地方往下看的动作或状态。比如当我们说一个人站在山顶上瞰望四周时，意味着这个人位于较高之处，并且以一种宽广的角度观察周围的风景。这种视角往往给人一种超越日常、开阔眼界的感觉。在文学作品中，“瞰”经常被用来表达一种宏大的场景或者深刻的洞察力，诗人和作家们喜欢使用这个词来增强文本的表现力和情感深度。</w:t>
      </w:r>
    </w:p>
    <w:p w14:paraId="757A05FE" w14:textId="77777777" w:rsidR="00FF06FF" w:rsidRDefault="00FF06FF">
      <w:pPr>
        <w:rPr>
          <w:rFonts w:hint="eastAsia"/>
        </w:rPr>
      </w:pPr>
    </w:p>
    <w:p w14:paraId="1E14FC72" w14:textId="77777777" w:rsidR="00FF06FF" w:rsidRDefault="00FF06FF">
      <w:pPr>
        <w:rPr>
          <w:rFonts w:hint="eastAsia"/>
        </w:rPr>
      </w:pPr>
      <w:r>
        <w:rPr>
          <w:rFonts w:hint="eastAsia"/>
        </w:rPr>
        <w:t>瞰的文化背景</w:t>
      </w:r>
    </w:p>
    <w:p w14:paraId="058EEE74" w14:textId="77777777" w:rsidR="00FF06FF" w:rsidRDefault="00FF06FF">
      <w:pPr>
        <w:rPr>
          <w:rFonts w:hint="eastAsia"/>
        </w:rPr>
      </w:pPr>
      <w:r>
        <w:rPr>
          <w:rFonts w:hint="eastAsia"/>
        </w:rPr>
        <w:t>在中国传统文化中，“瞰”的概念与哲学思想紧密相连。古代智者认为，能够站在高处瞰视万物的人，不仅拥有了地理上的优势，更重要的是获得了心灵的高度。这种高度使得人们可以更加客观地看待世间百态，理解事物的本质和发展规律。因此，“瞰”也象征着智慧和远见，反映了中国人追求精神升华的理想境界。</w:t>
      </w:r>
    </w:p>
    <w:p w14:paraId="63834286" w14:textId="77777777" w:rsidR="00FF06FF" w:rsidRDefault="00FF06FF">
      <w:pPr>
        <w:rPr>
          <w:rFonts w:hint="eastAsia"/>
        </w:rPr>
      </w:pPr>
    </w:p>
    <w:p w14:paraId="21D220E1" w14:textId="77777777" w:rsidR="00FF06FF" w:rsidRDefault="00FF06FF">
      <w:pPr>
        <w:rPr>
          <w:rFonts w:hint="eastAsia"/>
        </w:rPr>
      </w:pPr>
      <w:r>
        <w:rPr>
          <w:rFonts w:hint="eastAsia"/>
        </w:rPr>
        <w:t>现代语境中的瞰</w:t>
      </w:r>
    </w:p>
    <w:p w14:paraId="5ED8EB93" w14:textId="77777777" w:rsidR="00FF06FF" w:rsidRDefault="00FF06FF">
      <w:pPr>
        <w:rPr>
          <w:rFonts w:hint="eastAsia"/>
        </w:rPr>
      </w:pPr>
      <w:r>
        <w:rPr>
          <w:rFonts w:hint="eastAsia"/>
        </w:rPr>
        <w:t>随着时代的发展，“瞰”的含义也在不断演变。在城市规划、建筑设计等领域，“瞰”被赋予了新的意义——即对空间布局的整体把握以及对未来发展的前瞻思考。建筑师们在设计高楼大厦时会考虑如何让居住者享受到最佳的瞰景效果；而城市管理者则着眼于整个城市的瞰景规划，力求打造宜居宜业的城市环境。“瞰”还出现在诸如卫星遥感技术等高科技领域，成为人类探索未知世界的有力工具之一。</w:t>
      </w:r>
    </w:p>
    <w:p w14:paraId="178CD579" w14:textId="77777777" w:rsidR="00FF06FF" w:rsidRDefault="00FF06FF">
      <w:pPr>
        <w:rPr>
          <w:rFonts w:hint="eastAsia"/>
        </w:rPr>
      </w:pPr>
    </w:p>
    <w:p w14:paraId="6D13375A" w14:textId="77777777" w:rsidR="00FF06FF" w:rsidRDefault="00FF06FF">
      <w:pPr>
        <w:rPr>
          <w:rFonts w:hint="eastAsia"/>
        </w:rPr>
      </w:pPr>
      <w:r>
        <w:rPr>
          <w:rFonts w:hint="eastAsia"/>
        </w:rPr>
        <w:t>最后的总结</w:t>
      </w:r>
    </w:p>
    <w:p w14:paraId="4EFD9634" w14:textId="77777777" w:rsidR="00FF06FF" w:rsidRDefault="00FF06FF">
      <w:pPr>
        <w:rPr>
          <w:rFonts w:hint="eastAsia"/>
        </w:rPr>
      </w:pPr>
      <w:r>
        <w:rPr>
          <w:rFonts w:hint="eastAsia"/>
        </w:rPr>
        <w:t>“瞰”不仅仅是一个简单的汉字，它连接着过去与现在，承载着深厚的中华文化内涵。无论是作为动词使用还是作为一种思维方式体现，“瞰”都提醒着我们要学会站在更高的层次上去审视问题，寻找更广阔的视野。在这个瞬息万变的时代里，拥有瞰的能力或许可以帮助我们更好地应对各种挑战，发现更多可能性。</w:t>
      </w:r>
    </w:p>
    <w:p w14:paraId="2832791C" w14:textId="77777777" w:rsidR="00FF06FF" w:rsidRDefault="00FF06FF">
      <w:pPr>
        <w:rPr>
          <w:rFonts w:hint="eastAsia"/>
        </w:rPr>
      </w:pPr>
    </w:p>
    <w:p w14:paraId="0D7ED57F" w14:textId="77777777" w:rsidR="00FF06FF" w:rsidRDefault="00FF06FF">
      <w:pPr>
        <w:rPr>
          <w:rFonts w:hint="eastAsia"/>
        </w:rPr>
      </w:pPr>
      <w:r>
        <w:rPr>
          <w:rFonts w:hint="eastAsia"/>
        </w:rPr>
        <w:t>本文是由懂得生活网（dongdeshenghuo.com）为大家创作</w:t>
      </w:r>
    </w:p>
    <w:p w14:paraId="6FA24364" w14:textId="335CE30A" w:rsidR="009C09AD" w:rsidRDefault="009C09AD"/>
    <w:sectPr w:rsidR="009C09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9AD"/>
    <w:rsid w:val="002D0BB4"/>
    <w:rsid w:val="009C09AD"/>
    <w:rsid w:val="00FF0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876E3-3761-417D-B326-68B8FC383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9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9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9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9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9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9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9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9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9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9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9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9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9AD"/>
    <w:rPr>
      <w:rFonts w:cstheme="majorBidi"/>
      <w:color w:val="2F5496" w:themeColor="accent1" w:themeShade="BF"/>
      <w:sz w:val="28"/>
      <w:szCs w:val="28"/>
    </w:rPr>
  </w:style>
  <w:style w:type="character" w:customStyle="1" w:styleId="50">
    <w:name w:val="标题 5 字符"/>
    <w:basedOn w:val="a0"/>
    <w:link w:val="5"/>
    <w:uiPriority w:val="9"/>
    <w:semiHidden/>
    <w:rsid w:val="009C09AD"/>
    <w:rPr>
      <w:rFonts w:cstheme="majorBidi"/>
      <w:color w:val="2F5496" w:themeColor="accent1" w:themeShade="BF"/>
      <w:sz w:val="24"/>
    </w:rPr>
  </w:style>
  <w:style w:type="character" w:customStyle="1" w:styleId="60">
    <w:name w:val="标题 6 字符"/>
    <w:basedOn w:val="a0"/>
    <w:link w:val="6"/>
    <w:uiPriority w:val="9"/>
    <w:semiHidden/>
    <w:rsid w:val="009C09AD"/>
    <w:rPr>
      <w:rFonts w:cstheme="majorBidi"/>
      <w:b/>
      <w:bCs/>
      <w:color w:val="2F5496" w:themeColor="accent1" w:themeShade="BF"/>
    </w:rPr>
  </w:style>
  <w:style w:type="character" w:customStyle="1" w:styleId="70">
    <w:name w:val="标题 7 字符"/>
    <w:basedOn w:val="a0"/>
    <w:link w:val="7"/>
    <w:uiPriority w:val="9"/>
    <w:semiHidden/>
    <w:rsid w:val="009C09AD"/>
    <w:rPr>
      <w:rFonts w:cstheme="majorBidi"/>
      <w:b/>
      <w:bCs/>
      <w:color w:val="595959" w:themeColor="text1" w:themeTint="A6"/>
    </w:rPr>
  </w:style>
  <w:style w:type="character" w:customStyle="1" w:styleId="80">
    <w:name w:val="标题 8 字符"/>
    <w:basedOn w:val="a0"/>
    <w:link w:val="8"/>
    <w:uiPriority w:val="9"/>
    <w:semiHidden/>
    <w:rsid w:val="009C09AD"/>
    <w:rPr>
      <w:rFonts w:cstheme="majorBidi"/>
      <w:color w:val="595959" w:themeColor="text1" w:themeTint="A6"/>
    </w:rPr>
  </w:style>
  <w:style w:type="character" w:customStyle="1" w:styleId="90">
    <w:name w:val="标题 9 字符"/>
    <w:basedOn w:val="a0"/>
    <w:link w:val="9"/>
    <w:uiPriority w:val="9"/>
    <w:semiHidden/>
    <w:rsid w:val="009C09AD"/>
    <w:rPr>
      <w:rFonts w:eastAsiaTheme="majorEastAsia" w:cstheme="majorBidi"/>
      <w:color w:val="595959" w:themeColor="text1" w:themeTint="A6"/>
    </w:rPr>
  </w:style>
  <w:style w:type="paragraph" w:styleId="a3">
    <w:name w:val="Title"/>
    <w:basedOn w:val="a"/>
    <w:next w:val="a"/>
    <w:link w:val="a4"/>
    <w:uiPriority w:val="10"/>
    <w:qFormat/>
    <w:rsid w:val="009C09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9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9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9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9AD"/>
    <w:pPr>
      <w:spacing w:before="160"/>
      <w:jc w:val="center"/>
    </w:pPr>
    <w:rPr>
      <w:i/>
      <w:iCs/>
      <w:color w:val="404040" w:themeColor="text1" w:themeTint="BF"/>
    </w:rPr>
  </w:style>
  <w:style w:type="character" w:customStyle="1" w:styleId="a8">
    <w:name w:val="引用 字符"/>
    <w:basedOn w:val="a0"/>
    <w:link w:val="a7"/>
    <w:uiPriority w:val="29"/>
    <w:rsid w:val="009C09AD"/>
    <w:rPr>
      <w:i/>
      <w:iCs/>
      <w:color w:val="404040" w:themeColor="text1" w:themeTint="BF"/>
    </w:rPr>
  </w:style>
  <w:style w:type="paragraph" w:styleId="a9">
    <w:name w:val="List Paragraph"/>
    <w:basedOn w:val="a"/>
    <w:uiPriority w:val="34"/>
    <w:qFormat/>
    <w:rsid w:val="009C09AD"/>
    <w:pPr>
      <w:ind w:left="720"/>
      <w:contextualSpacing/>
    </w:pPr>
  </w:style>
  <w:style w:type="character" w:styleId="aa">
    <w:name w:val="Intense Emphasis"/>
    <w:basedOn w:val="a0"/>
    <w:uiPriority w:val="21"/>
    <w:qFormat/>
    <w:rsid w:val="009C09AD"/>
    <w:rPr>
      <w:i/>
      <w:iCs/>
      <w:color w:val="2F5496" w:themeColor="accent1" w:themeShade="BF"/>
    </w:rPr>
  </w:style>
  <w:style w:type="paragraph" w:styleId="ab">
    <w:name w:val="Intense Quote"/>
    <w:basedOn w:val="a"/>
    <w:next w:val="a"/>
    <w:link w:val="ac"/>
    <w:uiPriority w:val="30"/>
    <w:qFormat/>
    <w:rsid w:val="009C09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9AD"/>
    <w:rPr>
      <w:i/>
      <w:iCs/>
      <w:color w:val="2F5496" w:themeColor="accent1" w:themeShade="BF"/>
    </w:rPr>
  </w:style>
  <w:style w:type="character" w:styleId="ad">
    <w:name w:val="Intense Reference"/>
    <w:basedOn w:val="a0"/>
    <w:uiPriority w:val="32"/>
    <w:qFormat/>
    <w:rsid w:val="009C09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