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4FCC6" w14:textId="77777777" w:rsidR="00C92D08" w:rsidRDefault="00C92D08">
      <w:pPr>
        <w:rPr>
          <w:rFonts w:hint="eastAsia"/>
        </w:rPr>
      </w:pPr>
      <w:r>
        <w:rPr>
          <w:rFonts w:hint="eastAsia"/>
        </w:rPr>
        <w:t>瞭望还是眺望的拼音：liào wàng hái shì tiào wàng</w:t>
      </w:r>
    </w:p>
    <w:p w14:paraId="046D4D5A" w14:textId="77777777" w:rsidR="00C92D08" w:rsidRDefault="00C92D08">
      <w:pPr>
        <w:rPr>
          <w:rFonts w:hint="eastAsia"/>
        </w:rPr>
      </w:pPr>
      <w:r>
        <w:rPr>
          <w:rFonts w:hint="eastAsia"/>
        </w:rPr>
        <w:t>当提到“瞭望”和“眺望”的拼音时，我们首先需要了解这两个词汇在中文中的含义与使用场景。尽管两者都涉及到从远处观察的行为，但它们有着细微的区别。通过这篇文章，我们将探讨这两个词的具体用法、它们在历史上的重要性以及现代语境中如何正确使用。</w:t>
      </w:r>
    </w:p>
    <w:p w14:paraId="753ED035" w14:textId="77777777" w:rsidR="00C92D08" w:rsidRDefault="00C92D08">
      <w:pPr>
        <w:rPr>
          <w:rFonts w:hint="eastAsia"/>
        </w:rPr>
      </w:pPr>
    </w:p>
    <w:p w14:paraId="273F66D8" w14:textId="77777777" w:rsidR="00C92D08" w:rsidRDefault="00C92D08">
      <w:pPr>
        <w:rPr>
          <w:rFonts w:hint="eastAsia"/>
        </w:rPr>
      </w:pPr>
      <w:r>
        <w:rPr>
          <w:rFonts w:hint="eastAsia"/>
        </w:rPr>
        <w:t>瞭望：一种警惕的远观</w:t>
      </w:r>
    </w:p>
    <w:p w14:paraId="12B0CAA2" w14:textId="77777777" w:rsidR="00C92D08" w:rsidRDefault="00C92D08">
      <w:pPr>
        <w:rPr>
          <w:rFonts w:hint="eastAsia"/>
        </w:rPr>
      </w:pPr>
      <w:r>
        <w:rPr>
          <w:rFonts w:hint="eastAsia"/>
        </w:rPr>
        <w:t>“瞭望”的拼音是 liào wàng。这个词语最早出现在军事领域，指的是士兵站在高处或特定位置以监视敌人动向的行为。瞭望台、瞭望塔等设施都是为了提供一个良好的视野，让观察者可以及时发现任何潜在威胁。随着时间推移，“瞭望”一词也用于形容日常生活中人们从高处或有利位置对周围环境进行观察的动作。它不仅限于视觉上的观察，更带有一种警觉性和准备应对变化的态度。</w:t>
      </w:r>
    </w:p>
    <w:p w14:paraId="5DBFC6BC" w14:textId="77777777" w:rsidR="00C92D08" w:rsidRDefault="00C92D08">
      <w:pPr>
        <w:rPr>
          <w:rFonts w:hint="eastAsia"/>
        </w:rPr>
      </w:pPr>
    </w:p>
    <w:p w14:paraId="7F4F3E53" w14:textId="77777777" w:rsidR="00C92D08" w:rsidRDefault="00C92D08">
      <w:pPr>
        <w:rPr>
          <w:rFonts w:hint="eastAsia"/>
        </w:rPr>
      </w:pPr>
      <w:r>
        <w:rPr>
          <w:rFonts w:hint="eastAsia"/>
        </w:rPr>
        <w:t>眺望：享受远方的美好</w:t>
      </w:r>
    </w:p>
    <w:p w14:paraId="72BF3C61" w14:textId="77777777" w:rsidR="00C92D08" w:rsidRDefault="00C92D08">
      <w:pPr>
        <w:rPr>
          <w:rFonts w:hint="eastAsia"/>
        </w:rPr>
      </w:pPr>
      <w:r>
        <w:rPr>
          <w:rFonts w:hint="eastAsia"/>
        </w:rPr>
        <w:t>“眺望”的拼音为 tiào wàng。“眺望”则更多地强调了一种欣赏性的观看行为，通常是指人在空闲时间里，选择一个能够看到广阔景色的地方，放松心情，享受大自然赐予的美景。无论是站在山顶俯瞰山谷，还是坐在海边遥望海平面上的日落，眺望都是一种心灵上的愉悦体验。这个词反映了人类对于自然之美的向往，以及在繁忙生活中寻求片刻宁静的愿望。</w:t>
      </w:r>
    </w:p>
    <w:p w14:paraId="16092040" w14:textId="77777777" w:rsidR="00C92D08" w:rsidRDefault="00C92D08">
      <w:pPr>
        <w:rPr>
          <w:rFonts w:hint="eastAsia"/>
        </w:rPr>
      </w:pPr>
    </w:p>
    <w:p w14:paraId="2A585B22" w14:textId="77777777" w:rsidR="00C92D08" w:rsidRDefault="00C92D08">
      <w:pPr>
        <w:rPr>
          <w:rFonts w:hint="eastAsia"/>
        </w:rPr>
      </w:pPr>
      <w:r>
        <w:rPr>
          <w:rFonts w:hint="eastAsia"/>
        </w:rPr>
        <w:t>两个词汇的不同应用场景</w:t>
      </w:r>
    </w:p>
    <w:p w14:paraId="7772E4BB" w14:textId="77777777" w:rsidR="00C92D08" w:rsidRDefault="00C92D08">
      <w:pPr>
        <w:rPr>
          <w:rFonts w:hint="eastAsia"/>
        </w:rPr>
      </w:pPr>
      <w:r>
        <w:rPr>
          <w:rFonts w:hint="eastAsia"/>
        </w:rPr>
        <w:t>虽然“瞭望”和“眺望”都涉及到了远距离观察的行为，但二者所传达的情感色彩和目的却截然不同。前者带有明确的任务导向，如安全监控、预警等；后者则更加随意和平静，旨在让人感受到自然界的壮丽与和谐。在文学作品中，作者可能会根据情节发展选择不同的词汇来描绘角色的行为，从而更好地表达故事氛围或者人物内心世界的变化。</w:t>
      </w:r>
    </w:p>
    <w:p w14:paraId="481E3A2F" w14:textId="77777777" w:rsidR="00C92D08" w:rsidRDefault="00C92D08">
      <w:pPr>
        <w:rPr>
          <w:rFonts w:hint="eastAsia"/>
        </w:rPr>
      </w:pPr>
    </w:p>
    <w:p w14:paraId="1D814D27" w14:textId="77777777" w:rsidR="00C92D08" w:rsidRDefault="00C92D08">
      <w:pPr>
        <w:rPr>
          <w:rFonts w:hint="eastAsia"/>
        </w:rPr>
      </w:pPr>
      <w:r>
        <w:rPr>
          <w:rFonts w:hint="eastAsia"/>
        </w:rPr>
        <w:t>现代社会中的使用</w:t>
      </w:r>
    </w:p>
    <w:p w14:paraId="0A5F1275" w14:textId="77777777" w:rsidR="00C92D08" w:rsidRDefault="00C92D08">
      <w:pPr>
        <w:rPr>
          <w:rFonts w:hint="eastAsia"/>
        </w:rPr>
      </w:pPr>
      <w:r>
        <w:rPr>
          <w:rFonts w:hint="eastAsia"/>
        </w:rPr>
        <w:t>在当今社会，“瞭望”仍然广泛应用于各个领域，例如航空交通管制、消防救援等领域都需要专业的瞭望员来确保公共安全。“眺望”则更多地出现在旅游宣传、摄影艺术等方面，鼓励人们走出家门，探索未知的世界，感受生活之外的精彩。无论是在紧张的工作环境中保持警惕，还是在闲暇时光里放飞自我，这两个词汇都在不同程度上丰富了我们的语言表达，并且反映了人们对不同生活方式的选择。</w:t>
      </w:r>
    </w:p>
    <w:p w14:paraId="37F29C6C" w14:textId="77777777" w:rsidR="00C92D08" w:rsidRDefault="00C92D08">
      <w:pPr>
        <w:rPr>
          <w:rFonts w:hint="eastAsia"/>
        </w:rPr>
      </w:pPr>
    </w:p>
    <w:p w14:paraId="300B0910" w14:textId="77777777" w:rsidR="00C92D08" w:rsidRDefault="00C92D08">
      <w:pPr>
        <w:rPr>
          <w:rFonts w:hint="eastAsia"/>
        </w:rPr>
      </w:pPr>
      <w:r>
        <w:rPr>
          <w:rFonts w:hint="eastAsia"/>
        </w:rPr>
        <w:t>最后的总结</w:t>
      </w:r>
    </w:p>
    <w:p w14:paraId="5906CBDC" w14:textId="77777777" w:rsidR="00C92D08" w:rsidRDefault="00C92D08">
      <w:pPr>
        <w:rPr>
          <w:rFonts w:hint="eastAsia"/>
        </w:rPr>
      </w:pPr>
      <w:r>
        <w:rPr>
          <w:rFonts w:hint="eastAsia"/>
        </w:rPr>
        <w:t>“瞭望”（liào wàng）和“眺望”（tiào wàng）这两个看似相似却又各具特色的词汇，承载着丰富的文化和情感内涵。它们不仅是我们汉语宝库中的两颗明珠，也是连接过去与现在、实用功能与美学追求之间的桥梁。希望通过对这两个词的学习，大家可以更加深刻地理解中文的魅力所在，并在生活中恰当地运用这些词汇来描述自己的经历和感受。</w:t>
      </w:r>
    </w:p>
    <w:p w14:paraId="27B8B2A0" w14:textId="77777777" w:rsidR="00C92D08" w:rsidRDefault="00C92D08">
      <w:pPr>
        <w:rPr>
          <w:rFonts w:hint="eastAsia"/>
        </w:rPr>
      </w:pPr>
    </w:p>
    <w:p w14:paraId="451663A6" w14:textId="77777777" w:rsidR="00C92D08" w:rsidRDefault="00C92D08">
      <w:pPr>
        <w:rPr>
          <w:rFonts w:hint="eastAsia"/>
        </w:rPr>
      </w:pPr>
      <w:r>
        <w:rPr>
          <w:rFonts w:hint="eastAsia"/>
        </w:rPr>
        <w:t>本文是由懂得生活网（dongdeshenghuo.com）为大家创作</w:t>
      </w:r>
    </w:p>
    <w:p w14:paraId="523F2065" w14:textId="73A96862" w:rsidR="00426F3A" w:rsidRDefault="00426F3A"/>
    <w:sectPr w:rsidR="00426F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3A"/>
    <w:rsid w:val="002D0BB4"/>
    <w:rsid w:val="00426F3A"/>
    <w:rsid w:val="00C92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E1A2D-ECFA-4D7B-819A-CC7E8F87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F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F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F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F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F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F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F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F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F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F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F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F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F3A"/>
    <w:rPr>
      <w:rFonts w:cstheme="majorBidi"/>
      <w:color w:val="2F5496" w:themeColor="accent1" w:themeShade="BF"/>
      <w:sz w:val="28"/>
      <w:szCs w:val="28"/>
    </w:rPr>
  </w:style>
  <w:style w:type="character" w:customStyle="1" w:styleId="50">
    <w:name w:val="标题 5 字符"/>
    <w:basedOn w:val="a0"/>
    <w:link w:val="5"/>
    <w:uiPriority w:val="9"/>
    <w:semiHidden/>
    <w:rsid w:val="00426F3A"/>
    <w:rPr>
      <w:rFonts w:cstheme="majorBidi"/>
      <w:color w:val="2F5496" w:themeColor="accent1" w:themeShade="BF"/>
      <w:sz w:val="24"/>
    </w:rPr>
  </w:style>
  <w:style w:type="character" w:customStyle="1" w:styleId="60">
    <w:name w:val="标题 6 字符"/>
    <w:basedOn w:val="a0"/>
    <w:link w:val="6"/>
    <w:uiPriority w:val="9"/>
    <w:semiHidden/>
    <w:rsid w:val="00426F3A"/>
    <w:rPr>
      <w:rFonts w:cstheme="majorBidi"/>
      <w:b/>
      <w:bCs/>
      <w:color w:val="2F5496" w:themeColor="accent1" w:themeShade="BF"/>
    </w:rPr>
  </w:style>
  <w:style w:type="character" w:customStyle="1" w:styleId="70">
    <w:name w:val="标题 7 字符"/>
    <w:basedOn w:val="a0"/>
    <w:link w:val="7"/>
    <w:uiPriority w:val="9"/>
    <w:semiHidden/>
    <w:rsid w:val="00426F3A"/>
    <w:rPr>
      <w:rFonts w:cstheme="majorBidi"/>
      <w:b/>
      <w:bCs/>
      <w:color w:val="595959" w:themeColor="text1" w:themeTint="A6"/>
    </w:rPr>
  </w:style>
  <w:style w:type="character" w:customStyle="1" w:styleId="80">
    <w:name w:val="标题 8 字符"/>
    <w:basedOn w:val="a0"/>
    <w:link w:val="8"/>
    <w:uiPriority w:val="9"/>
    <w:semiHidden/>
    <w:rsid w:val="00426F3A"/>
    <w:rPr>
      <w:rFonts w:cstheme="majorBidi"/>
      <w:color w:val="595959" w:themeColor="text1" w:themeTint="A6"/>
    </w:rPr>
  </w:style>
  <w:style w:type="character" w:customStyle="1" w:styleId="90">
    <w:name w:val="标题 9 字符"/>
    <w:basedOn w:val="a0"/>
    <w:link w:val="9"/>
    <w:uiPriority w:val="9"/>
    <w:semiHidden/>
    <w:rsid w:val="00426F3A"/>
    <w:rPr>
      <w:rFonts w:eastAsiaTheme="majorEastAsia" w:cstheme="majorBidi"/>
      <w:color w:val="595959" w:themeColor="text1" w:themeTint="A6"/>
    </w:rPr>
  </w:style>
  <w:style w:type="paragraph" w:styleId="a3">
    <w:name w:val="Title"/>
    <w:basedOn w:val="a"/>
    <w:next w:val="a"/>
    <w:link w:val="a4"/>
    <w:uiPriority w:val="10"/>
    <w:qFormat/>
    <w:rsid w:val="00426F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F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F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F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F3A"/>
    <w:pPr>
      <w:spacing w:before="160"/>
      <w:jc w:val="center"/>
    </w:pPr>
    <w:rPr>
      <w:i/>
      <w:iCs/>
      <w:color w:val="404040" w:themeColor="text1" w:themeTint="BF"/>
    </w:rPr>
  </w:style>
  <w:style w:type="character" w:customStyle="1" w:styleId="a8">
    <w:name w:val="引用 字符"/>
    <w:basedOn w:val="a0"/>
    <w:link w:val="a7"/>
    <w:uiPriority w:val="29"/>
    <w:rsid w:val="00426F3A"/>
    <w:rPr>
      <w:i/>
      <w:iCs/>
      <w:color w:val="404040" w:themeColor="text1" w:themeTint="BF"/>
    </w:rPr>
  </w:style>
  <w:style w:type="paragraph" w:styleId="a9">
    <w:name w:val="List Paragraph"/>
    <w:basedOn w:val="a"/>
    <w:uiPriority w:val="34"/>
    <w:qFormat/>
    <w:rsid w:val="00426F3A"/>
    <w:pPr>
      <w:ind w:left="720"/>
      <w:contextualSpacing/>
    </w:pPr>
  </w:style>
  <w:style w:type="character" w:styleId="aa">
    <w:name w:val="Intense Emphasis"/>
    <w:basedOn w:val="a0"/>
    <w:uiPriority w:val="21"/>
    <w:qFormat/>
    <w:rsid w:val="00426F3A"/>
    <w:rPr>
      <w:i/>
      <w:iCs/>
      <w:color w:val="2F5496" w:themeColor="accent1" w:themeShade="BF"/>
    </w:rPr>
  </w:style>
  <w:style w:type="paragraph" w:styleId="ab">
    <w:name w:val="Intense Quote"/>
    <w:basedOn w:val="a"/>
    <w:next w:val="a"/>
    <w:link w:val="ac"/>
    <w:uiPriority w:val="30"/>
    <w:qFormat/>
    <w:rsid w:val="00426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F3A"/>
    <w:rPr>
      <w:i/>
      <w:iCs/>
      <w:color w:val="2F5496" w:themeColor="accent1" w:themeShade="BF"/>
    </w:rPr>
  </w:style>
  <w:style w:type="character" w:styleId="ad">
    <w:name w:val="Intense Reference"/>
    <w:basedOn w:val="a0"/>
    <w:uiPriority w:val="32"/>
    <w:qFormat/>
    <w:rsid w:val="00426F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