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1709" w14:textId="77777777" w:rsidR="00B47F10" w:rsidRDefault="00B47F10">
      <w:pPr>
        <w:rPr>
          <w:rFonts w:hint="eastAsia"/>
        </w:rPr>
      </w:pPr>
      <w:r>
        <w:rPr>
          <w:rFonts w:hint="eastAsia"/>
        </w:rPr>
        <w:t>瞬间的拼音是什么</w:t>
      </w:r>
    </w:p>
    <w:p w14:paraId="0D2995B5" w14:textId="77777777" w:rsidR="00B47F10" w:rsidRDefault="00B47F10">
      <w:pPr>
        <w:rPr>
          <w:rFonts w:hint="eastAsia"/>
        </w:rPr>
      </w:pPr>
      <w:r>
        <w:rPr>
          <w:rFonts w:hint="eastAsia"/>
        </w:rPr>
        <w:t>在汉语的浩瀚海洋中，每一个词汇都承载着独特的文化和历史意义。"瞬间"这个词也不例外，它描述的是一个极其短暂的时间片段，如同流星划过夜空般转瞬即逝。从拼音的角度来看，“瞬间”的拼音是“shùn jiān”。这个发音不仅简洁明快，而且也体现了汉语拼音系统对汉字读音的精准捕捉。</w:t>
      </w:r>
    </w:p>
    <w:p w14:paraId="18B6A861" w14:textId="77777777" w:rsidR="00B47F10" w:rsidRDefault="00B47F10">
      <w:pPr>
        <w:rPr>
          <w:rFonts w:hint="eastAsia"/>
        </w:rPr>
      </w:pPr>
    </w:p>
    <w:p w14:paraId="1B2A1257" w14:textId="77777777" w:rsidR="00B47F10" w:rsidRDefault="00B47F10">
      <w:pPr>
        <w:rPr>
          <w:rFonts w:hint="eastAsia"/>
        </w:rPr>
      </w:pPr>
      <w:r>
        <w:rPr>
          <w:rFonts w:hint="eastAsia"/>
        </w:rPr>
        <w:t>拼音：沟通古今的桥梁</w:t>
      </w:r>
    </w:p>
    <w:p w14:paraId="6466FDDF" w14:textId="77777777" w:rsidR="00B47F10" w:rsidRDefault="00B47F10">
      <w:pPr>
        <w:rPr>
          <w:rFonts w:hint="eastAsia"/>
        </w:rPr>
      </w:pPr>
      <w:r>
        <w:rPr>
          <w:rFonts w:hint="eastAsia"/>
        </w:rPr>
        <w:t>拼音，作为现代汉语的一个重要组成部分，是1958年正式公布的一种为汉字注音的拉丁字母拼写法。它的出现使得汉字的学习和传播变得更加容易，成为连接古代与现代汉语的一座桥梁。“瞬间”的拼音“shùn jiān”，通过这种国际通用的字母体系，将这一词汇带入了一个更广阔的交流平台，让全世界的人们能够更加便捷地了解和学习中文。</w:t>
      </w:r>
    </w:p>
    <w:p w14:paraId="7CA8141C" w14:textId="77777777" w:rsidR="00B47F10" w:rsidRDefault="00B47F10">
      <w:pPr>
        <w:rPr>
          <w:rFonts w:hint="eastAsia"/>
        </w:rPr>
      </w:pPr>
    </w:p>
    <w:p w14:paraId="603A35EE" w14:textId="77777777" w:rsidR="00B47F10" w:rsidRDefault="00B47F10">
      <w:pPr>
        <w:rPr>
          <w:rFonts w:hint="eastAsia"/>
        </w:rPr>
      </w:pPr>
      <w:r>
        <w:rPr>
          <w:rFonts w:hint="eastAsia"/>
        </w:rPr>
        <w:t>文化中的瞬间</w:t>
      </w:r>
    </w:p>
    <w:p w14:paraId="415B8A30" w14:textId="77777777" w:rsidR="00B47F10" w:rsidRDefault="00B47F10">
      <w:pPr>
        <w:rPr>
          <w:rFonts w:hint="eastAsia"/>
        </w:rPr>
      </w:pPr>
      <w:r>
        <w:rPr>
          <w:rFonts w:hint="eastAsia"/>
        </w:rPr>
        <w:t>在中华文化里，“瞬间”不仅仅是一个时间概念，它还常常被用来形容灵感乍现、情感爆发或决定性时刻的到来。例如，在诗歌创作中，诗人可能会捕捉到某个瞬间的美好，并用优美的诗句将其定格；在武术表演时，武者可以在一瞬间展现出多年修炼的功力；而在人们的日常生活中，无数个瞬间累积起来构成了丰富多彩的人生画卷。</w:t>
      </w:r>
    </w:p>
    <w:p w14:paraId="467531F5" w14:textId="77777777" w:rsidR="00B47F10" w:rsidRDefault="00B47F10">
      <w:pPr>
        <w:rPr>
          <w:rFonts w:hint="eastAsia"/>
        </w:rPr>
      </w:pPr>
    </w:p>
    <w:p w14:paraId="3D1E0062" w14:textId="77777777" w:rsidR="00B47F10" w:rsidRDefault="00B47F10">
      <w:pPr>
        <w:rPr>
          <w:rFonts w:hint="eastAsia"/>
        </w:rPr>
      </w:pPr>
      <w:r>
        <w:rPr>
          <w:rFonts w:hint="eastAsia"/>
        </w:rPr>
        <w:t>艺术里的瞬间之美</w:t>
      </w:r>
    </w:p>
    <w:p w14:paraId="315DB761" w14:textId="77777777" w:rsidR="00B47F10" w:rsidRDefault="00B47F10">
      <w:pPr>
        <w:rPr>
          <w:rFonts w:hint="eastAsia"/>
        </w:rPr>
      </w:pPr>
      <w:r>
        <w:rPr>
          <w:rFonts w:hint="eastAsia"/>
        </w:rPr>
        <w:t>艺术家们总是善于捕捉那些稍纵即逝的美妙瞬间。摄影家按下快门的那一刹那，画家笔下流露出的情感一瞥，音乐家演奏中那一段令人难忘的旋律，都是他们对“瞬间”的独特诠释。这些作品通过不同的艺术形式传达给观众，让人们感受到即使是极短的时间片段也可以充满无限可能。因此，“瞬间”的拼音“shùn jiān”不仅是语言学上的标识，更是蕴含着深厚的艺术价值。</w:t>
      </w:r>
    </w:p>
    <w:p w14:paraId="7EC3A9B0" w14:textId="77777777" w:rsidR="00B47F10" w:rsidRDefault="00B47F10">
      <w:pPr>
        <w:rPr>
          <w:rFonts w:hint="eastAsia"/>
        </w:rPr>
      </w:pPr>
    </w:p>
    <w:p w14:paraId="6086A489" w14:textId="77777777" w:rsidR="00B47F10" w:rsidRDefault="00B47F10">
      <w:pPr>
        <w:rPr>
          <w:rFonts w:hint="eastAsia"/>
        </w:rPr>
      </w:pPr>
      <w:r>
        <w:rPr>
          <w:rFonts w:hint="eastAsia"/>
        </w:rPr>
        <w:t>哲学视角下的瞬间</w:t>
      </w:r>
    </w:p>
    <w:p w14:paraId="46B94960" w14:textId="77777777" w:rsidR="00B47F10" w:rsidRDefault="00B47F10">
      <w:pPr>
        <w:rPr>
          <w:rFonts w:hint="eastAsia"/>
        </w:rPr>
      </w:pPr>
      <w:r>
        <w:rPr>
          <w:rFonts w:hint="eastAsia"/>
        </w:rPr>
        <w:t>从哲学的角度探讨，“瞬间”代表着永恒与变化之间的微妙平衡点。它是时间长河中最小却最富有活力的部分，每个瞬间都是独一无二且不可重复的。哲学家们认为，正是这些无数个微小而又重要的瞬间共同编织出了我们所经历的世界。所以当我们念出“瞬间”的拼音“shùn jiān”时，也在提醒自己珍惜每一个当下，因为它们构成了我们生命的全部。</w:t>
      </w:r>
    </w:p>
    <w:p w14:paraId="471DE91F" w14:textId="77777777" w:rsidR="00B47F10" w:rsidRDefault="00B47F10">
      <w:pPr>
        <w:rPr>
          <w:rFonts w:hint="eastAsia"/>
        </w:rPr>
      </w:pPr>
    </w:p>
    <w:p w14:paraId="496B2646" w14:textId="77777777" w:rsidR="00B47F10" w:rsidRDefault="00B47F10">
      <w:pPr>
        <w:rPr>
          <w:rFonts w:hint="eastAsia"/>
        </w:rPr>
      </w:pPr>
      <w:r>
        <w:rPr>
          <w:rFonts w:hint="eastAsia"/>
        </w:rPr>
        <w:t>最后的总结</w:t>
      </w:r>
    </w:p>
    <w:p w14:paraId="06CF7588" w14:textId="77777777" w:rsidR="00B47F10" w:rsidRDefault="00B47F10">
      <w:pPr>
        <w:rPr>
          <w:rFonts w:hint="eastAsia"/>
        </w:rPr>
      </w:pPr>
      <w:r>
        <w:rPr>
          <w:rFonts w:hint="eastAsia"/>
        </w:rPr>
        <w:t>“瞬间”的拼音“shùn jiān”不仅仅是简单的发音符号，它背后蕴含着丰富的文化内涵、艺术魅力以及深刻的哲学思考。无论是在日常生活还是学术研究中，“瞬间”都是一个值得深入探究的概念。通过理解和欣赏“瞬间”，我们可以更好地领悟生活中的美好与真谛，同时也能更加深刻地认识汉语拼音作为沟通工具的重要性。</w:t>
      </w:r>
    </w:p>
    <w:p w14:paraId="2BEA96B9" w14:textId="77777777" w:rsidR="00B47F10" w:rsidRDefault="00B47F10">
      <w:pPr>
        <w:rPr>
          <w:rFonts w:hint="eastAsia"/>
        </w:rPr>
      </w:pPr>
    </w:p>
    <w:p w14:paraId="14244FB1" w14:textId="77777777" w:rsidR="00B47F10" w:rsidRDefault="00B47F10">
      <w:pPr>
        <w:rPr>
          <w:rFonts w:hint="eastAsia"/>
        </w:rPr>
      </w:pPr>
      <w:r>
        <w:rPr>
          <w:rFonts w:hint="eastAsia"/>
        </w:rPr>
        <w:t>本文是由懂得生活网（dongdeshenghuo.com）为大家创作</w:t>
      </w:r>
    </w:p>
    <w:p w14:paraId="56B66102" w14:textId="61A50E59" w:rsidR="00BE4410" w:rsidRDefault="00BE4410"/>
    <w:sectPr w:rsidR="00BE4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10"/>
    <w:rsid w:val="002D0BB4"/>
    <w:rsid w:val="00B47F10"/>
    <w:rsid w:val="00BE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D6B78-1653-4952-BD57-C7CA232A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410"/>
    <w:rPr>
      <w:rFonts w:cstheme="majorBidi"/>
      <w:color w:val="2F5496" w:themeColor="accent1" w:themeShade="BF"/>
      <w:sz w:val="28"/>
      <w:szCs w:val="28"/>
    </w:rPr>
  </w:style>
  <w:style w:type="character" w:customStyle="1" w:styleId="50">
    <w:name w:val="标题 5 字符"/>
    <w:basedOn w:val="a0"/>
    <w:link w:val="5"/>
    <w:uiPriority w:val="9"/>
    <w:semiHidden/>
    <w:rsid w:val="00BE4410"/>
    <w:rPr>
      <w:rFonts w:cstheme="majorBidi"/>
      <w:color w:val="2F5496" w:themeColor="accent1" w:themeShade="BF"/>
      <w:sz w:val="24"/>
    </w:rPr>
  </w:style>
  <w:style w:type="character" w:customStyle="1" w:styleId="60">
    <w:name w:val="标题 6 字符"/>
    <w:basedOn w:val="a0"/>
    <w:link w:val="6"/>
    <w:uiPriority w:val="9"/>
    <w:semiHidden/>
    <w:rsid w:val="00BE4410"/>
    <w:rPr>
      <w:rFonts w:cstheme="majorBidi"/>
      <w:b/>
      <w:bCs/>
      <w:color w:val="2F5496" w:themeColor="accent1" w:themeShade="BF"/>
    </w:rPr>
  </w:style>
  <w:style w:type="character" w:customStyle="1" w:styleId="70">
    <w:name w:val="标题 7 字符"/>
    <w:basedOn w:val="a0"/>
    <w:link w:val="7"/>
    <w:uiPriority w:val="9"/>
    <w:semiHidden/>
    <w:rsid w:val="00BE4410"/>
    <w:rPr>
      <w:rFonts w:cstheme="majorBidi"/>
      <w:b/>
      <w:bCs/>
      <w:color w:val="595959" w:themeColor="text1" w:themeTint="A6"/>
    </w:rPr>
  </w:style>
  <w:style w:type="character" w:customStyle="1" w:styleId="80">
    <w:name w:val="标题 8 字符"/>
    <w:basedOn w:val="a0"/>
    <w:link w:val="8"/>
    <w:uiPriority w:val="9"/>
    <w:semiHidden/>
    <w:rsid w:val="00BE4410"/>
    <w:rPr>
      <w:rFonts w:cstheme="majorBidi"/>
      <w:color w:val="595959" w:themeColor="text1" w:themeTint="A6"/>
    </w:rPr>
  </w:style>
  <w:style w:type="character" w:customStyle="1" w:styleId="90">
    <w:name w:val="标题 9 字符"/>
    <w:basedOn w:val="a0"/>
    <w:link w:val="9"/>
    <w:uiPriority w:val="9"/>
    <w:semiHidden/>
    <w:rsid w:val="00BE4410"/>
    <w:rPr>
      <w:rFonts w:eastAsiaTheme="majorEastAsia" w:cstheme="majorBidi"/>
      <w:color w:val="595959" w:themeColor="text1" w:themeTint="A6"/>
    </w:rPr>
  </w:style>
  <w:style w:type="paragraph" w:styleId="a3">
    <w:name w:val="Title"/>
    <w:basedOn w:val="a"/>
    <w:next w:val="a"/>
    <w:link w:val="a4"/>
    <w:uiPriority w:val="10"/>
    <w:qFormat/>
    <w:rsid w:val="00BE4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410"/>
    <w:pPr>
      <w:spacing w:before="160"/>
      <w:jc w:val="center"/>
    </w:pPr>
    <w:rPr>
      <w:i/>
      <w:iCs/>
      <w:color w:val="404040" w:themeColor="text1" w:themeTint="BF"/>
    </w:rPr>
  </w:style>
  <w:style w:type="character" w:customStyle="1" w:styleId="a8">
    <w:name w:val="引用 字符"/>
    <w:basedOn w:val="a0"/>
    <w:link w:val="a7"/>
    <w:uiPriority w:val="29"/>
    <w:rsid w:val="00BE4410"/>
    <w:rPr>
      <w:i/>
      <w:iCs/>
      <w:color w:val="404040" w:themeColor="text1" w:themeTint="BF"/>
    </w:rPr>
  </w:style>
  <w:style w:type="paragraph" w:styleId="a9">
    <w:name w:val="List Paragraph"/>
    <w:basedOn w:val="a"/>
    <w:uiPriority w:val="34"/>
    <w:qFormat/>
    <w:rsid w:val="00BE4410"/>
    <w:pPr>
      <w:ind w:left="720"/>
      <w:contextualSpacing/>
    </w:pPr>
  </w:style>
  <w:style w:type="character" w:styleId="aa">
    <w:name w:val="Intense Emphasis"/>
    <w:basedOn w:val="a0"/>
    <w:uiPriority w:val="21"/>
    <w:qFormat/>
    <w:rsid w:val="00BE4410"/>
    <w:rPr>
      <w:i/>
      <w:iCs/>
      <w:color w:val="2F5496" w:themeColor="accent1" w:themeShade="BF"/>
    </w:rPr>
  </w:style>
  <w:style w:type="paragraph" w:styleId="ab">
    <w:name w:val="Intense Quote"/>
    <w:basedOn w:val="a"/>
    <w:next w:val="a"/>
    <w:link w:val="ac"/>
    <w:uiPriority w:val="30"/>
    <w:qFormat/>
    <w:rsid w:val="00BE4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410"/>
    <w:rPr>
      <w:i/>
      <w:iCs/>
      <w:color w:val="2F5496" w:themeColor="accent1" w:themeShade="BF"/>
    </w:rPr>
  </w:style>
  <w:style w:type="character" w:styleId="ad">
    <w:name w:val="Intense Reference"/>
    <w:basedOn w:val="a0"/>
    <w:uiPriority w:val="32"/>
    <w:qFormat/>
    <w:rsid w:val="00BE4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