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7063" w14:textId="77777777" w:rsidR="006A3975" w:rsidRDefault="006A3975">
      <w:pPr>
        <w:rPr>
          <w:rFonts w:hint="eastAsia"/>
        </w:rPr>
      </w:pPr>
      <w:r>
        <w:rPr>
          <w:rFonts w:hint="eastAsia"/>
        </w:rPr>
        <w:t>睫毛的拼音和意思</w:t>
      </w:r>
    </w:p>
    <w:p w14:paraId="188ABB37" w14:textId="77777777" w:rsidR="006A3975" w:rsidRDefault="006A3975">
      <w:pPr>
        <w:rPr>
          <w:rFonts w:hint="eastAsia"/>
        </w:rPr>
      </w:pPr>
      <w:r>
        <w:rPr>
          <w:rFonts w:hint="eastAsia"/>
        </w:rPr>
        <w:t>睫毛，作为人类面部的重要组成部分之一，不仅在美观方面扮演着关键角色，更在保护眼睛免受外界伤害中发挥重要作用。首先从发音角度讲，“睫毛”的拼音是“jié máo”。其中，“睫”读作“jié”，声调为第二声；“毛”则读作“máo”，同样也是第二声。这一组合准确地表达了这两个汉字的读音。</w:t>
      </w:r>
    </w:p>
    <w:p w14:paraId="434ADC60" w14:textId="77777777" w:rsidR="006A3975" w:rsidRDefault="006A3975">
      <w:pPr>
        <w:rPr>
          <w:rFonts w:hint="eastAsia"/>
        </w:rPr>
      </w:pPr>
    </w:p>
    <w:p w14:paraId="3C16B270" w14:textId="77777777" w:rsidR="006A3975" w:rsidRDefault="006A3975">
      <w:pPr>
        <w:rPr>
          <w:rFonts w:hint="eastAsia"/>
        </w:rPr>
      </w:pPr>
      <w:r>
        <w:rPr>
          <w:rFonts w:hint="eastAsia"/>
        </w:rPr>
        <w:t>睫毛的美学价值</w:t>
      </w:r>
    </w:p>
    <w:p w14:paraId="298C410C" w14:textId="77777777" w:rsidR="006A3975" w:rsidRDefault="006A3975">
      <w:pPr>
        <w:rPr>
          <w:rFonts w:hint="eastAsia"/>
        </w:rPr>
      </w:pPr>
      <w:r>
        <w:rPr>
          <w:rFonts w:hint="eastAsia"/>
        </w:rPr>
        <w:t>从美学角度看，长长的、卷翘的睫毛常被视为美的象征。许多文化和艺术作品都将浓密而弯曲的睫毛视为美丽与魅力的标志。例如，在古埃及，女性会用黑色粉末涂抹眼睑和睫毛，以此增强眼睛的魅力。而在现代，睫毛膏、假睫毛等化妆品成为了日常化妆不可或缺的部分，进一步突显了睫毛在提升个人形象中的重要性。</w:t>
      </w:r>
    </w:p>
    <w:p w14:paraId="44386371" w14:textId="77777777" w:rsidR="006A3975" w:rsidRDefault="006A3975">
      <w:pPr>
        <w:rPr>
          <w:rFonts w:hint="eastAsia"/>
        </w:rPr>
      </w:pPr>
    </w:p>
    <w:p w14:paraId="71B980B8" w14:textId="77777777" w:rsidR="006A3975" w:rsidRDefault="006A3975">
      <w:pPr>
        <w:rPr>
          <w:rFonts w:hint="eastAsia"/>
        </w:rPr>
      </w:pPr>
      <w:r>
        <w:rPr>
          <w:rFonts w:hint="eastAsia"/>
        </w:rPr>
        <w:t>睫毛的功能性作用</w:t>
      </w:r>
    </w:p>
    <w:p w14:paraId="3970AB63" w14:textId="77777777" w:rsidR="006A3975" w:rsidRDefault="006A3975">
      <w:pPr>
        <w:rPr>
          <w:rFonts w:hint="eastAsia"/>
        </w:rPr>
      </w:pPr>
      <w:r>
        <w:rPr>
          <w:rFonts w:hint="eastAsia"/>
        </w:rPr>
        <w:t>除了美化外观，睫毛还具有重要的生理功能。它们像一道屏障一样，能够阻挡灰尘、微小颗粒以及汗水流入眼中，有效保护眼球。当有异物接近眼睛时，睫毛还能触发眨眼反射，从而避免眼睛受到潜在的伤害。因此，保持睫毛健康对于维持良好的视力至关重要。</w:t>
      </w:r>
    </w:p>
    <w:p w14:paraId="6CBB8893" w14:textId="77777777" w:rsidR="006A3975" w:rsidRDefault="006A3975">
      <w:pPr>
        <w:rPr>
          <w:rFonts w:hint="eastAsia"/>
        </w:rPr>
      </w:pPr>
    </w:p>
    <w:p w14:paraId="72DE3274" w14:textId="77777777" w:rsidR="006A3975" w:rsidRDefault="006A3975">
      <w:pPr>
        <w:rPr>
          <w:rFonts w:hint="eastAsia"/>
        </w:rPr>
      </w:pPr>
      <w:r>
        <w:rPr>
          <w:rFonts w:hint="eastAsia"/>
        </w:rPr>
        <w:t>睫毛护理与保养</w:t>
      </w:r>
    </w:p>
    <w:p w14:paraId="09B131DC" w14:textId="77777777" w:rsidR="006A3975" w:rsidRDefault="006A3975">
      <w:pPr>
        <w:rPr>
          <w:rFonts w:hint="eastAsia"/>
        </w:rPr>
      </w:pPr>
      <w:r>
        <w:rPr>
          <w:rFonts w:hint="eastAsia"/>
        </w:rPr>
        <w:t>为了维护睫毛的健康状态，人们可以采取多种方法进行护理。比如使用含有滋养成分的眼部精华液，定期去除眼部彩妆残留，避免过度拉扯睫毛等。合理的饮食结构也对睫毛的生长有益，富含维生素E、蛋白质的食物有助于促进睫毛的健康成长。通过科学的方法护理睫毛，不仅能使其更加浓密、亮丽，还能提高其对外界环境的抵抗力。</w:t>
      </w:r>
    </w:p>
    <w:p w14:paraId="3E78B1B1" w14:textId="77777777" w:rsidR="006A3975" w:rsidRDefault="006A3975">
      <w:pPr>
        <w:rPr>
          <w:rFonts w:hint="eastAsia"/>
        </w:rPr>
      </w:pPr>
    </w:p>
    <w:p w14:paraId="07D386F6" w14:textId="77777777" w:rsidR="006A3975" w:rsidRDefault="006A3975">
      <w:pPr>
        <w:rPr>
          <w:rFonts w:hint="eastAsia"/>
        </w:rPr>
      </w:pPr>
      <w:r>
        <w:rPr>
          <w:rFonts w:hint="eastAsia"/>
        </w:rPr>
        <w:t>睫毛的文化意义</w:t>
      </w:r>
    </w:p>
    <w:p w14:paraId="1EBF0B18" w14:textId="77777777" w:rsidR="006A3975" w:rsidRDefault="006A3975">
      <w:pPr>
        <w:rPr>
          <w:rFonts w:hint="eastAsia"/>
        </w:rPr>
      </w:pPr>
      <w:r>
        <w:rPr>
          <w:rFonts w:hint="eastAsia"/>
        </w:rPr>
        <w:t>在不同的文化背景下，睫毛也有着独特的象征意义。在中国传统文化中，并没有特别强调睫毛的重要性，但在西方文化里，尤其是文艺复兴时期以来，睫毛被认为是女性魅力的重要体现之一。随着时间的发展，这种审美观念逐渐传播到世界各地，成为全球共通的一种美感标准。今天，无论是在时尚秀场还是日常生活中，睫毛都被赋予了更多的创意表达空间。</w:t>
      </w:r>
    </w:p>
    <w:p w14:paraId="41A574F9" w14:textId="77777777" w:rsidR="006A3975" w:rsidRDefault="006A3975">
      <w:pPr>
        <w:rPr>
          <w:rFonts w:hint="eastAsia"/>
        </w:rPr>
      </w:pPr>
    </w:p>
    <w:p w14:paraId="293F6C22" w14:textId="77777777" w:rsidR="006A3975" w:rsidRDefault="006A3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41F06" w14:textId="77777777" w:rsidR="006A3975" w:rsidRDefault="006A3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A9F3E" w14:textId="5FDF8F95" w:rsidR="003011D4" w:rsidRDefault="003011D4"/>
    <w:sectPr w:rsidR="0030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D4"/>
    <w:rsid w:val="002D0BB4"/>
    <w:rsid w:val="003011D4"/>
    <w:rsid w:val="006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65327-39B2-47D4-ABB8-9C0FF037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