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9AD3" w14:textId="77777777" w:rsidR="004B4342" w:rsidRDefault="004B4342">
      <w:pPr>
        <w:rPr>
          <w:rFonts w:hint="eastAsia"/>
        </w:rPr>
      </w:pPr>
      <w:r>
        <w:rPr>
          <w:rFonts w:hint="eastAsia"/>
        </w:rPr>
        <w:t>suī：探索汉字的深邃之美</w:t>
      </w:r>
    </w:p>
    <w:p w14:paraId="4D33AEB8" w14:textId="77777777" w:rsidR="004B4342" w:rsidRDefault="004B4342">
      <w:pPr>
        <w:rPr>
          <w:rFonts w:hint="eastAsia"/>
        </w:rPr>
      </w:pPr>
      <w:r>
        <w:rPr>
          <w:rFonts w:hint="eastAsia"/>
        </w:rPr>
        <w:t>在中华文化的长河中，每一个汉字都承载着历史与智慧。"睢"字，拼音为suī，虽然它不似“和”、“仁”等字频繁出现在日常交流之中，但它同样蕴含着深厚的文化底蕴。从造字的角度来看，“睢”是一个形声字，左边是“目”，表示与眼睛有关；右边的“隹”则代表了声音的部分，同时也暗示了一种短尾鸟的形象。因此，“睢”字最初的意思是指一种鸟，这种鸟会停栖在水边，用它锐利的眼睛寻找食物。</w:t>
      </w:r>
    </w:p>
    <w:p w14:paraId="12380A9C" w14:textId="77777777" w:rsidR="004B4342" w:rsidRDefault="004B4342">
      <w:pPr>
        <w:rPr>
          <w:rFonts w:hint="eastAsia"/>
        </w:rPr>
      </w:pPr>
    </w:p>
    <w:p w14:paraId="74B8AAC9" w14:textId="77777777" w:rsidR="004B4342" w:rsidRDefault="004B4342">
      <w:pPr>
        <w:rPr>
          <w:rFonts w:hint="eastAsia"/>
        </w:rPr>
      </w:pPr>
      <w:r>
        <w:rPr>
          <w:rFonts w:hint="eastAsia"/>
        </w:rPr>
        <w:t>历史中的睢：从古代文献到现代应用</w:t>
      </w:r>
    </w:p>
    <w:p w14:paraId="68A39B19" w14:textId="77777777" w:rsidR="004B4342" w:rsidRDefault="004B4342">
      <w:pPr>
        <w:rPr>
          <w:rFonts w:hint="eastAsia"/>
        </w:rPr>
      </w:pPr>
      <w:r>
        <w:rPr>
          <w:rFonts w:hint="eastAsia"/>
        </w:rPr>
        <w:t>追溯到先秦时期，《诗经》中有提到“睢鸠”，即指这种特定的鸟类。“关关雎鸠，在河之洲”，这句著名的诗句描绘了雎鸠在河边求偶的画面，也象征着爱情的美好。随着时间的推移，“睢”字的意义逐渐扩展，开始用来形容人的眼神或者表情。例如，在古文中有时会用“睢盱”来形容一个人怒目而视的样子。现代社会里，“睢”字的应用虽然不如古代广泛，但在某些固定词汇或成语中仍然可以看到它的身影，如“睢盱”一词。</w:t>
      </w:r>
    </w:p>
    <w:p w14:paraId="7FE160ED" w14:textId="77777777" w:rsidR="004B4342" w:rsidRDefault="004B4342">
      <w:pPr>
        <w:rPr>
          <w:rFonts w:hint="eastAsia"/>
        </w:rPr>
      </w:pPr>
    </w:p>
    <w:p w14:paraId="1A24DB4F" w14:textId="77777777" w:rsidR="004B4342" w:rsidRDefault="004B4342">
      <w:pPr>
        <w:rPr>
          <w:rFonts w:hint="eastAsia"/>
        </w:rPr>
      </w:pPr>
      <w:r>
        <w:rPr>
          <w:rFonts w:hint="eastAsia"/>
        </w:rPr>
        <w:t>文化意义：睢字背后的故事</w:t>
      </w:r>
    </w:p>
    <w:p w14:paraId="1F1EED21" w14:textId="77777777" w:rsidR="004B4342" w:rsidRDefault="004B4342">
      <w:pPr>
        <w:rPr>
          <w:rFonts w:hint="eastAsia"/>
        </w:rPr>
      </w:pPr>
      <w:r>
        <w:rPr>
          <w:rFonts w:hint="eastAsia"/>
        </w:rPr>
        <w:t>除了作为鸟类名称和描述眼神外，“睢”字还隐藏着丰富的文化故事。在中国古代，人们相信自然界的一切都有其特殊的意义，鸟类也不例外。雎鸠以其忠贞的爱情象征成为了文人墨客笔下的常客，成为表达情感的重要元素。“睢”字也被用于地名，比如河南省商丘市的睢阳区，这里不仅是古代文明的发源地之一，也是现代城市发展的典范。通过这些实例可以看出，“睢”不仅仅是一个简单的字符，它连接着过去与现在，体现了人类对自然界的观察与理解。</w:t>
      </w:r>
    </w:p>
    <w:p w14:paraId="27C21BD5" w14:textId="77777777" w:rsidR="004B4342" w:rsidRDefault="004B4342">
      <w:pPr>
        <w:rPr>
          <w:rFonts w:hint="eastAsia"/>
        </w:rPr>
      </w:pPr>
    </w:p>
    <w:p w14:paraId="48D35231" w14:textId="77777777" w:rsidR="004B4342" w:rsidRDefault="004B4342">
      <w:pPr>
        <w:rPr>
          <w:rFonts w:hint="eastAsia"/>
        </w:rPr>
      </w:pPr>
      <w:r>
        <w:rPr>
          <w:rFonts w:hint="eastAsia"/>
        </w:rPr>
        <w:t>艺术表现：文学与绘画中的睢</w:t>
      </w:r>
    </w:p>
    <w:p w14:paraId="044E4883" w14:textId="77777777" w:rsidR="004B4342" w:rsidRDefault="004B4342">
      <w:pPr>
        <w:rPr>
          <w:rFonts w:hint="eastAsia"/>
        </w:rPr>
      </w:pPr>
      <w:r>
        <w:rPr>
          <w:rFonts w:hint="eastAsia"/>
        </w:rPr>
        <w:t>在中国传统艺术领域，“睢”字及其所代表的形象经常出现在诗词歌赋、书画作品之中。诗人杜甫在其《丽人行》中写道：“三月三日天气新，长安水边多丽人。”这里的“水边”很容易让人联想到雎鸠所在的环境。而在绘画方面，许多画家喜欢以水边景物为主题创作，其中包括了停歇于枝头的雎鸠。这些作品不仅展示了艺术家们卓越的技艺，更传达出他们对于自然和谐共处的美好愿景。无论是诗歌还是绘画，“睢”字都扮演着不可或缺的角色，丰富了中国文化艺术宝库。</w:t>
      </w:r>
    </w:p>
    <w:p w14:paraId="291E8EED" w14:textId="77777777" w:rsidR="004B4342" w:rsidRDefault="004B4342">
      <w:pPr>
        <w:rPr>
          <w:rFonts w:hint="eastAsia"/>
        </w:rPr>
      </w:pPr>
    </w:p>
    <w:p w14:paraId="6E4DEA71" w14:textId="77777777" w:rsidR="004B4342" w:rsidRDefault="004B4342">
      <w:pPr>
        <w:rPr>
          <w:rFonts w:hint="eastAsia"/>
        </w:rPr>
      </w:pPr>
      <w:r>
        <w:rPr>
          <w:rFonts w:hint="eastAsia"/>
        </w:rPr>
        <w:t>最后的总结：传承与发展</w:t>
      </w:r>
    </w:p>
    <w:p w14:paraId="1B5C9370" w14:textId="77777777" w:rsidR="004B4342" w:rsidRDefault="004B4342">
      <w:pPr>
        <w:rPr>
          <w:rFonts w:hint="eastAsia"/>
        </w:rPr>
      </w:pPr>
      <w:r>
        <w:rPr>
          <w:rFonts w:hint="eastAsia"/>
        </w:rPr>
        <w:t>尽管“睢”字在当代生活中的使用频率不高，但它所承载的历史文化价值却是不可忽视的。随着社会的进步和发展，我们应当更加重视传统文化遗产的保护与传承，让像“睢”这样的古老文字继续焕发光彩。我们也期待未来能有更多创新的方式将这些宝贵的文化资源融入现代社会生活中，让更多的人了解并喜爱上中华民族独特的语言艺术魅力。</w:t>
      </w:r>
    </w:p>
    <w:p w14:paraId="57A6A593" w14:textId="77777777" w:rsidR="004B4342" w:rsidRDefault="004B4342">
      <w:pPr>
        <w:rPr>
          <w:rFonts w:hint="eastAsia"/>
        </w:rPr>
      </w:pPr>
    </w:p>
    <w:p w14:paraId="45010BF2" w14:textId="77777777" w:rsidR="004B4342" w:rsidRDefault="004B4342">
      <w:pPr>
        <w:rPr>
          <w:rFonts w:hint="eastAsia"/>
        </w:rPr>
      </w:pPr>
      <w:r>
        <w:rPr>
          <w:rFonts w:hint="eastAsia"/>
        </w:rPr>
        <w:t>本文是由懂得生活网（dongdeshenghuo.com）为大家创作</w:t>
      </w:r>
    </w:p>
    <w:p w14:paraId="513CF33B" w14:textId="192F41EE" w:rsidR="007E1B95" w:rsidRDefault="007E1B95"/>
    <w:sectPr w:rsidR="007E1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95"/>
    <w:rsid w:val="002D0BB4"/>
    <w:rsid w:val="004B4342"/>
    <w:rsid w:val="007E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9534-C867-45AF-9B2A-D0787ED4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B95"/>
    <w:rPr>
      <w:rFonts w:cstheme="majorBidi"/>
      <w:color w:val="2F5496" w:themeColor="accent1" w:themeShade="BF"/>
      <w:sz w:val="28"/>
      <w:szCs w:val="28"/>
    </w:rPr>
  </w:style>
  <w:style w:type="character" w:customStyle="1" w:styleId="50">
    <w:name w:val="标题 5 字符"/>
    <w:basedOn w:val="a0"/>
    <w:link w:val="5"/>
    <w:uiPriority w:val="9"/>
    <w:semiHidden/>
    <w:rsid w:val="007E1B95"/>
    <w:rPr>
      <w:rFonts w:cstheme="majorBidi"/>
      <w:color w:val="2F5496" w:themeColor="accent1" w:themeShade="BF"/>
      <w:sz w:val="24"/>
    </w:rPr>
  </w:style>
  <w:style w:type="character" w:customStyle="1" w:styleId="60">
    <w:name w:val="标题 6 字符"/>
    <w:basedOn w:val="a0"/>
    <w:link w:val="6"/>
    <w:uiPriority w:val="9"/>
    <w:semiHidden/>
    <w:rsid w:val="007E1B95"/>
    <w:rPr>
      <w:rFonts w:cstheme="majorBidi"/>
      <w:b/>
      <w:bCs/>
      <w:color w:val="2F5496" w:themeColor="accent1" w:themeShade="BF"/>
    </w:rPr>
  </w:style>
  <w:style w:type="character" w:customStyle="1" w:styleId="70">
    <w:name w:val="标题 7 字符"/>
    <w:basedOn w:val="a0"/>
    <w:link w:val="7"/>
    <w:uiPriority w:val="9"/>
    <w:semiHidden/>
    <w:rsid w:val="007E1B95"/>
    <w:rPr>
      <w:rFonts w:cstheme="majorBidi"/>
      <w:b/>
      <w:bCs/>
      <w:color w:val="595959" w:themeColor="text1" w:themeTint="A6"/>
    </w:rPr>
  </w:style>
  <w:style w:type="character" w:customStyle="1" w:styleId="80">
    <w:name w:val="标题 8 字符"/>
    <w:basedOn w:val="a0"/>
    <w:link w:val="8"/>
    <w:uiPriority w:val="9"/>
    <w:semiHidden/>
    <w:rsid w:val="007E1B95"/>
    <w:rPr>
      <w:rFonts w:cstheme="majorBidi"/>
      <w:color w:val="595959" w:themeColor="text1" w:themeTint="A6"/>
    </w:rPr>
  </w:style>
  <w:style w:type="character" w:customStyle="1" w:styleId="90">
    <w:name w:val="标题 9 字符"/>
    <w:basedOn w:val="a0"/>
    <w:link w:val="9"/>
    <w:uiPriority w:val="9"/>
    <w:semiHidden/>
    <w:rsid w:val="007E1B95"/>
    <w:rPr>
      <w:rFonts w:eastAsiaTheme="majorEastAsia" w:cstheme="majorBidi"/>
      <w:color w:val="595959" w:themeColor="text1" w:themeTint="A6"/>
    </w:rPr>
  </w:style>
  <w:style w:type="paragraph" w:styleId="a3">
    <w:name w:val="Title"/>
    <w:basedOn w:val="a"/>
    <w:next w:val="a"/>
    <w:link w:val="a4"/>
    <w:uiPriority w:val="10"/>
    <w:qFormat/>
    <w:rsid w:val="007E1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B95"/>
    <w:pPr>
      <w:spacing w:before="160"/>
      <w:jc w:val="center"/>
    </w:pPr>
    <w:rPr>
      <w:i/>
      <w:iCs/>
      <w:color w:val="404040" w:themeColor="text1" w:themeTint="BF"/>
    </w:rPr>
  </w:style>
  <w:style w:type="character" w:customStyle="1" w:styleId="a8">
    <w:name w:val="引用 字符"/>
    <w:basedOn w:val="a0"/>
    <w:link w:val="a7"/>
    <w:uiPriority w:val="29"/>
    <w:rsid w:val="007E1B95"/>
    <w:rPr>
      <w:i/>
      <w:iCs/>
      <w:color w:val="404040" w:themeColor="text1" w:themeTint="BF"/>
    </w:rPr>
  </w:style>
  <w:style w:type="paragraph" w:styleId="a9">
    <w:name w:val="List Paragraph"/>
    <w:basedOn w:val="a"/>
    <w:uiPriority w:val="34"/>
    <w:qFormat/>
    <w:rsid w:val="007E1B95"/>
    <w:pPr>
      <w:ind w:left="720"/>
      <w:contextualSpacing/>
    </w:pPr>
  </w:style>
  <w:style w:type="character" w:styleId="aa">
    <w:name w:val="Intense Emphasis"/>
    <w:basedOn w:val="a0"/>
    <w:uiPriority w:val="21"/>
    <w:qFormat/>
    <w:rsid w:val="007E1B95"/>
    <w:rPr>
      <w:i/>
      <w:iCs/>
      <w:color w:val="2F5496" w:themeColor="accent1" w:themeShade="BF"/>
    </w:rPr>
  </w:style>
  <w:style w:type="paragraph" w:styleId="ab">
    <w:name w:val="Intense Quote"/>
    <w:basedOn w:val="a"/>
    <w:next w:val="a"/>
    <w:link w:val="ac"/>
    <w:uiPriority w:val="30"/>
    <w:qFormat/>
    <w:rsid w:val="007E1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B95"/>
    <w:rPr>
      <w:i/>
      <w:iCs/>
      <w:color w:val="2F5496" w:themeColor="accent1" w:themeShade="BF"/>
    </w:rPr>
  </w:style>
  <w:style w:type="character" w:styleId="ad">
    <w:name w:val="Intense Reference"/>
    <w:basedOn w:val="a0"/>
    <w:uiPriority w:val="32"/>
    <w:qFormat/>
    <w:rsid w:val="007E1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