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EEB6" w14:textId="77777777" w:rsidR="00E90B7C" w:rsidRDefault="00E90B7C">
      <w:pPr>
        <w:rPr>
          <w:rFonts w:hint="eastAsia"/>
        </w:rPr>
      </w:pPr>
      <w:r>
        <w:rPr>
          <w:rFonts w:hint="eastAsia"/>
        </w:rPr>
        <w:t>睛的拼音和组词语</w:t>
      </w:r>
    </w:p>
    <w:p w14:paraId="4CF85190" w14:textId="77777777" w:rsidR="00E90B7C" w:rsidRDefault="00E90B7C">
      <w:pPr>
        <w:rPr>
          <w:rFonts w:hint="eastAsia"/>
        </w:rPr>
      </w:pPr>
      <w:r>
        <w:rPr>
          <w:rFonts w:hint="eastAsia"/>
        </w:rPr>
        <w:t>“睛”字的拼音是 jīng，它在汉语中是一个重要的字眼，尤其在描述眼睛时。作为人体最敏感的器官之一，眼睛的重要性不言而喻。“睛”不仅代表了这个精妙的视觉器官，还在汉语词汇里有着丰富的表达形式。接下来，我们将探索“睛”字所组成的词语及其背后的文化含义。</w:t>
      </w:r>
    </w:p>
    <w:p w14:paraId="47C97504" w14:textId="77777777" w:rsidR="00E90B7C" w:rsidRDefault="00E90B7C">
      <w:pPr>
        <w:rPr>
          <w:rFonts w:hint="eastAsia"/>
        </w:rPr>
      </w:pPr>
    </w:p>
    <w:p w14:paraId="52F3A366" w14:textId="77777777" w:rsidR="00E90B7C" w:rsidRDefault="00E90B7C">
      <w:pPr>
        <w:rPr>
          <w:rFonts w:hint="eastAsia"/>
        </w:rPr>
      </w:pPr>
      <w:r>
        <w:rPr>
          <w:rFonts w:hint="eastAsia"/>
        </w:rPr>
        <w:t>睛的基本含义与单字解释</w:t>
      </w:r>
    </w:p>
    <w:p w14:paraId="3F64E135" w14:textId="77777777" w:rsidR="00E90B7C" w:rsidRDefault="00E90B7C">
      <w:pPr>
        <w:rPr>
          <w:rFonts w:hint="eastAsia"/>
        </w:rPr>
      </w:pPr>
      <w:r>
        <w:rPr>
          <w:rFonts w:hint="eastAsia"/>
        </w:rPr>
        <w:t>从最基本的层面来看，“睛”指的是眼球，即我们所说的“眼睛”。古人云：“目为心之窗”，这句话强调了眼睛不仅是感知外界的重要感官，更是心灵的窗户，通过眼神可以窥探一个人的内心世界。因此，“睛”在中国传统文化中具有特殊的地位，常常被用来形容人的精神面貌和情感状态。</w:t>
      </w:r>
    </w:p>
    <w:p w14:paraId="2822E61B" w14:textId="77777777" w:rsidR="00E90B7C" w:rsidRDefault="00E90B7C">
      <w:pPr>
        <w:rPr>
          <w:rFonts w:hint="eastAsia"/>
        </w:rPr>
      </w:pPr>
    </w:p>
    <w:p w14:paraId="523C6755" w14:textId="77777777" w:rsidR="00E90B7C" w:rsidRDefault="00E90B7C">
      <w:pPr>
        <w:rPr>
          <w:rFonts w:hint="eastAsia"/>
        </w:rPr>
      </w:pPr>
      <w:r>
        <w:rPr>
          <w:rFonts w:hint="eastAsia"/>
        </w:rPr>
        <w:t>睛字的组合词语</w:t>
      </w:r>
    </w:p>
    <w:p w14:paraId="41AE6756" w14:textId="77777777" w:rsidR="00E90B7C" w:rsidRDefault="00E90B7C">
      <w:pPr>
        <w:rPr>
          <w:rFonts w:hint="eastAsia"/>
        </w:rPr>
      </w:pPr>
      <w:r>
        <w:rPr>
          <w:rFonts w:hint="eastAsia"/>
        </w:rPr>
        <w:t>在汉语中，“睛”字与许多其他汉字相结合，形成了丰富多彩的词汇。例如，“睛明”意味着明亮清晰的眼睛，象征着健康和活力；“点睛”则是指绘画或雕塑作品完成后，在眼睛部位添加最后的一笔，使之栩栩如生，此成语也比喻文章或讲话中的精彩部分，起到画龙点睛的效果。</w:t>
      </w:r>
    </w:p>
    <w:p w14:paraId="716ECAF0" w14:textId="77777777" w:rsidR="00E90B7C" w:rsidRDefault="00E90B7C">
      <w:pPr>
        <w:rPr>
          <w:rFonts w:hint="eastAsia"/>
        </w:rPr>
      </w:pPr>
    </w:p>
    <w:p w14:paraId="4FB439D6" w14:textId="77777777" w:rsidR="00E90B7C" w:rsidRDefault="00E90B7C">
      <w:pPr>
        <w:rPr>
          <w:rFonts w:hint="eastAsia"/>
        </w:rPr>
      </w:pPr>
      <w:r>
        <w:rPr>
          <w:rFonts w:hint="eastAsia"/>
        </w:rPr>
        <w:t>睛在成语中的应用</w:t>
      </w:r>
    </w:p>
    <w:p w14:paraId="25F8C49A" w14:textId="77777777" w:rsidR="00E90B7C" w:rsidRDefault="00E90B7C">
      <w:pPr>
        <w:rPr>
          <w:rFonts w:hint="eastAsia"/>
        </w:rPr>
      </w:pPr>
      <w:r>
        <w:rPr>
          <w:rFonts w:hint="eastAsia"/>
        </w:rPr>
        <w:t>“睛”还出现在多个成语之中，增加了语言的表现力。“惊心动魄”的“动魄”原意是指使鬼神感动哭泣，后演变为形容事物非常震撼人心，其中“惊心”就是让人惊讶到连心脏都为之颤动的程度，而“动魄”则暗示这种感觉甚至触动了灵魂深处，可见眼睛在此过程中扮演的角色是多么关键。</w:t>
      </w:r>
    </w:p>
    <w:p w14:paraId="7C1F2ABB" w14:textId="77777777" w:rsidR="00E90B7C" w:rsidRDefault="00E90B7C">
      <w:pPr>
        <w:rPr>
          <w:rFonts w:hint="eastAsia"/>
        </w:rPr>
      </w:pPr>
    </w:p>
    <w:p w14:paraId="5A910CE5" w14:textId="77777777" w:rsidR="00E90B7C" w:rsidRDefault="00E90B7C">
      <w:pPr>
        <w:rPr>
          <w:rFonts w:hint="eastAsia"/>
        </w:rPr>
      </w:pPr>
      <w:r>
        <w:rPr>
          <w:rFonts w:hint="eastAsia"/>
        </w:rPr>
        <w:t>睛与其他文化元素的联系</w:t>
      </w:r>
    </w:p>
    <w:p w14:paraId="2222E624" w14:textId="77777777" w:rsidR="00E90B7C" w:rsidRDefault="00E90B7C">
      <w:pPr>
        <w:rPr>
          <w:rFonts w:hint="eastAsia"/>
        </w:rPr>
      </w:pPr>
      <w:r>
        <w:rPr>
          <w:rFonts w:hint="eastAsia"/>
        </w:rPr>
        <w:t>除了直接描述眼睛外，“睛”还与中国传统艺术、文学及哲学思想紧密相连。比如京剧里的角色化妆，演员们会特别注重眼部妆容的设计，以突出人物性格特征；诗词歌赋中也不乏对眼睛细腻描绘的作品，这些文学创作往往借助“睛”来传达作者的情感与意境。</w:t>
      </w:r>
    </w:p>
    <w:p w14:paraId="4C50FD8F" w14:textId="77777777" w:rsidR="00E90B7C" w:rsidRDefault="00E90B7C">
      <w:pPr>
        <w:rPr>
          <w:rFonts w:hint="eastAsia"/>
        </w:rPr>
      </w:pPr>
    </w:p>
    <w:p w14:paraId="0623EB96" w14:textId="77777777" w:rsidR="00E90B7C" w:rsidRDefault="00E90B7C">
      <w:pPr>
        <w:rPr>
          <w:rFonts w:hint="eastAsia"/>
        </w:rPr>
      </w:pPr>
      <w:r>
        <w:rPr>
          <w:rFonts w:hint="eastAsia"/>
        </w:rPr>
        <w:t>最后的总结</w:t>
      </w:r>
    </w:p>
    <w:p w14:paraId="0F3BF7B3" w14:textId="77777777" w:rsidR="00E90B7C" w:rsidRDefault="00E90B7C">
      <w:pPr>
        <w:rPr>
          <w:rFonts w:hint="eastAsia"/>
        </w:rPr>
      </w:pPr>
      <w:r>
        <w:rPr>
          <w:rFonts w:hint="eastAsia"/>
        </w:rPr>
        <w:t>“睛”不仅仅是一个简单的汉字，它承载着深厚的文化内涵，并且通过各种方式融入到了我们的日常生活当中。无论是日常交流还是正式写作，“睛”字及其相关词汇都能为表达增添一抹亮色。希望这篇文章能够帮助读者更好地理解并欣赏“睛”这一富有魅力的汉字。</w:t>
      </w:r>
    </w:p>
    <w:p w14:paraId="5D53A691" w14:textId="77777777" w:rsidR="00E90B7C" w:rsidRDefault="00E90B7C">
      <w:pPr>
        <w:rPr>
          <w:rFonts w:hint="eastAsia"/>
        </w:rPr>
      </w:pPr>
    </w:p>
    <w:p w14:paraId="7A767889" w14:textId="77777777" w:rsidR="00E90B7C" w:rsidRDefault="00E90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FCBCB" w14:textId="6D29DFAA" w:rsidR="0093161B" w:rsidRDefault="0093161B"/>
    <w:sectPr w:rsidR="0093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1B"/>
    <w:rsid w:val="002D0BB4"/>
    <w:rsid w:val="0093161B"/>
    <w:rsid w:val="00E9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35436-D148-492A-8191-A18F26F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